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5E0BB6" w:rsidRDefault="005E0BB6" w14:paraId="1839589A" w14:textId="7D2060B1"/>
    <w:p w:rsidR="00C04F57" w:rsidP="00A21FA0" w:rsidRDefault="00C24FD9" w14:paraId="6F167C52" w14:textId="5E2A551E">
      <w:pPr>
        <w:jc w:val="center"/>
        <w:rPr>
          <w:rFonts w:ascii="Arial Black" w:hAnsi="Arial Black"/>
          <w:sz w:val="72"/>
          <w:szCs w:val="72"/>
        </w:rPr>
      </w:pPr>
      <w:r>
        <w:rPr>
          <w:noProof/>
        </w:rPr>
        <mc:AlternateContent>
          <mc:Choice Requires="wpg">
            <w:drawing>
              <wp:anchor distT="0" distB="0" distL="114300" distR="114300" simplePos="0" relativeHeight="251658241" behindDoc="0" locked="0" layoutInCell="1" allowOverlap="1" wp14:anchorId="1A91C51B" wp14:editId="1910529E">
                <wp:simplePos x="0" y="0"/>
                <wp:positionH relativeFrom="margin">
                  <wp:align>center</wp:align>
                </wp:positionH>
                <wp:positionV relativeFrom="paragraph">
                  <wp:posOffset>179601</wp:posOffset>
                </wp:positionV>
                <wp:extent cx="6336665" cy="6974006"/>
                <wp:effectExtent l="0" t="0" r="0" b="0"/>
                <wp:wrapNone/>
                <wp:docPr id="1" name="Group 1"/>
                <wp:cNvGraphicFramePr/>
                <a:graphic xmlns:a="http://schemas.openxmlformats.org/drawingml/2006/main">
                  <a:graphicData uri="http://schemas.microsoft.com/office/word/2010/wordprocessingGroup">
                    <wpg:wgp>
                      <wpg:cNvGrpSpPr/>
                      <wpg:grpSpPr>
                        <a:xfrm>
                          <a:off x="0" y="0"/>
                          <a:ext cx="6336665" cy="6974006"/>
                          <a:chOff x="0" y="0"/>
                          <a:chExt cx="6336665" cy="6974006"/>
                        </a:xfrm>
                      </wpg:grpSpPr>
                      <pic:pic xmlns:pic="http://schemas.openxmlformats.org/drawingml/2006/picture">
                        <pic:nvPicPr>
                          <pic:cNvPr id="3" name="Picture 3"/>
                          <pic:cNvPicPr>
                            <a:picLocks noChangeAspect="1"/>
                          </pic:cNvPicPr>
                        </pic:nvPicPr>
                        <pic:blipFill rotWithShape="1">
                          <a:blip r:embed="rId9" cstate="print">
                            <a:extLst>
                              <a:ext uri="{28A0092B-C50C-407E-A947-70E740481C1C}">
                                <a14:useLocalDpi xmlns:a14="http://schemas.microsoft.com/office/drawing/2010/main" val="0"/>
                              </a:ext>
                            </a:extLst>
                          </a:blip>
                          <a:srcRect b="20074"/>
                          <a:stretch/>
                        </pic:blipFill>
                        <pic:spPr bwMode="auto">
                          <a:xfrm>
                            <a:off x="0" y="2402006"/>
                            <a:ext cx="6336665" cy="457200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4" name="Picture 4" descr="A screenshot of a video game&#10;&#10;Description automatically generated with medium confidence"/>
                          <pic:cNvPicPr>
                            <a:picLocks noChangeAspect="1"/>
                          </pic:cNvPicPr>
                        </pic:nvPicPr>
                        <pic:blipFill rotWithShape="1">
                          <a:blip r:embed="rId10">
                            <a:extLst>
                              <a:ext uri="{28A0092B-C50C-407E-A947-70E740481C1C}">
                                <a14:useLocalDpi xmlns:a14="http://schemas.microsoft.com/office/drawing/2010/main" val="0"/>
                              </a:ext>
                            </a:extLst>
                          </a:blip>
                          <a:srcRect l="26329"/>
                          <a:stretch/>
                        </pic:blipFill>
                        <pic:spPr bwMode="auto">
                          <a:xfrm>
                            <a:off x="436729" y="0"/>
                            <a:ext cx="5450205" cy="1876425"/>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AA7E7A6">
              <v:group id="Group 1" style="position:absolute;margin-left:0;margin-top:14.15pt;width:498.95pt;height:549.15pt;z-index:251658241;mso-position-horizontal:center;mso-position-horizontal-relative:margin;mso-height-relative:margin" coordsize="63366,69740" o:spid="_x0000_s1026" w14:anchorId="6885D48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2cnN3gIAADsIAAAOAAAAZHJzL2Uyb0RvYy54bWzUVW1r2zAQ/j7Yfzg8&#10;2LfWieM4rdeklGUtg24L68Y+K7Jsi1ovSEqc/PudZDdrkkJHGYN+sCydTvfy3HPSxeVGNLBmxnIl&#10;p9HwdBABk1QVXFbT6OeP65OzCKwjsiCNkmwabZmNLmdv31y0OmeJqlVTMANoRNq81dOodk7ncWxp&#10;zQSxp0oziZulMoI4XJoqLgxp0bpo4mQwyOJWmUIbRZm1KJ13m9Es2C9LRt23srTMQTONMDYXRhPG&#10;pR/j2QXJK0N0zWkfBnlBFIJwiU53pubEEVgZfmRKcGqUVaU7pUrEqiw5ZSEHzGY4OMjmxqiVDrlU&#10;eVvpHUwI7QFOLzZLv65vjL7TC4NItLpCLMLK57IpjfB/jBI2AbLtDjK2cUBRmI1GWZaNI6C4l51P&#10;UqxJByqtEfmjc7T+9MzJ+MFxvBeO5jTHr8cAZ0cYPM8VPOVWhkW9EfFXNgQx9yt9guXSxPElb7jb&#10;BuphYXxQcr3gdGG6BcK5MMCLaTSKQBKBjMdd7xRGHhZ/wOt0J4jP6FbRewtSfayJrNiV1chZ7CSv&#10;He+rh+Weu2XD9TVvGjDK/eKuvquJRpfDQEW/2WeKhD8gzBNgdWScK7oSTLquuwxrMGklbc21jcDk&#10;TCwZZmc+F0OsOXa2Q3/acOm6qltDv2MCgM2F7TlJe6kzzNH6IaWHsDs8LJIPlu0XVaApsnIqRP8k&#10;+ZJ04Ju+M/okBdPxBDVCX++IhDAb626YEuAnGD1GGJyQ9a11Pqo/Kp7wUnlQUU7yRu4JUNFLQiV8&#10;3P0U69TlgpNXw9D0kKEoKJilSJYrwB9jWHblQJVAYM0LpqBCRr9/t7n6EIa5V+ba8wN83fCK5pQ0&#10;zRYqJplBahTQIitBsIKvBFAlSzQjKfMF3Of2q26FZJ/7+NQk2Sg5/1fcT0fZBK3B8e07TsfYEP3t&#10;OzybZGky9l7/N/XDVY0vVPDcv6b+CXy8xvnjN3/2GwAA//8DAFBLAwQKAAAAAAAAACEARBR4hOqd&#10;AADqnQAAFAAAAGRycy9tZWRpYS9pbWFnZTEucG5niVBORw0KGgoAAAANSUhEUgAAA6IAAANICAYA&#10;AADdJ1JjAAAACXBIWXMAAC4jAAAuIwF4pT92AAAgAElEQVR4nOzde3SUd37n+adA2OIqgYVlG7CE&#10;aLCFoRFpT+jupCPZTbdxmAlIkEmcORnkbJPkmE0omNnNP7uLGObsTJY9S7GedDY9nUHEbpyLMCLd&#10;iSMbY2S7bQvbjWSwaRsbJOGbbC6SLZUNEqo9P/knW+ipUt2ey+/yfp2Tc3LqUZunnpKq6vv8ft/v&#10;J5JIJBwAAJCd4ZaS8kn3XejksgEAkL1JXDMAAHLSPNxSEuXSAQCQPVZEAQDI0nBLSb3jOPscx+lz&#10;HEesjPZyDQEAyBwrogAAZGG4paTYcZyY/F8Ujfn/AQBAhihEAQDIToMsQEdtGm4pqeIaAgCQOQpR&#10;AAAyJAYUOY6zNclPsyoKAEAWKEQBAMhcY4qfrJZ9owAAIAMMKwIAIAPDLSXrHcc5NMFPMrgIAIAM&#10;sSIKAEBm0m2/FX2jxLkAAJABClEAANIYbikRA4rKJv6pETtkHykAAJgAhSgAABOQhWU2K52p+kgB&#10;AIBEIQoAwMTGx7WkIwYX1aT5GQAArEYhCgBACrKg3JT86IRYFQUAYAIUogAApJZrPmiZ7CsFAABJ&#10;EN8CAEASMhd0n/tIxohzAQAgBVZEAQAYZ7ilpDiP1dBRRR78NwAAMBKFKAAAbtkOKEplE4OLAABw&#10;oxAFAGAMGdey1cNrQq8oAADjUIgCAHA9ryfeVst+UwAAIDGsCAAAabilZL3jOId8uB4MLgIAYAxW&#10;RAEA+Ipfw4VEv2nU9SgAAJaiEAUA4IvVUNHLWebjtdgh+08BALAehSgAwHqyQAxixdLr/lMAALRE&#10;IQoAgHdxLelUE+cCAACFKADAcrIw3BTgVWBVFABgPQpRAIDt/BpQlEqZ7EcFAMBaFKIAAGvJfM8V&#10;ITz/KIOLAAA2oxAFAFhpuKWkOITV0FFFsi8VAAArUYgCAGwV1ICiVDYxuAgAYCsKUQCAdeS22K0K&#10;PO+wVmQBAAgVhSgAwEaqTK5dIftUAQCwSiSRSPCKAwCsMdxSst5xnEMKPd8+x3HKJ913odd1BAAA&#10;Q7EiCgCwjWrbYRlcBACwDoUoAMAaMr+zTMHnu5U4FwCATShEAQBWkIVeVOHnqkrfKgAAvqMQBQDY&#10;Iuy4lnSqZf8qAADGoxAFABhP5nVu0uB5EucCALAChSgAwAa6FHhlso8VAACjUYgCAIwmczpXaPQc&#10;owwuAgCYjkIUAGCs4ZaSYg23uxLnAgAwHoUoAMBkqg8oSmWT7GsFAMBIFKIAACPJ7a1bNX5uDC4C&#10;ABiLQhQAYCrdczlXyP5WAACMQyEKQCuRfQcY4oK0ZB5ntQFXKib7XAEAMAqFKADdnIvsO9AQ2XeA&#10;L+eYiCnbWhlchKT6oxXl/dEK3Vf9AViMQhSAjnY4jtMZ2XeAbYtwkTmcZa4D+tpKnAtG9Ucrivuj&#10;FeJ3/JwYasWFAaArClEAuhIrRfsi+w60R/YdYLooRsiCLWrg1WDlC6IIFTff2uXNOADQGoUoAN2t&#10;cBznmci+A430j0LjuJZ0qmXfKyzUH62o6o9WHBM33wxb7QdgsUgikeD1B6CNyL4DE71p9cnewFji&#10;wd/rdR2F0WTu5jMGP8cux3GqJt13gd9tS4htuPLmSsoYohmxsxHXgwCgAVZEAZikSG5ZE9t1WT2y&#10;j+m5m2WGbjtGEv3RCvFad05UhAKAzlgRBaCVNCui47WKL+6JB3+v3XUERpF5m/sseFX75Kpop+sI&#10;jNAfraiRN1VWZPh8Fs6IneX3AYB2WBEFYDKRI3kisu9AjLgXc8mcTdNXQ0cVWfRcrTImjuWZLIpQ&#10;gd54AFqiEAVgg60y7oVtjWYydUBRKutkPywMIeNY2oljAWATClEAthCFyp7IvgOdxL2YQ8a12NhD&#10;x6qoAcQ23P5oRafsbbfpZgoAUIgCsE6ZjHtpJu7FCLbma64YbilhhV9TchvuMbkNlzgWAFaiEAVg&#10;q3WO45yL7DvQQP+onuT21GqLL0GD7I+FJkQci9yGe87y310AoBAFYL3RuJd62y+EhmxdDR1VJPtj&#10;oYH+aEW97APdwesFAMS3ANCIXLm87OMZi7iXhsSDv3fMdQRKGW4paeAL/ZdWTrrvAhFFiuqPVlTJ&#10;nl6/VkDvmRE7y3sWAO2wIgpAJ1U+n2u17B9tZLuuuuR2VPojv8LgIgXJbbjitTnBNlwAcKMQBQC3&#10;TTLuhW2PaooxYfQ61cMtJetdjyI0/dEKcaOk09KJzgCQEQpRAEhOFDo7iHtRixxQRNaiW4zBReGT&#10;cSxim/QebpYAwMQoRAFgYqNxL8eIe1ECq9TJlbFdOTwyjqVRxrGsCPhEuFEGQEsUogCQmWoZ9xKj&#10;fzQcwy0l9fTaTSg63FLCzZKAyTiWdlbqASA7FKIAkJ2tsn+UuJcAyW2nDOWZWBHXKDhyG26nnN7M&#10;NlwAyBKFKABkT3zp3BfZd6Cd/tHARPmyn5F1so8WPpHbcI/JbbhlXGcAyA2FKADkboXsH22mf9Q/&#10;crspmaGZY1XUBzKORWzDPccWcQDIH4UoAORvnegRE3Ev9I/6otHA5+SnFcMtJQwu8lB/tKJe9oFy&#10;QwQAPEIhCgDeKJJfUkVBSqajR+Q2U1afstdAnEv++qMVVXIb7j624QKAtyhEAcBb4svqIRn3UsW1&#10;zRuroblhcFEe5DZc8bt3ghshAOAPClEA8If48noisu9AI9t1czPcUtLAKlReNg23lHAzJEv90Qqx&#10;rbmTOBYA8BeFKAD4a5OMe6FnLwtyWynXLH+simZIxrGIPtA9TGgGAP9RiAKA/8SX2j2RfQc6iXvJ&#10;WIxiwBPVwy0lZN5OQMaxNMs4lhWpf1JZTOwGoCUKUQAIThlxL+nJAUVsi/QOg4tSkHEs7XLyta54&#10;LwGgJQpRAAie+NJ7jriXlBpSHUBOytjmfL3+aMX6/mhFp5x0zco7AISAQhQAwrND9o+ydVKS20iZ&#10;Uuq9HcMtJdavnMltuCKO5RCDsAAgXBSiABAusRqzT8a9WN0/KrePMlzHP9ZeWxnHIlbaz3GjAwDU&#10;QCEKAGqolv2jjRb3j0bZJumrdbL/1ir90Yp6Gceyw7bnDgAqoxAFALWIIT3ton/UptdFbhulUPBf&#10;o+lPcFR/tKJKbsPdxw0OAFAPhSgAqEd8ad4h417WW/L6WFMghaxsuKXE6MFFchuu+H06wTZcAFAX&#10;hSgAndi2rVAMUzkk+0eN3a4rt4tSMATH2DiX/mhFVG7DJf4HABRHIQoA6quWcS8xQ+NeWA0NVpFp&#10;g4v6oxU1/dEKkQe6h224AKAHClEA0MdWGfdizNbK4ZaSBmI0QrFpuKWkSvcnIeNYmsWgL8dxVrh+&#10;AACgLApRANCLWO3ZE9l3oF33uBe5PdTofkXFab0qKuNYxCroOtdBu7CtHYCWKEQBQE8rZNxLs8b9&#10;ozG2UYaqerilpF63k+6PVqzvj1aMxrHw+wMAmqIQBQC9rRuNe9Gpf1QOKGKgTPi0GVwkt+GKOJZD&#10;bOcGAP1RiAKA/ork6pAoSHVZ4bIqJ1VhZapvj5ZxLOL35RzbUAHAHBSiAGAOUVTsk3Evyg6ikdtB&#10;KSjUsWO4pUTJ7d390Yp6Gceyw3UQAKA1ClEAMI8o8k5E9h1oVG27rtwGalR0iCGUitDpj1ZUyW24&#10;++gDBQAzUYgCgLk2KRj3EqWwUFK17NsNldyGK4riE6yaA4DZKEQBwGyjcS+dYce9yO2fbLFUV6ir&#10;ov3RiqjchssQKwCwAIUoANihTMa9HAsx7kWp7Z9wKRtuKQl8iFR/tKKmP1oh8kD3sFoOAPagEAUA&#10;u4jtjueCjnuR2z7Zaqm+aFBxLjKOpVncIJG5uAAAi1CIAoCddsj+0aDiXlgN1UOR38OkxsSxtMsc&#10;XHhwTV0PAoDiKEQBwF5FMu6l3c/+Ubnds8x1AKra5Nfgov5oxXpZgO5gG66nlI1rAoBUKEQBACtk&#10;/2ij1/2jcpunSlN7kRlPe0XlNlwRx3KImxIAAIdCFAAwhphWKlZHvSxCYqx8aUnEueS9bVtuwxW/&#10;A+foEQYAjEUhCgAYSxSNO2Tcy/p8rozc3kkUh75i+Qwu6o9W1Ms4lq2ugwAA61GIAgCSEdsnD8m4&#10;l1z7zwKPAoGninLZVi3jWMQ23H2shgMAUqEQBQBMRGynPBHZdyCWTdyL3NbJVkz97RhuKcmob1hu&#10;w22UcSy89gCACVGIAgAysVXGvaRdIZPbOX2NAEGg0kbv9EcronIbLluxAQAZoRAFoBNPJ7oia2Kb&#10;5Z4M4l6ibMk0SnWqOBe5DVcUoHt4zQEA2aAQBaATClE1jMa9NI+Pe5HbOHdYfG1Mdd2qqIxjaZbb&#10;cIljAQBkjUIUAJCrdSKWQ8S9jOkfTbuNE1oqG24paZB9oGIIVbt8/QEAyEkBlw0AkKcdztCVP/gv&#10;jdv2/WbpPIbUGCrhRP7jlPdv/5/Kbjs13/ZroSAx2fqY7RcBgF4oRAEAeflv77xy5d+2nCq5uCjy&#10;8jc3Lu5iq6axhv7yZ7fOf+fWW3t+pfr10uJZ79t+PVSSc94rAISFrbkAgJzUXzjndD/ySN/vHX7t&#10;xoLPh6eWvn6tP5fcSWhjJBd24IMbSp/725XOi8/X9AwOTuPVAwDkhEIUAJCVioELzqtPHbrw//zN&#10;M86Mjwevm5Tau7FJDLBp5Yoap6t3Y9N1kTwX3phe2vLIPfFfvnX3ZdsvDgAge2zNBQBk5sqnzs9e&#10;P37p28e65jiOUzLB/0asip5wPQqd1Sc798SQM+3MsdJp547f3/eNNW8V3FzyznTXDwEAkAQrogCA&#10;iQ1dGekD/eivD34mi9AJ9W5sEhNV9070M9DK4d6NTRMOwhmKTypqe/zO6a1Prj4fj6f9FQEAgBVR&#10;AEBqf/bBLz/bcuTlq+O34GagQa6iZfu/g3oy7vv9pPPGBU93fsu5/ZuXepZWdpROmRJ3/QwAAA4r&#10;ogCAZNb0ve+caHm8588ee2FqDkWoWBXtHR1uA63t7N3Y1JntE+h+aU5pyyM1n53rWvGZ6yAAwHoO&#10;hSgA4DpXPnWeeOWpngN//S9O2eu9pflcHDncpsN1ALoQUTyxXM81MRSZeqpl/tQjzfd1fXSxwnUc&#10;AGA3tuYCAEb6QP+ys6Nvw5Nv3FDw+XBeBeg4YlvnM65HoYMGubKdl88+KihrO1jplCy9vWfFr7xW&#10;Om3aJV58AAArogBgO9EH2v3Y3/f9zj+eKhJ5oF5eDjnk5rDrAFTX2ruxqdHLcxRxL0cPfHPg5KlV&#10;fa6DyFcxVxCAblgRBQBLiT7Q//LSSz1yC66nBeg4YlW0hsFFWsl4QFE2EsOR6Z0vlDjvtt/ft/ze&#10;zinzbzs9zfYL7ZEqI54FAKuwIgoAtvGwDzQTcthNzr2GCNx+GcHjGxH3cuJnFdOO/vR7Pb2f3MYr&#10;DAAWohAFAFuIPtC3j/eJPNBVz573vQAdJyaH30BtfX6thiYz8MENpc/97Urn5ePfeW9wkMVRALAJ&#10;hSgAWMDPPtBMyKE3gRU4yJknA4qy9WH7rHki7uWXb919mZcOAOxAIQoABss3D9RLvRubmsUQHH7f&#10;lNUhI3dCIeJezhwrnf3Eo/f3fXRh0YDtLwYAmI5hRQBgItEHevKlHrkFN+htuBMRq6InJjiOcF+b&#10;0In+0bbH73SKFpZ/ePevnbiFuBcAMBMrogBgktE+0B8fjIfQB5qWHIKzl9855RyWUTspPTbtT8pT&#10;HfND37nCW55+9FtOx2vf6qF/FADMw4ooAJ2QlTcB0Qe65cjLV8PegpuBBsdx6olzUUamA4oCLURH&#10;db80p/T8KzWf3fXd95yFZR2B9zcDAPzBiigAnazg1XITfaC/PPR3l1ToA82EHIbToPp5WiQmI3aU&#10;JfpHT7XMn/r04e+/99HFCttfLwAwAoUoAOjqyqdO68//6YLIA7353MAcnZ6FHIrT4TqAoHXplPEa&#10;75kyr+1gpfPi8zU98bhWv/IAgHEoRAFAN7IP9NJf/IOzvK2nROPXjziX8EXDiGvJ14U3ppcePfDN&#10;gZOnVvXpdu4+qTLyWQEwGoUoAGhE9IH2/Pixz0UeqO6vmxyOc9h1AEFplZE6WkoMR6Z3vlBSJOJe&#10;3n2/Mm75bw391gC0w7AiANCA6AP9f48+e6HkXFznFdBkxKpoDV+kQ2HEirSIeznxswrnrVvn93zz&#10;u6+WEvcCAHpgRRQAVDamD9TAItSRQ3K06VE0yF4ZpWOMgQ9uKBVxLy8f/857xL0AgPooRAFAReb0&#10;gWYiJofmIBh9Jk8t/rB91ryWR2o+++Vbd192HQQAKINCFAAUY1IfaCbksBwGFwWnQccBRdkQcS9n&#10;jpXObvn7NT0fXVg0oM+ZA4A9KEQBQBGiD/StQ397QeSBTokPF9r0usihOa2uA/Bah4zOscLV3sml&#10;bY/fOf3Zp777IXEvAKAWhhUBQNhEH+grz16QW3BN34Y7EbEqemKC4/DmGlun71zhLU+f+5Zz+zcv&#10;9Syt7CidMsX2IbsAED5WRAEgLENXnB+feanHkj7QtOTwnL2Kn6bODsvIHGt1vzSn9MjfVV8+17Xi&#10;M9t/GQAgbKyIAkAIRB/ofzj0klPw+XAp1/86YohOPXEunuujD/cLQ/FJs0+1zHfOlpa+t/zX3553&#10;801nXT8DAPAfK6IAECDRB/p202M9og+04PPhqVz768khOsZOdA1RTEblQIr3TJnXdrDSefH5mh4T&#10;4l76oxXFrgcBQGEUogAQhCufOq8+dWgkD3RO92esgk5ADtPpSP0TyFIXWa2pXXhjemnLI/fET55a&#10;1Zfyh/RQpfn5A7AMW3MBwE9DV5zH3jx+4b6WM7YPIsqW2Eb6jF6nrKyo6XEt+UoMOdM6Xyhx3m2/&#10;v2/5vZ1T5t92Wv8lUgBQHCuiAOCT/7P7tc8/+tFjn8kiFFmQQ3UOc83y1iqjcZCBofikohM/q5h2&#10;9Kff6yHuBQD8xYooAHhM9IH+6B+f7pvx8SADd/IjVkVrGFyUFwYU5WDggxtKn370W84tVZ+8V7Xy&#10;1XnEvQCA91gRBQCvjOkDpQjNnxyuQ29j7vbKSBzk6MP2WfNaHqn57Jdv3X2ZawgA3qIQBYB8DV1x&#10;/uFk63siD3Thyctsw/VWTA7bQXb6mD7sjcRQZOqZY6WzW/5+Tc9HFytMeEoAoAQKUQDIw593tV8W&#10;faDffeqdeVxH78khO2wvzR4Dijx2tXdyqYh7efap735I/ygA5I9CFABy8G963xvofuSRvs0HfzGb&#10;PFB/yWE7rSY/R4919G5sajTqGSmk71zhLaJ/tOO1bxmRPwoAYWFYEQAtRPYdqFHiPK986pw49lRP&#10;2eu9ZIEGS6yKnrDpCefBrxVkcirH6H5pTun7r1VfvvM77xcuLOvgZhQAZIkVUQDIxJg+UIrQ4Mmh&#10;O3tte9452C+jb/xQrNOFCMJQfNLsUy3zpz59+Pvv9X5ym/lPGAA8RCEKAGnQB6qMBjmEB8kxoCgk&#10;8Z4p857725XOi8/XhLldlxVrAFqhEAWAFOgDVYscvkOhlVpMRt4gJBfemF7a8sg98ZOnVoVxw4QV&#10;awBaoRAFgPFEH2jL4z37/0fLdPJA1dK7sYk4l+S6ejc2UaQrIDHkTOt8oaToiUfv7/vowqIB268H&#10;AKTCsCIAGCX6QE+/9J7cgksfqLrqHcd5xvaLMA4RN4oZik8qanv8Tmf6rRU93/zuq6XTpl2y/ZIA&#10;wHVYEQUAx3H+8u3jfR/91WNx+kDVJ4fxHLb9OozRKiNuoKCBD24oFXEvLx//znvEvQDAVyhEAVjt&#10;BxfOxkUf6O/846migivDfEvUByuAX6l3PQLlfNg+a17LIzWfneta8RmvDgBQiAKwVMXAhZE+0P/r&#10;b45Now9UP3Ioz07br4OItGFAkT4SQ5GpIu6l5e/X9Hx0scL2ywHAcvSIArDL0BXnifZne1Y9e76U&#10;PlDtxeRqYJmlz5+4Fk1d7Z1c2naw0ilauPDDu3/txC30jwKwESuiAKwx2gcqi1BojjgXJyqvATTV&#10;d67wlqMHvjkg4l7oHwVgGwpRAMajD9RcvRubGsWwHgufeod87tBcYjgyXcS9HPm76sv0jwKwCVtz&#10;ARhL9IEefP7ZnrLXe1kBDUZYgfpicNEJ16NmY1iTYYbik2afapnvnC0tfe8b95yaVzzr/WyfYFh/&#10;fwCQE1ZEAZhH9IG+8lTPK3/1jw5FaKCqwvhHezc2tTuOs991wFz7ZYQNDBTvmTLvub9d6bz4fE1P&#10;ltt1Q/n7A4BcsSIKwCiiD3TjE68XTB5MUIDaRawQrnccx/QJyAwossSFN6aXtrx1T7zsVy8MLl/W&#10;xmRvAMZhRRSAEUQf6Lt/88hl0Qc6eTAxnVfVLhYNLooR12KPxJAzTfSPPvHo/X0fXVg0YPv1AGAW&#10;ClEAWhN9oK/9c9N7Ig902oXB2bya9urd2CTiXLoMvgBdvRubWA210FB8UlHb43dOP/rT7/XE43Ns&#10;vxwADEEhCkBPY/pA5//yk3m8ipDqDb4QJj83ZGDggxtKn370W87Lx7/zHnEvAHRHIQpAO6IP9OO/&#10;PDBAHijGk0N8DrsO6K+VAUUY9WH7rHktj9R8RtwLAJ0xrAhGiRzqrXEcp0Y+p075fzBB4Z1VP3j3&#10;n+MN//zzK2zBRRpicNG6iX9EO6yG4jqJochUEffyVvGtPSu/+1bpzTed5QIB0AqFKEwjCs8dvKrm&#10;mXHxw+4/Pf6L35l2YfA/Oo5Tbfv1QGpimE9x08adBr0X7GRAEVK52ju5tO1gpVO2YsHUyuWrk62a&#10;i3ijXtej3vH1vz/75JFkzwmAAShEYZREbXFn5FDvXsdxtvLKGuTiaWfV0R/fvs1xTh05eaTm8vLV&#10;9XJCapntlwYpxeQqou6/I33yuQCpdAxOvfF/+3nvokcTBVOGljpnbxr3c1rfuLu8fLXrMY+1+vjf&#10;7pWFet5mnzzCoDIYh0IUJmqQX0DJXTPEfa1/1T/kODMcx2kUW69nnzzSeHn56ma5BZMVcLiIOJfi&#10;po3ivWCf66BeojKaBhhP3KSIPhB/uHF3ZUzcrCg6fu2OjxdNfte50bnq+mGk5Heh7kWbgIl97wDD&#10;imCeRG2xLXmCVqg6fejK0MAnM+RzrV5dV7fe+eLucK+8Q7yQD2kk07uxqdHn1Q6/tcrnoIoahc7F&#10;ZqIAFVvPy2URWjW6C2goMXnuq8N3mBxhZKuo7RcAZqIQhZEStcWm5wnaYXDAmdveMv6pXrdNcfbJ&#10;I52zTx4Rxek9Youa7ZcMLjp/geOGGsbbL+7PPRB/uOGB+MOjK+XXvSeeHi676RNnuut/CG3tFJ9z&#10;vHwwEYUoTMYdRM3de+LR/uGhqzeOexZlq+vqXF/QxUCL2SePiJWBbXLFABCrou3yy7tu9hPXgjHE&#10;yv49D8Qfrn8g/vCXRcnuylj9+K2lCceZ8fNrX3+Hi2eELnrEYTIKURgrUVvcrPm2PLtdPO1E3myb&#10;keIaRFfX1RW7Hv2iIBUf2uWO4+x1HYStoprdnOjjRhokUYg8+ED84ZoH4g9fd2Nid2WsOFWR8l7i&#10;pkXvOjcPuA5ANw2iDYVXDaaiEIXp+DKnqTUnJhzQUpTqC5jzVf9oVPaPcjPCcnLYj2sVXWExBhRZ&#10;b7QPVGzDTdUnHJ1oKN8LQ3ddcD0InbSKwXy8YjAZhSiMlqgt1nVbntXmvPu8M/jBuaQrnmNsWl1X&#10;N+HwFNk/WiP7R+kZtljvxiZd+sa7ejc20Rtqt2R9oNfZXRkrTzcx/BNnetkbTsVF1wHogvcBGI9C&#10;FDZooGdQI4MDzjeee/RKhiec0Qe17B8tlysM/C7Yq16DZ67DOcIfSftAU8hopezla0ucK84Nrseh&#10;vP3ic4uXCaajEIXxErXFnRNt44Ravn26+UqSAUWpiDiXjL+4y7iXclbJ7SSH/6gc9dPKgCIrpewD&#10;TWZ3ZWx9ptmXg4mCm4hz0Q494rAGhShsQZyLDuIfO1M7ns60CB3VkGpwUTKyf1QUryvpH7WSyl/w&#10;WA21y0gf6APxh8sn6AO9zkQDilI5PXx7CXEuWokxoAi2oBCFFRK1xboNK7HSmhf+v1w+fMtyKS5m&#10;nzzSLvtHH+QmhT16NzZ1yi3aqtkpzw12ELsyRAGa7edSVL7nZSzhRKYT56KNLrlzB7AChSiskagt&#10;FnecO3jFFdXzaiYDilLZsbqurjzFsQnJqYRV9I9aRbUdEn20D1hD7MJYKftAs7rxlsmAolSIc9EG&#10;W3JhFQpR2IY3eRUNDjj3/fyR/jzPLOcv8nK7boMsSOkfNZyCcS5R4lqMJ2581Mo+0PYcn2xeUR7E&#10;uShPxLU0234RYBcKUVglUVus+rASK1W9/eSVoYFPZuT53Neli3NJR8a91Mu4F1bPDda7salRkR7h&#10;VnkuMNPYPtCci4xsBhSlQpyL8rhRDutQiMJGvNmrJP6xM7e9JeHRGXmyvVHGvVTJ/lG265pLhfcC&#10;3o/MlWsf6HVyGVCUCnEuytor5hbYfhFgHwpRWEfGuezllVfD90/8JD48dLXQo5NZsbquzrMv9rJ/&#10;tFzR4TbIU+/GpvaQt2Lvl+cAs4iV9oW59IGmkPWAolSIc1FSH8MUYSsKUdiqgZUuBVw87Vw7+9o0&#10;j08kqziXdMb0jy4k7sVI0ZDeC8gKNI8o8O6RfaCeTEDOZ0BRKsS5KKeBuBbYikIUViLORQ33Pfvf&#10;4z6cSJEfr63sH62R/aOsKBgixMFFDQwoMoa4qbBN9oEe8/hJed4/TJyLUkRcCxOzYS0KUVgrUVus&#10;WoSDVcrPPukM9fd6vRo6auvquroq16MekP2jYpViG6vqZujd2BT0e0GX/Dehv72yD9Tz19OLAUWp&#10;iDiX95ybUxxFgOq52LAZhShsx9a4MAwOOIvbHr/i87/s6xd9eRe7nH5jYwT5hZAvn/ob7QONetQH&#10;eh0vBxSl8vOhu7gRG67D4samzRcAoBCF1RK1xc30/QXv3hOP9g8PXb3R53+4enVd3XrXox6S/aPi&#10;ZsZKfo/01ruxKahop8Py34KePNj0BWcAACAASURBVO8DTcGzAUWpiDiX087Cz1Ichv+4EQ7rUYgC&#10;fBgE6+JpJ/JmW76ZoZkKZPujGLsv+0dr2e6ttSDeC3i/0ZPYhv+gT32g15EDigL5PTl+7Y44cS6h&#10;2CnmDlj4vIHrUIjCeona4rAjHKyy5kSgA1rKVtfVBTaIZvbJI82yf3Qn/aP66d3Y1OlzVM9O+W9A&#10;LztlH6jng4NSiMmha74TcS4nhpf08PsYqL6gbpICqqMQBb5AnEsA5rz7vDP4wTnPolUyFF1dV1ce&#10;5D8o416quMGhJb8GF3UZ8OUz6L/dsB2WfaANfvSBJrO7MiZ2VqxLcsg3rw+XzSDOJVBR4lqAL1CI&#10;Al+sinZyh9JngwPON5571O8BRcn4EueSjox7qZdxL/SPasLHOBcT4lpWuB4xU4fsA13vcx9oMkGt&#10;un5JxLm8OLTsvOsA/NA6++SRwF9jQFUUosBXiHPxUdXbT14JYEBRKptW19XVpDjmKxn3Iv7tB/n9&#10;0kPvxqZGj28etMr/JtQ22gda5XcfaDK7K2MNfg8oSuW8M3cBcS6BIL8cGINCFJAStcVhBdubL/6x&#10;c9MrPw2rCB0V6msr74JX+dyDCO94OSyGAUXqC7oP9DpBDihKhTgX3+0nrgW4HoUoMEaitrhRbsuC&#10;h9a8+KN+Ba6niHMJNb9Rxr2IgnhhQFEhyFHvxiavhpjtl/8tqCnwPtAUAhtQlApxLr7q40Y34EYh&#10;CrixeuGlnledwfffCSquJZ3Y6rq60AeuyP7R9bJ/lBsf6ormOcSsj/cTZbWG2Ad6nTAGFKVCnItv&#10;YsS1AG4UosA4idrioILtrXDfCz+JK/Q8i1QqDGT/aJXsH2Vqs2I8GFxkwoAi03TJPtCaMPpAU1Cm&#10;f5g4F190yZ0wAMahEAWSYxXDA1WnD10Z6u+dpthp7Qg6ziUd2T8qzmlvmh9FwHo3NuU6xKxL/m+h&#10;hj7ZB1oVVh9oMmEOKEqFOBfP8X0CSIFCFEhCxrlQFOQj/rEzt71F1bNTboKp7B+Nyv5R4l7Ukktv&#10;caj9yLjOflmAht0Heh0VBhQlQ5yLp0RcS7NBzwfwFIUokFoD2yVz9/0TP4mHGNeSTnVYcS7pyP7R&#10;Gtk/yhRLBfRubMp2u/5h+b9BuEb7QOvD7gNNIfQBRakQ5+IZVkOBCVCIAikQ55KHi6eda2dfU21L&#10;7nhK5zrK/tFyuZ2QGyLhy+YLJV8+w6ViH+h1VBpQlApxLnnbO/vkESZmAxOgEAUmkKgtzrU/zGr3&#10;H39UhbiWdMpW19UpXzDIIRflHkWJIEe9G5s6M8yA3Sl/FsFTsg80BdXPjziX/BDXAmSAQhRIj9WN&#10;LJSffdK5euEDVeJa0mlQIc4lHdk/KnoOV9I/Gqp0N6a65M8geOJGTblqfaDJ7K6MRVUbUJTK8aE7&#10;PifOJScN4n1bw/MGAkUhCqSRqC1u5st/hgYHnMVtj1/R4ly/UKRT4SC2ecn+0do0BRF8kEGcS5S4&#10;lsCJ9+aVsg9U+Wu/uzJWnOZ3SCmDTsHs9uHFtAZkR8S1cEMKyACFKJAZtthk4J6OA1cVHlCUyqbV&#10;dXVVKY4pSU5hrKJ/NHi9G5saU9yYau3d2MR0zOCIGzG1sg9Upz48ZQcUpXJquLyAOJesMDEbyBCF&#10;KJCBRG3xMXr00viky5l0+kVd93Bpd/dabtdtkAUpv5vBSrZdP9lj8N5IH+gD8YfFNlytCn85oGiT&#10;64DiRJzLS0N39eh23iE5LAbNWfnMgRxQiAKZI85lAmuO/43OWxJFnMt616MakHEv9TLupUPH56Cb&#10;3o1N7eOK/73yMfjryz5QTa+ztts1u52bS4lzyQg3pIAsUIgCGUrUFncyiCS5Oe8+7wx+cE75oT9p&#10;xHQYXJSKjHsRq6MPcsMkEFF5nZmO6T+t+kCTkQOKViQ5pI0Xhpa+p/P5B2CnuDFo/LMEPEQhCmQn&#10;xpf8cQYHnG88/5Orrsf1U2bC3ezZJ480yriXTKJGkCM5lEi8HzQwoMg3uvaBXke3AUWp9Dkz5hHn&#10;klIfN6qB7FGIAllI1Bb3svXmelVvP3llePCKKfP9o6vr6spdj2pmTP/oQtGzpPvzUVXvxiZRhPLl&#10;03viS/02HftAU9BuQFEqxLmkFCWuBcgehSiQpURtcSO9eFL8Y+emV36q25TciWgV55KO7B9dL/tH&#10;iXuBDvbKPlAj/g51HVCUCnEuSbXKnSgAskQhCuSGVVExoKjtx5+7HtTfutV1dTUmPSHZPypWerex&#10;tRyKEn2gCx+IPxzVtQ80BeNWzEWcC6ui16FHHMgRhSiQAxnnkixL0B49rzqD754pNPT5GrndUoas&#10;l8tVJ0AFYqX+HtkHatSgFxMGFCUj4lxah6qIc/nCfuJagNxRiAK5szq0es2LB0xcDR21YnVdnZGv&#10;r+wfFV+QV1p/MwUZe2zan3g9UXpsH6hxX+RNGVCUiohzuRCZneKoNZiYDeSJQhTIkYxzsXJlafmb&#10;h53BTy+buho6Sus4l3RmnzzSPvvkEbEFuZb+UWSgysOLZFQfaArGDChK5ZnBFbbHucSIawHyQyEK&#10;5KfBup67+MfOLb944orrcfMU2XC3e/bJI82yf3Qn/aPw2WFD+0CvY9qAolREnMtZZ148xWHTdcnJ&#10;5ADyQCEK5EHGuVgV33Dvqcf7h4eumjQpdyJbTYhzyYT8UiWe6371zxaa6ZB9oOtN6wNNwZrPhOeH&#10;lg26HrQDAwsBD1CIAnlK1BY3WLO18eJpJ/Jm2wzX42azZiy/7B+tl3Ev9I8iX2KF/cEH4g9XmdgH&#10;mszuyli9iQOKUrnqTClqG77Ltp0UIq7FhHxbIHQUooA3rLg7ev/xR/tdD5qv2rQ4l3Rk3It4zg/S&#10;P4oc7ZR9oNbcyJEDiqzaISO8Plw+xbI4F1ZDAY9QiAIeSNQWN5u+glR+9knn6oUPbFsNHWVlWLkM&#10;aa+SRQWQidE+0AaT+0BTaDB9QFEyw05kmkVxLnvFoDfXowByQiEKeMfcwQWDA87i44euuh63R9nq&#10;ujorB1PI7briuS+URQaQjG19oNfZXRkTN2y2ug5YwpI4F+JaAI9RiAIeSdQWHzN10Mu3TzdfGR68&#10;YtXeqySiJse5pCNiCmafPLJe9o92pPhxLyM+oIcu2/pAU7BuS+54rVe/bvqqaIO4Med6FEDOKEQB&#10;b5kX5/JJlzO142lbpuROpIgvm1/2j1bJ/tHxv+vWFuoW6pNbtqts6gNNRg4oqk5yyCqXIzNLDY5z&#10;EXEt1r//A16jEAU8lKgt7jStWFnzspUDilLZtLqujlW/r/pHRdzLXtdBmG6/LEBt7AO9jq0DilIx&#10;OM6l3vUIgLxRiALeiyVZKdLSnHefdwbff8fWAUWp8KVTkv2jUdk/StyL+VplH2i9jX2gKVg5oCgV&#10;Q+NcDoudIK5HAeQtkkgkuIqAxyKHesXd031aX9fBAee+n/3v8aH+3mmuY3jwyOOPW70dMZnLy1eX&#10;i17SJIcA48gBRSd4Za83yUnE/13BU9NudIyZb7eQ9zXAH6yIAj5I1BY3TjDQRQtVbz95hSI0pQab&#10;Bxelwpc1WIbdEUkYFueyk/c1wD8UooB/9A29jn/s3PTKTxlQlFoZoeaAvRhQNDFD4lz6uNkA+ItC&#10;FPCJjHPRsm9uTduPP3c9iPF2rK6rK3c9CsBoDCjKjAFxLlHiWgB/UYgC/tJv0t7F087gu2cKXY8j&#10;Gb6MAvZhQFEGNI9z6ZCTwQH4iEIU8JGMc9Eq3mLNc6yGZmHd6rq6Gm3OFkBe5ICirVzFzGgc50Lr&#10;BRAAClHAfw26xLksf/OwM/jpZVZDs8OqKGAP/t6zoGmcy37iWoBgUIgCPkvUFvdq8eUl/rFzyy+e&#10;uOJ6HOmsWF1Xx91zwHAMKMrN68PlN1xxbtDldPvkzWMAAaAQBQKQqC0WH2xdKl/re95ovjo8dJVJ&#10;ubkhzgUwmBxQRIGSg2EnMlWjOJcYcS1AcChEgeCou2p28bQz6fSL2tyyVlARX1IBo0VlbBNyoEmc&#10;Sxdbr4FgUYgCAUnUFjerGudy//GffOZ6ENnaSpwLYJ7dlTHxd72DlzY/GsS5ENcCBIxCFAiWcqtm&#10;c9593rl64f2prgPIBeP+AfPwd+0BxeNcWmefPNLsehSAryhEgQAlaovFJL79ylzzwQHnG8//5Krr&#10;ceSqenVd3XquHmCG3ZWx9Qwo8o7CcS4MnANCQCEKBE+ZOJdvn26+Mjx4hd5Qb9FjBBhADiji79lD&#10;isa5iLiWdtejAHxHIQoELFFb3KnEl5tPupypHU8zJdd7Zavr6hhcBOiPAUU+UCzOpY/VUCA8FKJA&#10;OGJhr4quefXA564H4ZUog4sAfTGgyD+Kxbk0MKAICA+FKBCCRG1xb6h3YXtedQbfPVPoehxeIc4F&#10;0BsDinykSJxL1+yTR9h6DYSIQhQISaK2WHzR6Qj8Xx8ccNa8yGpoADatrqurMf5ZAoZhQFEwFIhz&#10;qXc9AiBQFKJAuAJfFV1+9ogz+OllVkODwaoooBEGFAUn5DgXEddyzPUogEBRiAIhknEurYGdQfxj&#10;5+bjh10PwzcizoW77oA+GFAUoBDjXHhfBhRAIQqEL7APxO+3P6ZqhpvJYqvr6optvwiA6hhQFDwR&#10;5/LytcorAf/DO2efPNLpehRA4ChEgZDJOJf9vp/FxdPOtXfap7geh9+KiAcAtMCAohCcTFQMBxjn&#10;0sfWa0AdFKKAGqJ+x7msee7HDCgKzw7iXAB17a6M1TCgKBwizuW5oRWXAvrHo8S1AOqgEAUUIONc&#10;fLtLu/zNwwwoCh934QF1sRoaok6ndE4AcS4ds08e4XUGFEIhCigiUVssJqx2eX42gwPOLSf+5arr&#10;cQRtHXEugHp2V8YaGFAUvmevLr/g80nQIgEohkIUUIvncR/3dBy4Ojx4JbAGHEyIu/GAQuSAIgoU&#10;BVyKzCo559zm14nsJ64FUA+FKKCQRG1xo6dxLhdPO5NOv0gRqo6y1XV1fOkF1BGTA8WggOeGlvsx&#10;K6GPTGdATRSigHo8+8C8/5XH2JKrngbiXIDwyQFF63gp1OFTnEuMuBZATRSigGIStcXHvIhzmfPu&#10;887Vj95lNVQ9RQwuApTAVnkFeRzn0sX7LaAuClFATfmtig4OON/4+U8GXY9DFZtW19VV8WoA4WBA&#10;kbo8jnMhrgVQGIUooKBEbbHYRrQz1zP75i//0Rm+emWK6wBUwl16IAQMKFKfR3EurbNPHml2PQpA&#10;GRSigLpicshCduIfO9Pbn+JlVV/16rq69bZfBCAEDCjSgAdxLtxsABRHIQooKlFb3JvLB+math9/&#10;7noQqooxuAgIDgOK9JFnnIuIa2l3PQpAKRSigMJknEtXxmfY86oz+O6ZQtfjUFUZd+2BQDGgSCM5&#10;xrn08b4K6IFCFFBffUZnODjgrHnxAKuh+omurqsrt/0iAH5jQJF+coxzaWBAEaAHClFAcTLOpTXd&#10;WS4/e8QZ/PQyq6H6KSJsHfAXA4r0dSqxMJFFnEvX7JNHGAQHaIJCFNDDxKui8Y+dW37xhNch4AiO&#10;iHOp4XoDvmFAkaauOZMKnx/6en+GZz/xZyUApVCIAhqQcS77U53p99sfGxweunqj6wB0wl18wAcM&#10;KNLfOeeWGRnEuYi4lmOuRwEoi0IU0Ec0aZzLxdPOtXfayQzV34rVdXXczQe8x00eAzw3uDxd3yfv&#10;n4BmKEQBTcg4F9cXqjXP/4+rvIbGIM4F8NDuypi4gbeCa6q/i86s4gniXHbOPnmk0/UoAKVRiAIa&#10;SdQWN4yNcyk/+6Qz+MnFjKc4QHkMLgI8srsyVszfk1meH1r+aZIn1JfsJi0A9VGIAvr54ovV4ICz&#10;+OVDg7x+xtlKnAvgCQYUGeaKM2VmkjiXKHEtgJ4oRAHNJGqLRSB76z0dB64OX71Cb6iZCN0H8iAH&#10;FG3iGppnXJxLx+yTR3i/BDRVwAsH6Cd6+kcH3/yoq/yq49ATo4Zij/vQqkWcy5HHH2cCJJAb8d54&#10;T5b/y3L5f36qku8XfvH6vUg5Is7luUlfv7p6+JUbyIYF9BZJJBK8hIAmLi1YPNrztHVOy7m+kQ/h&#10;pUPcDQYABGJ3ZSyIgj1prnLk1kRx4l9dWT9r8LOykisDVzfe9Ud/lHhoMZ+BgKYoRAFNXFqwuH5s&#10;z9OclnOjJ946UpwuHWL1DABgnD1tG768CTv63La/+l9H/98OcVM28dBiPgMBzdAjCiju0oLFNZcW&#10;LG53HGdfisEb1Y7jPOO8UdDovFFA9AcAwBh72jbUy63WW1M8J7EV+ZnID880Rn54hkFvgEYoRAFF&#10;XVqwuPzSgpEtR89k2POzaeTD+o0C4goAAFrb07ahZk/bholuwo4nPgPbIz88w2cgoAm25gIKurRg&#10;cYMcwpDyw3fM1txkRNZoPdt1AQA62dO2oVxuw51w6vGYrbnJdMntus1JjgFQBCuigEIuLVi8/tKC&#10;xWIL0o6JitAMlMntusecNwrYqgQAUN6etg2iAG33IHpHfAYeivzwzDG26wLqIr4FUIDYhiuzI6s9&#10;Phvx3zvnvFGwc2TQ0dIhQr8BAErZ07ZhvRzGV+bxeY18BkZ+eGavWGVNPLSYz0BAIayIAiEScSyX&#10;FiyOjRSL3hehY+2Q/aP1riMAAIRAbMPd07ZBtJAc8qEIHUsMOuqM/PAMn4GAQugRBUIyPo4lW2l6&#10;RCdC3AsAIDTJ4liylaZHdCLEvQCKYEUUCFgGcSx+I+4FABCKDOJY/EbcC6AIClEgIDnEsfiNuBcA&#10;QCByiGPxG3EvQMjYmgsEIJM4lmzlsTU3GeJeAACeyzSOJVt5bM1NhrgXIASsiAI+8jCOxW/EvQAA&#10;POVhHIvfiHsBQkB8C+CDSwsWV8lBRH5OwvUDcS8AgLz4GMfiN+JegACxIgp4aEwcywkNi9CxiHsB&#10;AGQlwDgWvxH3AgSAQhTwyKUFi6MhTwL0WtHIUIkvtuvW8HsCAEhGxLHsadsQRCZ2kEY+AyM/PCMG&#10;GvEZCPiAQhTI05g4lj2K94HmirgXAEBSCsSx+I24F8AnFKJAjmQcS7NCcSx+I+4FADBCwTgWvxH3&#10;AniM+BYgS6IPVEaxeBrHki2P41uyRdwLAFjIrziWbHkc35It4l4AD7AiCmRBxLHIUfSqx7H4jbgX&#10;ALCMRnEsfiPuBfAA8S1ABjSOY/HbaNzLyKh74l4AwDwax7H4jbgXIA+siAITMCiOxW9biXsBALMY&#10;FMfiN+JegBzQIwqkIONYGlTdghtyj+hEOkb6Z+kfBQAtiTgW+fmn7CTckHtEJ9Ih+0f5DATSYEUU&#10;GMeCOBa/rRgT90LvDABoxII4Fr8R9wJkiEIUkCyMY/HbyKh74l4AQH0WxrH4jbgXIA225sJ6qsSx&#10;ZEvhrbnJdMntuoy6BwCFqBLHki2Ft+YmQ9wLkAQrorAacSyBGRl1T9wLAKiDOJbAjI17qbLkOQNp&#10;Ed8CKxHHEhriXgAgZMSxhEZ8Bp4g7gX4AiuisApxLMog7gUAAkYcizJG416itl8I2I0eUVhD9TiW&#10;bGnWIzoR4l4AwEc6xLFkS7Me0YkQ9wJrsSIK4xHHojziXgDAJ8SxKG807qWZuBfYhhVRGEvEscge&#10;mHUmPkeDVkTH6ht5zZYOMe4eAPIg4ljkZ6CRcWQGrYiO1Sdfsxj9o7ABhSiMo2scS7YMLURHEfcC&#10;ADmQcSzG3oQdZWghOoq4F1iBQhRGkXEsVkwCNLwQHdXqOE69s3So03UEAPAl2Qdq/E3YUYYXoqNa&#10;ZUHa7joCGIAeURhBxLFcWrCYSYDmGY17iTlvFBTbfjEAIBkZx0ImtnlG415ikR+e4TMQxqEQhdaI&#10;Y7EGcS8AMM6etg1VxLFYgbgXGImtudCWaXEs2bJka24yxL0AsJqJcSzZsmRrbjLEvcAYrIhCO8Sx&#10;WI+4FwDW2tO2IUoci9WIe4ExWBGFNkyPY8mWxSuiYxH3AsAKpsexZMviFdGxiHuB1ihEoTxb4liy&#10;RSF6HeJeABjJljiWbFGIXoe4F2iJQhRKsymOJVsUokkR9wLACLbFsWSLQjQp4l6gFXpEoSTiWJAj&#10;4l4AaI84FuSIuBdohUIUSiGOBR4h7gWAdohjgUeIe4EW2JoLZdgex5IttuZmjLgXAEojjiV7bM3N&#10;GHEvUBYroggdcSzwGXEvAJRFHAt8RtwLlMWKKEJDHEt+WBHNCXEvAJRAHEt+WBHNCXEvUAqFKAJH&#10;HIs3KETzQtwLgFAQx+INCtG8EPcCJVCIIlCXFiyul30wDGHIE4WoJ4h7ARAI4li8RSHqCeJeECp6&#10;RBGIMXEs+yhCoRDiXgD4jjgWKIq4F4SKQhS+knEsjcSxQHHEvQDwHHEs0ARxLwgFW3PhG+JY/MXW&#10;XN8Q9wIgL8Sx+I+tub4h7gWBYUUUnpNxLJ3EsUBTxL0AyBlxLNAccS8IDCui8AxxLMFiRTQQxL0A&#10;yAhxLMFiRTQQxL3AVxSiyNuYOJYdXM3gUIgGirgXAEkRxxIOCtFAEfcCX1CIIi/EsYSHQjQUxL0A&#10;GEEcS7goRENB3As8RY8ockIcCyxF3AsA4lhgK+Je4CkKUWSFOBZgxGjcC6PuAYsQxwKMIO4FnmBr&#10;LjJGHIta2JqrDOJeAMMRx6IetuYqg7gX5IwVUaRFHAswodG4l2biXgDzEMcCTIi4F+SMFVGkJKfh&#10;NjIJUE2siCrpy1H3ztIhRt0DGhPbcOVnIHEsCmJFVEniM7Ah8dDimO0XAplhRRQpzTl/RnyRbpZj&#10;uwGkJ3YMVHGdAP1tW3WwXRaifbycQEba5fdGICMUopjQnPNnGuUX650T/RyAkRs29zhLh9azGgqY&#10;Yduqg2JlR2w33M9LCqQ08vmXeGhxTeKhxcSbIWNszUXGLi1YTGi3Qtiaq4yRrUjO0iG2IgEG29O2&#10;oUYOLGJivALYmquEkXaUxEOLG2y/EMgNhSiyJoYXye1KjK4PEYWoEvbLibmsgAKW2NO2oV7elGV4&#10;X4goREO3X07L5fMPOWNrLrI25/yZY3POj0xG20bvDCzV6jjOSmfpUD1FKGCXbasONsrturSswEat&#10;chtuPUUo8sWKKPIiJ+uKO8ObuJLBYkU0FF1yG26jhc8dwDh72jaUyx1CbNcNGCuigeuTK6B8/sEz&#10;rIgiL2Ky7pzzZ+pHVoe+uEsGmGrnyOAuilAA0rZVBzu3rTpYMzKojAnzMJf4/CunCIXXWBGFpy4t&#10;WFwvhznQP+ozVkQDc1j2gTIJEMCE9rRtaBh5v6B/1HesiAZCLDDUMwkXfmFFFJ4i7gUGGRvHwocw&#10;gLS2rTrYQNwLDEAcCwLBiih8Q9yLv1gR9Q1xLADyRtyLv1gR9QVxLAgUhSh8R9yLPyhEfUEcCwBP&#10;EffiDwpRzxHHgsCxNRe+GxP3spO4FyiqVW7DJY4FgKeIe4HiOohjQVhYEUWgiHvxDiuinuiTK6BM&#10;AgTgO+JevMOKaN6IY0HoWBFFoMbEvdxD3AtCNjKOniIUQFDGxL3UEveCEO0ljgUqYEUUoZJxL/TO&#10;5IAV0ZyNjKNnEi6AsBH3kjtWRHNCHAuUwoooQiXjXuidQRBG41hqKEIBqEDGvVQR9wKfic+/WuJY&#10;oBpWRKEMGfdC70yGWBHN2Mg4emfpEOPoAShLxr2IHUIreJXSY0U0I8SxQGmsiEIZc86f6Zxz/kyN&#10;7B+ldwZe2C/7QPkQBqC0basOHtu26qBYHX2QCfPwgPj8q6IIhcooRKEc4l7gAeJYAGhpTNzLXl5B&#10;5GBsHAvbcKE0tuZCacS9pMbW3KSIYwFgDOJeUmNrrgtxLNAOK6JQGnEvyAJxLACMQtwLMkQcC7TE&#10;iii0QtzLV1gR/RJxLACsQNzLV1gRHUEcC7TGiii0QtwLxhgZR08cCwBbEPcCiTgWGIEVUWjL9rgX&#10;i1dEiWMBYD3b414sXRHtk6+5iGRhEB+0RyEK7V1asHi9fGMus+nVtLQQFasADayAAsAX9rRtiI68&#10;L1q2XdfCQvSwHEbE5x+MwdZcaG/O+TPNxL0Yr2NMHAsfwgAgbVt1MEbci9FG41jWU4TCNKyIwihy&#10;u26DDXEvlqyIEscCABna07ahSu4QMr5lxYIVUfH515B4aHHMdQQwBCuiMMqc82c6x8S9dPDqam0v&#10;cSwAkLltqw62E/dihNE4FopQGI1CFEaac/7MsTnnz4g7ww+yXVc7Yhz9QmfpkFgJZRgDAGRp26qD&#10;zXK6Li0rehGffysTDy2OMowINmBrLox3acHiYrldd6tJz9XArbldchtus+sIACAne9o2lMvtuutM&#10;uoKGbc3tkoOI+PyDVShEYQ3T4l4MKkSJYwEAn5kW92JIIUocC6xGIQrrmBL3YkghShwLAATIlLgX&#10;AwpR4lhgPXpEYR3iXpRAHAsAhIC4l9ARxwJIrIjCajrHvWi6ItonV0CZBAgAIdM57kXDFVHiWIBx&#10;WBGF1Yh7CdRoHAsfwgCgAOJeArOfOBbAjUIUuD7uZRvbdT03Mo6eOBYAUNO4uBd4ZzSOpZ5hRIAb&#10;W3OBcXSJe9Fgay5xLACgGV3iXhTfmtslt+E2uo4A+BIrosA4c86f6Z1z/kx0ZBXvi7uZyE6fvKte&#10;RREKAHrZtupg57ZVB9fLlhW262Zv5POPIhRIjxVRIA1V414UXRE9LFdBmQQIAAZQNe5FwRVR4liA&#10;LLEiCqQh4l7G9M7QP5rcaBzLeopQADDHmLiX/bysSXURxwLkhhVRIAsy7kWJ3hlFVkSJYwEAS6gU&#10;96LAiihxLECeWBEFsiDjXtYT9zKCOBYAsMiYuJcHLe8fJY4F8ACFKJADy+NeiGMBAIttW3Ww0dK4&#10;F+JYAA+xNRfIU1hxLyFszSWOBQBwnbDiXgLemkscC+ADVkSBPFkS90IcCwDAxYK4F+JYAJ+wIgp4&#10;LKi4l4BWRIljAQBkLKi4lwBWRMWN5Xom4QL+YUUU8Ni4uBdddRHHAgDIlgFxL6NxLDUUoYC/WBEF&#10;fORn3ItPK6LEsQAAPOFnuYWisgAAIABJREFU3IsPK6Li8y+WeGhxg+sIAF+wIgr4aFzci+q9M/uJ&#10;YwEAeGVc3IvKE+ZH41goQoEAUYgCAZBxL+WKxr2MxrHUE8cCAPCajHspV7BlpVVuwyWOBQgBW3OB&#10;gMm4F7HquCmff9mDrbldchsukwABAIGQcS+N+W7XzXNrrrghHGUSLhAuVkSBgMm4l/qQ415G41j4&#10;EAYABEbGvdSE2LKyU27D5fMPCBkrokDILi1YXC9H3WcV95LjiihxLAAAZexp29Aw8rmUZdxLDiui&#10;xLEAimFFFAjZnPNnGgOIeyGOBQCgnG2rDjb4HPdCHAugKFZEAYVkE/eS4YoocSwAAC3sadtQI3cI&#10;pe0fzWBFlDgWQHEUooCCLi1YXCOHOaTcrptBIbpfbsNlEiAAQBt72jbUy5uyKbfrpilE98thRHz+&#10;AQpjay6goDzjXlrlNlziWAAA2skj7qWDOBZAH6yIAopLFfeSZEW0T66AMgkQAGCEVHEv41ZEiWMB&#10;NMSKKKC4MXEv90wQ9zIyjp4iFABgkgziXvYSxwLoiRVRQDMy7iU252fdRc6UayPj6JmECwBf+Pwv&#10;bi8feV/UR6f8P2TgxUUV9a9OW/C7/8up/+Ml4lgAvVGIAhoa+LOKf33+4j0/fOfJu87y+vkq7eRG&#10;H3Ws7d5epe2VA0L0+V/c3u44zgpeA/NccwoGZty85/3Eb69bYvu1AHRXwCsI6CcyY/i/zZ30xoKz&#10;k++ak7jmTOclNFLU9gsA5EH8/TzDBTTPgVm/1e9EZi6ONB2tT2y8l+24gMboEQU0E99VLr5glU2d&#10;9oEz/1+dHeL1M9L+td3bj9l+EYBcFW7pPiYjPGCQ+KSZF/9w6m+VymfUEGk6WszrC+iLQhTQSHxX&#10;ebEM+x7xteU/KyqYOpRtvAvU1jf2NQaQs4Yc4q+gsLWz/+fCMWdXxs4RQG8UooBeouMDvpfc++oU&#10;XkOjxNZ2b2f4BpCnwi3dnTL6Cgb4ZWHl2ZcK7hjfihKNNB0t5/UF9EQhCmgivqtcfNjuGH+2pbe1&#10;TZte2t/D62iErrXd21kNBTxSuKW7IUXkBzSzcuYPKpKccRE7SAB9UYgC+kh5Z3/56idKXQ9CR2wz&#10;A7zH35XmHpv1W13OpJtSPYlNkaajTBgHNEQhCmggvqtchHmvS3WmYnDRbXd3cddfb61ru7c3234R&#10;AK8VbukWf1etXFg9fT5p+sd/ULimLM3Jp7xRC0BdFKKAHtJ+yFYse6Zs0qTEZ64D0AWrNoB/+PvS&#10;1J8W/8BxItPSnXx1pOnoetejAJRGIQooLr6rvD6TYPYpUz5xFn33Ndfj0MLetd3b23mpAH8UbukW&#10;f197ubx6eXfK7V2PTFk5N8OTZlUU0AyFKKCw8XEt6cwvb506dU6cLbp6Ia4FCAZxLpq5u2hzysbQ&#10;JMoiTUdZ+QY0QiEKqC0qs9IydtfqY1n9PELXsLZ7ey8vA+Cvwi3dvdz00UfLjHvP9k1eMCPLE26I&#10;NB0tdj0KQEkUooCiZFxL1nd3Zxa97dxU+RFxLnoQcS1sJwMCUrilO0aci/quOQUD66dtTBbXkg5x&#10;LoBGKEQBdTXID9WsVa7659LIZGeA11Z59bZfACAE/N0p7ofF/7YvgwFFqWyNNB0tT3EMgEIoRAEF&#10;xXeVi0y0TbmemRhcVP7tN6+6DkAlh9d2bz/GKwIEq3BLt/i7O8xlV9Plgrnv/683fv+2PE+OnSaA&#10;BihEATXl/SFafmfL7IKpQwzmUBdDNYDw8PenqLqiH+S0E2icdZGmozWuRwEohUIUUEx8V7nIQqv2&#10;4qzuuu/nBa4HoYKda7u3d/JKAOEo3NIt/v52cvnV0jbtV995qeCO6R6dFKuigOIoRAH1ePbhOWdu&#10;x/RZ8/vOuw4gTF18QQKUwOAihQxHJvfXTP+dRR6e0YpI01H6gQGFUYgCConvKs86riWdpdVPLmBw&#10;kVKIawEUQJyLWv5u5tqLzqRsYkMzQpwLoDAKUUAR8V3lxX58KZo67QPn1pVdF1wHEIbWtd3bG7ny&#10;gBoKt3SLv8dWXo5wxSfNvPgHU+v8yMAuox8YUBeFKKCOnONa0qlY9kzZ5BuuXUzzY/Afqy+Aevi7&#10;DNn62Q8N+XgGUeJcADVRiAIKiO8qFx+SW/06ExHncsf3XpnqOoAg7SeuBVCPjHPZz0sTjnen3N71&#10;XEFlqY//eBE3GwA1UYgCavB9u2bpbW3Tps6JM5gjHH1sDwOUFpV/pwjY4uKtfmzJHW9TpOloletR&#10;AKGiEAVCFt9VXuNVXEs6K+7/pyA+8OEWY0ARoC45uIhp1gFrmrn2TR8GFKXC6wsohkIUCF9gH45i&#10;cFHpivffcx2An7rWdm9nWxiguMIt3Q3EuQTnyqTCnt+fuvaOAP/J6kjT0fWuRwGEhkIUCFF8V7nI&#10;OFsR5BksXvnkPOJcAsWWXEAf/L0G5D8X/fsCJzIt6H+WVVFAIRSiQEhkXEvgH4picNHXal773HUA&#10;fhBxLc1cWUAPhVu6m4lz8Z8YUPR/3/DtwPbkjlEWaTrKzQZAERSiQHiifsW1pDO/4thNDC4KRL0F&#10;zxEwDX+3Pru7aHMYReiohkjT0WLXowACRyEKhEDGtYR6V3bJb7xc4noQXtq7tnt7J1cU0Evhlm7x&#10;d7uXl80fR2f8xum+yQtmhHgKRWzBBtRAIQqEoyGs1dBRc+Z2TJ/9tYvvuA7AC33k1gFaayDOxXvX&#10;nIKBtdN+t1KBU9kRaTpa7noUQKAoRIGAybiWTSpc97t+/aeLGFzkiyhxLYC+ZJwLq2Ye++/FGz4M&#10;YUBRKgwuAkJGIQoET5mVMjG46PZvvcVdf291rO3e3mjSEwJsVLilW/wdd/Die6Nv8k3nt914/yKF&#10;TmldpOlojetRAIGhEAUCJONaqlW65hWV/3Lb5BuuXXQdQK5YRQHMwd+zR9YX/+EcBU+LFgogRBSi&#10;QLCU/NBb9pvPF7oeRC4Or+3efowrB5ihcEu3+Hs+zMuZn18WVp59qeCO6QqeWnWk6ShTkoGQUIgC&#10;AYnvKhdFaJmK11sMLpo575OzrgPIRh+rJ4CRogwuyt2wM+nTlTN/UKHwKRLnAoSEQhQIQHxXebHq&#10;RcpdNS0qf1HQQYy4FsA8Ms6FwTY5+rtZ//qSMynM2NC0yriJCISDQhQIRizsuJZ0pk77wLnt7q6u&#10;ND+G5Lr4ogoYLSb/zpGFzydN//gPptYpuRNonCirokDwKEQBn8V3lZerEteSTsWyZ8omT7n2cZof&#10;g1sDcS2AuWScC4NtsvSnxT/Q5VSLuJkIBI9CFPCfNlEeIs5lyepfuB7HhFqJawHMJ+NcWnmpM/Pu&#10;lNu7Hpmycq4O5yptijQdrXI9CsA3FKKAj+K7ymtUi2tJ55b5L86dOifOFrTM0VsE2IO/9wwtLv5T&#10;FeNa0mFVFAgQhSjgLy1XypZ+91mlJ0soZP/a7u3ttl8EwBaFW7rF3/t+XvCJHZ55X4czqWTmhD+k&#10;JhHnUqPheQNaohAFfBLfVV6valxLOrOK35pRsrTndJofsx1xLYCdiHOZwDWnYOB3p65bkfonlEer&#10;BRAQClHABzKuRestPnf+6hOVkcnOgOsARsUYUPSV+XM3M3HSUMeXLCu3/RqMJQcXsYUzhf88u/6S&#10;E5mW/KAeyiJNR7nJCASAQhTwR1T1uJZ0xOCiiupTl9L8mK261nZvZ4LmFwVo+fy5m5tZHTZa/fEl&#10;yzqPL1nGlkWpcEt3A3Eubh9MmffOf73h1xe4DuingTgXwH8UooDHZFzLDhOu6+2Lji6YMm3wvOsA&#10;6q2/Al8UoeLLuOiZW+c6CNOINoNnji9ZdowV0i/xPjDOyqI/LnU9qKcibq4B/qMQBbxn1Jatpd9/&#10;QcfJh34ScS3HzH166c2fu7lm/tzNnfKGi9Yr/8iamAJ+7viSZQ3HlyyzesWocEv3MeJcvvKLqStP&#10;901eMMN1QF87Ik1HuekC+IhCFPCQjGsxanVoztyO6UULLzO46CvWroLIbbjiy/czug7igmfETQix&#10;Xdf2VUHbn/+I4cjk/l+bubnSdUB/9AIDPqIQBbxlZN/g8urDlZGI86nrgH12ru3e3mnbsxaDiOQ2&#10;3HO65eLCV2I1fJ/crltl46Uu3NIt3g92ug5Y5kdFG3s0H1CUyjriXAD/UIgCHpFxLUZ+SReDi279&#10;Rpftg4v6bLw7Pn/u5nrZB2pE3zN8Id73ThxfsqzR0u26MZvjXD6dPLtz2433L3IdMAeD6QCfUIgC&#10;HpBxLUZ/WN2x8nDZ5CnXPnYdsEfUpriW+XM3V8ltuPvYhosMbZLbda0a8iLjXKwdbLOh+A+nuh40&#10;S3Wk6ShbsAEfUIgC3oja8GX9rt98Ydj1oB061nZvtyLkXG7DFSs8J9iGixyI7bp7ji9Z1m5T3Evh&#10;lm7x/tDhOmC4t29c/OZzBZWmTMqdCHEugA8oRIE8ydVQK+6G33TzidIZt3z6puuA+ax4fefP3Sye&#10;p+h52+o6CGRnhYx7abYo7sWqVdFhZ9Kny2f98R2uA2YqI84F8B6FKJC/mE0RFsvubbnN9aDZ9pse&#10;1yLjWEQf6B7iWOAxMUW83Ya4Fxnnst91wFCPz7z/fWfSTbY8XSHKqijgLQpRIA/xXeVVsi/KGlOn&#10;vz/zlqr3bNmC1mdy76/chtso41hWuH4A8EaRHHYlCtL1hl/TBhsGF12ZVNjz+1PX2rIaOqqIOBfA&#10;WxSiQH6s/FD6WtVTKyZNGe5xHTBPzNS4FhnH0mnbjRSESmxvPCTjXozcrivjXIz/XPiT4j+aZGhc&#10;SzqbIk1HrYwqAvxAIQrkKL6rvMbWYS4izmXhd9646jpgli4Tv1DKbbidcoWKbbgIg3jfPHd8ybKY&#10;odt1Y/L9w0gfTJn3ziNTVs419fllgFVRwCMUokDurJiimsrti44uuHHW5yYPLjIqrmX+3M3l8+du&#10;bpbbcIljgQq2yrgXo6IxTI9zqSjedrPrQbuIOBdrJkIDfqIQBXIQ31VuRVxLOsvuOzYvzY/oqnVt&#10;9/ZmE56I7AMV23DPycExgErEqvw+uV3XmC/3hVu6xftHq+uA5o7O+I3TzqSSmaY9rxxYfSMa8AqF&#10;KJAlGddi7ACbbMwqfmvGTXd+3K7PGWfMiNWM+XM3i8Ew7XIbrt9YIUA+qmXcS6NB23WNWhUdjkzu&#10;XzvtdytdB+xUFmk6SpwLkCcKUSB7DfTWfaXym/9UFYk4/a4D+tq7tnu71sX1/Lmbq+bP3SyiJA6x&#10;cu+f3ZUx0yfAhmGT3K6r/Zf8wi3d4n1kr+uApv68+N+/Z+mAolQaiHMB8kMhCmQhvqu8nLD/64nB&#10;RQu+9bYpE3S1jmuR23DFII0Ttg7SCsruypgolBp3V8b4Iuo9caNvz/ElyzoN2K5rRJzLRwW3vvmf&#10;bqi2La4lnSKTe4GBIFCIAtlhWl4Si+7650UFU4dMiDlp0HVA0fy5m+tlHAs3Snwmi88GcgV9Vya3&#10;6zbrGvciBxdp38rxO0X1810PQtgRaTpqZBQREAQKUSBDMq6FYS8pLP3+i1OTH9FG19ru7doVFTKO&#10;RWzD3ceW8cDExlzrTbsrY+QK+mudjHtp0LF/tHBLt9ZxLq9N/XrHSwV3THcdwChuRgE5ohAFMseH&#10;zQRuuvlE6azbeztS/4TytIqQkNtwG2UcC9twAyKLzk3j/jXeG4Ihhm61H1+yTMfeXC0jaoadSZ+u&#10;mvnHK1wHMNY64lyA3FCIAhmI7yoXXyL4ME5j6a8fqYhEnE8n/iklHV7bvf2YLic7f+7mqNyGO74g&#10;gv+SFZ3VuytjRmVhKkxs1z0k4160WYku3NIt3l8Ouw4o7kfFv/0RA4oywiR9IAcUokAaxLVkbur0&#10;92fesvL8+7qc7xhaDJyQ23BFAbqHbbjBk8VmqtXnBgYXBUq8DieOL1kW02i7rlaDba5MKuzZduP9&#10;i1wHkEx1pOkoN6OALFGIAulFicDI3J3fOHTHpCnDOk3R3bm2e7vSg5bmz91cPn/u5ma5DZffxRCM&#10;GVCUShkTNEOxVca9KF8EFG7pFu8zO10HFPVvZjP3LEvEuQBZohAFJiDjWvhymaW71ryoS65oX4qt&#10;lkqQfaCi+GlnUFboMrkhtWN3ZYwJmsETuwP2HV+yrF2DuJeYDnEub9+4+M3nCipLXQcwEW5GAVmi&#10;EAUm1sAWyOyV3PLqosLiz97R4FSjqsa1zJ+7eb0sQHfwOxguWVzuyPAkGFwUnhUy7qVR1e26Ms5F&#10;6WJFDChaPuuPbnMdQCairIoCmaMQBVKQcS0Mg8lR1W/+082Kn2Lr2u7tja5HQya34YrBJofYhquM&#10;bIrLdbsrY0zQDNcmuV13oq3UoSnc0i3ed1pVvXg/nfm9s86kkpmuA8gE2cJAFihEgdQYUJQHMbjo&#10;5q9/0KbwKSr1+o7ZhntugoE4CJgsKrPdFq3cDQ4LiYJgx/ElyzoV3a6r5OeLGFD0u1PXMSE+P5si&#10;TUfJFgYyQCEKJBHfVb6eYiB/S36lZdWkgsQHCp7afpXiWubP3Vwv41gy3f6J4ORSVJbtrozRK6aG&#10;MrldV8S9KNO/K+Nc9rsOhOw/FP3gM+JaPMGqKJABClEgOT5EPDBlyidO+a+f/kSx0+pTpUdr/tzN&#10;VXIb7j76QNUji8lct0cT56IWcWPxnNiuq1D/aFSlwUUfFdz65l/fcDfDtrwh4lzYog+kQSEKjBPf&#10;Vd5Ab553yhYfueOGmVdfV+iUYmEPKJLbcMVK2wlW3tWUQVxLOvSKqUnsOmhXIe5FDi5S5nfk68UP&#10;zXM9iHywRR9Ig0IUGCO+q7yY8eveW3bfM3MUOZWutd3bQ+3Nmj93c1Ruw2UQltpiHqxSb9pdGaNX&#10;TD1lMu5FbNcN9fUp3NIt3o+6XAcC9tz0X2vvm7xgRtjnYZiySNNR5fNtgTBRiALXI67FB0Wz37x1&#10;1u29HQqcSmg3GebP3Vwzf+5mEceyh98xtcni0asbBayKqkvsRjhxfMmyWMjbdUO9+SniWr4//d9x&#10;w8QfMeJcgNQoRAEpvqtc9MZs5Xr44+v3Hl4YiTifhngKIq6l2fWoz2Qci/h3n5E5h1Cfl8Vj9e7K&#10;GKsiatsq415CKQgLt3Q3hxnn8uezN73PgCLfFLHLCkiNQhT4Cv0cPpoypW/W/FVnw9yCFngxIONY&#10;2nOI/0BIZNHodd9ujMFFyhMFw57jS5a1hxT3EsrNik8nz+78TzdU3+E6AC/tiDQdZQgUkASFKPDF&#10;amgNQ2P897XlP1s2ufDaOyH803vXdm/vdD3qE7kNdzSOhW24mvBgQFEqrIroY4WMe2kMMu6lcEu3&#10;eL/Y6zrgsw3FfzhVtxdIU+SSA0lQiAJfoI8rIEu/91LQ/2RfUF8C5DbcY3IbLpOX9ZNPXEs6O3ZX&#10;xlgV0ccmOV03yAKiIcg4l9emfr3juYLKUtcB+GETcS6AG4UorBffVV5P715wSm55ddH0mwdOBfhP&#10;Nvgd1yLjWMSXyHOsrOtJFok7fD55tv/rRaxk7zi+ZJnoH13v95nLOJdACl8xoGjVzD9a6DoAP7Eq&#10;CoxDIQqrybgWVkMDtnz1E2LV6ZMA/tWOtd3bfX1958/dXC/7QP0uYuCvIN4HxOAiVkX0I96vDsm4&#10;F19XtQu3dIvfQ98njD8+8/73ncj0Wa4D8FM1cS7A9ShEYbsoPXzBmzr9/Zk3f/2D0wH8w7715c2f&#10;u7lKbsPdxzZcvcniMKiBUqyK6kvsdjgntuv6HPfiaz/xlUmFPb8/7bcZUBQOVkWBMShEYS0Z18Iq&#10;VkjuWvUPqyYVJD7w8V8/vLZ7+zHXo3mS23DFqsUJtuEaI8jisGx3ZYwvo3rbIeNefFndKtzSLd63&#10;DrsOeOS3Z/9Jv6kvjAbKIk1H+fsHJApR2IwPg5B97d72Sz6egeerCvPnbhb/zU7yZs2xuzLm54Ci&#10;VKLEuWhP7KTZJ7frVvnwZHxZFT13Y8WppwruWuQ6gCBFI01H+fuH9RwKUdhKxrVs4hcgXPPKnrvr&#10;hplXX/fhJHZ6Gdci41hEH+getnKbw8e4lnSK6E03htgVceL/b+9uoOu66jvv7yPr1S+RnDgxmQSk&#10;0MTUJdgKCAihU8kNBQYFrBBNGgpB0goZWmBkRX2dp3RZXtCBPn6GXHsK0+chINlJgVBBZEhTGgiW&#10;GAqpSWtJ85QQhhBJaQCneZESx3LikDNrX/9Pcq1zJd2Xc87d++zvZy2vxPde2/dN957f+f/3f8t2&#10;L5GFC9nOZU/oijL92lkfYhlB5fHzDwiCKFxFNdQQl73zzqjPDM9G9SUvbbgjsh0Lk5XTJ1PBEws9&#10;DC5KlR5p142ykpmRz7NIHNrwtilVtWmD2y+TMfR2LmznBOcRROEc2a6FtX2GWLvuXy8499XHJiK8&#10;N5Fs1yLbscxQOU+nvVszrQa8tpwQSxd9UuPmI1su1fuPln2SIcrtXE55dT+/rmEnJ9PMwuAyOI8g&#10;Chdx8GeYV73+79o9Tz0dwb2a6JwbLOvLXdpwZ2QgCW246WVCa5zezsWG7RziWAOZZjrwHT6y5dKx&#10;crd7qf/wnP48K/tE3Z803fCE8taGLkdF6e1c6IqA0wiicMqJj7UMsdWGeWpqnlItv/6jn0Rwx0pu&#10;i7vw3BtbLjz3xjFpw+U9kmIS/kzpishYMLiIwSql0VsCTUaw3UtZ7b6PVp//wGdq3/Dq0BUwAVVR&#10;OI0gCmec+FhLU9z7s6F0Lb9692U1a0+Vs5H7gc65wcnQpauQdaD6BMVDCe4liQqp4ICi5TTyuZRq&#10;jdJdoQNpVykPtP7Dc/pz7UDoigK9oel3z3L9RTCY3s7Fhq4IIBYEUbikkoNJUIDXvOPb55X4PC2U&#10;cjB/4bk36gPDSfaTdUoltmtZze69WzMMLkk3/Z67Q7Z7KeW1HpDPuaL849o3/uOxNc3nu/7kGy7D&#10;di5wFUEUTjjxsZYWhs6Yr3HjA+dvuOCpH5RwRzPFDCi68NwbWy8890a9afwdtOG6Q8KeqScdaNFz&#10;g24Jf+jIlkszxbTryuCiotY1v6Cqnu5Y3/PG0BUwDV0RcBZBFK7gIM8S23/rjlcppZ4q4t7Ods4N&#10;FtRqKW24+mDuKJOTnWTy3n3tbOfilF2y3UvBbZn1H54bKmY7l+HGa2YZUGSN3WznAhcRRJF6Jz7W&#10;0kHosEdNzcJZF7xh5oEi7nBBB3IXnntjr2zHsit0JVJPQp7pa4A5YeYWXQkblnbdQk9CFPR590zV&#10;WQ9+pL7z0tAVMBkT/eEcgihcwMGdZbZs/9rrq6r9nxdwr/V2LeOhS3PIdiz6NsOsEXaaDZ8DzXu3&#10;ZjgYdU+7bPcyslq7bv2H58YL2c7l6o2/tz50IUzXw3YucA1BFKl24mMtJg4mQQG2vv3eRwu42bLV&#10;AWnDHZHtWKiIO2zv1oxNnwMDFmzngnj0SLvuaicjlv3c06Ybtk39z+qtm0NXwAaciIJTCKJILdmu&#10;hQ91S513/g+2N5xz4ugK935f59zgTOjS0yF0QNpwGVDlOAO3a1lNo+FrWRGv7HYvR7ZcOrNcu279&#10;h+f0Z9u+0BVKKV95T71x/ftfGboCtmhnOxe4hCCKNBugFdNu2972jfOWGVy0kC9cSBuuPki7mdce&#10;wsZtm3oYXOS8ZmnXHVtmu5ehfNu5fG3DWx9SVZs2hG4Nm4S+24C0IogilWS7FvaGtNzadf96wbmv&#10;PpavKjqQu13Lhefe2HLhuTeOSRsurdjI2rs102pxVZyqKJQM2NLbvQzlrh+V7VzO2PLj2ar6Y9et&#10;fc92njXrNXuj3yaMwgkEUaQVB3Ep8arX/127t0Y9kvNopjrnBrODZ2QdqP7CnrRgIiqSZ/PnwPa9&#10;WzO06CGgT6xOHtlyaVdwQf2H5/Tn4FTw++ubPvILnq3UGPBGv81acaQeQRSpI9u1EEpSoqbmKXXx&#10;b07lBtFsFeDCc2/skgC6mzZcLCUhzvYhVRkGFyGH7va4Q7Z7aZWLs5+Hj1af/8DXay6lGpoerBWH&#10;EwiiSCNaWlLmwpaJN9SsPaXP/B/44OL9M7Idyx204SIfCwcULaeRzzPkoU+wHD2y5dLM9L6zJp+t&#10;qv9i88bf/3fhm8FyejuXfOuDgdQgiCJVTnysJQ1VEOTRuvPr5/3fz8/qdVEP8RpjFWnatmnX3q0Z&#10;DkaRzy6lvNnfm73BV1Wb/ln2F13t11SevwfmYh90pFo1Ly/SZO2fzYzwwZ1O//iZd1117q+dvOVB&#10;DqOwAgltA8vfwkr6M40pujjDL73qZ/+h9tdr6u5quMD/5G/y/gBgHSqiAKyw4w3fPD76yYOb/+pP&#10;nlAtF3jHeNWwDBu3a1lN+96tma5VbgNHvKDWLE7Wvm7hYN176/7F29LA6w7AVgRRAFa5qv0u9d1b&#10;bt38yQ8/o9avC++jB3fJ3ptpHVTG4BKomZpfOXZ73bUN3696XeNJVccTAsBqBFEAVnrfVXeoH43e&#10;1vjBa144WVOjTvIqIuVhrXnv1gyDixz1xJpNx+6se6f6uzVXbp73Nrj+dABICYIoAKv92Qe+UP+D&#10;A0fq3/Hr3tO8ku7auzWj14WmffuKAQYXueVZr37h7rq3qdtr3r35Ye98158OAClDEAVgvU0bf6z+&#10;vz+9dcM3P/2A2ral6jFeUbekaLuW1bCdiyNeUNUn76274uTn697f+KDHLlUA0okgCiA1tr7yB+qu&#10;fQc3MdDIOUMpHFC0nB5ZC4uUur/2NU8fqH9v/VHv0npeYwBpRhAFkDrBQKM/vP7UIgONElORltG9&#10;WzOtp/dTdAqDi1LoZ9Uvf+yLde9R41Vv2sAgIgAuIIgCSK1dv3N7gx5odO1b1UJ1tVrklY5VpfoH&#10;XQxl2/duzfSGLoWVjq/Z8IQeRHSo+j9sYhARAJcQRAGk3qduuq3xvoNHGt58WdUTvNrpIXtrtjv6&#10;8DOyNhaW0oOIvlPXsXhrzXvOLnMQ0UzoEgCwAEEUgBP0QKPb/+vBs/VAo4tfUTXPq243CWEut6gy&#10;uMhSL6g1i0dr255xPKG+AAAgAElEQVT9Qt1vN/6Lt6UhgkdBEAVgJYIoAKfogUbj/+/BJj3Q6NyN&#10;HhN27TVQwXZgU+xiOxe7PFi75fiB+vc13Fv12jrWgQJwHUEUgC0mo7yfeqDR0S/cuomBRvaR8DXg&#10;+vMgRkKXwDiPrTlv/iv116i7qzrWE0AB4DSCKAA7tC3G0k6rBxp997NHGGhkl4xD27Wspl3WysJA&#10;J6sajutBRH9T09X0qDqHlwgAchBEAThPrx8NBhpdvr2K/UcNJnto7nT9eViCwUWG+aVX/aweRDRc&#10;e/36MgcRAUBqEUQBQOhAOvrJg5u//Imfq5YLPAKpmdhDM6yZVmVzTNa+buFg3XvrIhpEBACpRRAF&#10;gCWuaL1HffeWWzfrgUasHzXH3q0ZHba2u/48LGOAwUWV9VDNxU98se496vtVr2tkHSgArI4gCgDL&#10;0AONfjR6W6MeaFRTo07mvxWSIK2nbFeyvEaqxZXxxJpzH9PrQL+x5jfPnvc2uPgUAEBJCKIAsAo9&#10;0OgHB47U64FGa9aoZ1a+NWIyxICiVe2UNbRIwLNV9U9P1O1Qt9dcvYl1oABQPIIoABQgGGj0jf0P&#10;rGOgUbL2bs206vMBLj3mMlAVjZkeRHS0tu3Zz9e+f8MPvUtS/VgBIE4EUQAowtZX/iA70EivH2Wg&#10;UWIIV4XbLmtpEYP7a1/ztB5EdG/Va1kECgBlIogCQAn0+lE90OjPP3TiBAON4iN7ZLan9fHFZIjt&#10;XKL12Jrz5vUgovGqN21gEBEARIMgCgBl6HnnV9fqgUYfvOaFk9XVapHnMjoSpqiGFq+RwU7ROL5m&#10;wxN6ENHf1HQ1GTyIaCZ0CQBYgCAKABH4sw98of6+g0carrlS0a4bnQHZIxPF2yVra1GCZ736BT2I&#10;6Naa95xtwSAigigAKxFEASAieqDRvj+4bfM3P/2A2ral6jGe19LJnpisdSwP1eQivaCqT+pBRF+o&#10;++1GBhEBQLwIogBsYsVaTD3Q6K59Bzcx0KgsGbZrKVu7rLFFAR6s3XL89rr/WK8HEbEOFADiRxAF&#10;YJNJm+5sMNDoD68/tchAo8LJXpg7bbm/hsswuGhlehDRV+qvUXdXdaw3eB0oAKQOQRQAYrbrd25v&#10;0AONrn2rWmCgUUFoKY1OMy3O+Z2sajh+d93bsoOIHlXn5L0NACA+BFEASMinbrqtUQ80essbqx7h&#10;Oc9P9sDcnvdKlGpA1txCKfVLr/rZe+uuODlce/36Bz1mYQFApRBEASBBeqDRyNDBC/RAo1dfXPUL&#10;nvuXSAsp245Er5Eq82l6ENHBuvfWHfUurQ9dCQBIFEEUACpADzT6+/9+8GV6oNE5TWz5IoYYUBSb&#10;nbL21kmPVL9i4Yt171EMIgIAcxBEAaCC9ECjqS/elh1otK5BPenqayF7Xu4KXYEoOVcV1YOI7qx7&#10;p/pa9dsbGUQEAGYhiAKAAfRAo3/43JGN2YFGa9QJB18TWkfjt13W4KaeHkQ0UbcjO4joYe98Fx4y&#10;AFiHIAoAhtDrR7MDjW49svby7VXOtOvKXpftoSsQh6E0b+eiBxHpdaB6ENEPvUtC1wMAzEEQBQDD&#10;6EA6+smDm/VAo5YLvFQHUglFVEOTk9rBRQ/WbjmuBxHpdaChKwEAxiGIAoCh9ECj795y6+ZP/9H8&#10;M+vXqYWUvk4DstclktMja3JTQa8D1YOI7q7qWO/oIKL50CUAYAGCKAAYbueOO9f9aPS2Rj3QqLpa&#10;Labl9ZK9LZ1Ys2gg66uii1VrT+hBRHodqMuDiIan+ydDFwKABQiiAGAJPdDovoNHGq65Uh1bs0Y9&#10;k4LXLcN2LRXTvndrptfGO67XgepBRCO171vLICIAsBdBFAAsoteP7vuD2zZ/Y/8D62weaCR7Wu4M&#10;XYEkWTW46AVVfVIPItLrQBlEBAD2I4gCsAktaEKvH9UDjb78iZ/bOtCIAUWV12xLa7QeRHR73X+s&#10;14OIHF0HCgCpQxAFYBOGcixxRes92YFGf/6hEydsGWgke1luD12BStgta3WNpAcR6XWgehCRy+tA&#10;ASCNCKIAkAI97/zqWj3Q6IauF540eaCRtIIOha5AJRlXnT5Z1XD87rq3ZQcRsQ4UANKJIAoAKbLn&#10;g1/YqAca7ezwZg19VEMMKDLOTlmzW3F6ENH3635dDddev/5Bj119ACDNCKIAkDJ6oNGn//jW5m9+&#10;+gH1+kurHjbl0cnelbtCV8AEI5W+Dz+s3ZYdRDTp/VroOgBA+hBEASCl9ECjO/YefPlf/ckT6t+d&#10;Z0SFlAFF5mqWtbuJe7im5cQX696jJqouZxARADiEIAoAKXdV+13qyIFbm/VAo3UN6slKPNq9WzNd&#10;eu/K0BUwSaLbuTy1pum4HkR055q3rmUQEQC4hyAKAI7QA40e+OptG699q1qoXqNOJPWoJdxQDTVf&#10;YxKvkx5ENFG3Q/11zbXrGUQEAO4iiAKAYz51022N9916ZO1b3lj1SEKPfED2rIT5emQtb+T0IKKj&#10;tW3PfrH22vU/9C7hrQAAjiOIAoCD9ECjkaGDF+iBRr96UXwDjWSPyoqsPUTJIq+KPli75bgeRHRv&#10;1WtZBxotK/YOBoB8CKIA4DA90Ohbnzn48k//0fwzMQ00yrBdi3Xa927N9EZxp/+t+mXHv1J/jbq7&#10;qmM9ATQWkyl8TAAcQRAFAKidO+5cpwca/eH1pxbX1qvHo3hGZG/KnaErYIOyBhedqFp7Ug8iGq1+&#10;1/pH1Tmh6wEAIIgCAF6063dub/je54+cc82V6tiaNeqZMp8ZBhTZq7mUlmq9DlQPIjpQ+756BhEB&#10;AFZCEAVgk3lerfjp9aP7/uC2zf9065F1l2+vOlbKPyh7Um4PXQGb7JY1vgXRg4j0OlAGEQEAClHN&#10;swTAIqyHSpAOpKOf/PHm+3/6enXjf/3VYzOP+JsL+delpXModAVsNLLafdaDiI54r1s/721gESgA&#10;oGBURAEAK9IDjb57y62b9UCjc5pUIRXSIQYUpUb7Ka8+71rRx9acN6/XgepBRPPehtD1AACshCAK&#10;ACiIHmg09cXbNt/03lOPV1erxXx/Rvag3BW6AtZa9Da+Kve+L1atPaHXgf5NTVcT60ABAKUiiAIA&#10;ivL777v9nPsOHmnY2eHN5hloxICilPFVVb2SQUT/VPcGNVL7vrWsAwUAlIsgCgAoml4/+uk/vrX5&#10;G/sfWPf6S6seVqeroV26lZNnM11OeZ76l9rtSg8iOuK1uv50AAAi4vm+z3MJwA73Neh9KQ/zapnn&#10;e5NXqjW/uORn997WfMr15yJNTlR5tT9f89y5T3t1DDc008TwdH+H608CADvxxQIAKNsVrfcc+p+f&#10;uGLm4hMvsD40ZbapNer+dS+oH9ZUHfeVWu/68wEAiAatuQCAcswqpXaotsWuf/+V/2tAfo+U2frM&#10;Cwd8pV6jlDrAawsAiAJBFABQigWl1B7Vttii2hbHc/78AM9m6ujXemB4un9meLq/N3viQakp158U&#10;AEB5CKIAgGLpqpgOoENL/1zn3OCYXrfGM5oqQ51zg/PBAxqe7h8fnu7XU4tukpCKyhnnuQdgK4Io&#10;AKBQU9KG26vaFudX+DO9oUtgq9nOucG8W/IMT/dnsickaNcFAJSAIAoAWM1CtvrVtti6pA03r865&#10;wRml1L5818E6K55UGJ7un5d23cuohAMAikEQBQCsZJ+04eatiq1giLZN6x3qnBssqPVzeLp/UrYR&#10;6eN1BwAUgiAKwCaTvFqJmchWudoWB1Zpw81L1hQyuMheC6W8fsPT/SPSrktFHACwIoIoAHuUEIhQ&#10;tNlsVattsUO1LZYV/DvnBkeYrmqtjLRYF03adXWIvYh2XQDAcgiiAIDAHqWUXgc6EuEzQlXUPvpk&#10;RLGt2CGy3Ytu172a/WUBAEsRRAEAE9nqld6OJeKqs6wxZKqqXQZyt2sp1/B0/1j2BMfpEx2sHwUA&#10;ZBFEAcBds7Idi27DLakNs0AMLrLHhOwFGylp1x2SQHrI9ScZAEAQBQAXLWSrU22LLYVsx1IuWWtY&#10;dqsnEhFrK7W063ZlT4DQrgsATiOIAoBbDsk60KEkH3Xn3OAQwcN4+zrnBhOZTD083T8+PN3fQrsu&#10;ALiLIAoAbpiSNtyumNtwV8LgInMtSAt1oqRdt4V1xADgHoIoAKSbDhg3qbbF1iTacFciaw/ZzsNM&#10;Q1EOKCqGrB/tlXZdtvsBAEcQRAEgvQ5kq01tiyatz+wNXYJKm+qcG6z4e0TadVuzJ05o1y1URU8u&#10;AUA5CKIAkD666niZalvsjXo7lnLJ4KJ9vOeMYlTL9PB0f0badXmfAECKEUQBID10FalPtmNJZOhM&#10;idjOxRyHZK9Xo0i77kD2hArt3ACQSgRRAEiHfdKGO2L6o5G1iAwuqrwF01+H4en+yeHp/o7sCRam&#10;LgNAqhBEAcBuulp0kWpbHDCtDXclnXODIwymqbiMtEobb3i6fyS77dDp7V4AAClAEAVgG9r0TtPV&#10;oaulDdeKMJEHVdHK0e8fk4ZYrUradYeyJ174HAAA6xFEAcAuC1IV0tuxjNn82snaRPaPrIyBSm3X&#10;Uq7h6f4Zade9mnZdALAXQRQA7HFIAuiQTW24q2BwUfImZE9Xqw1P948NT/e3yIkZ3kMAYBmCKACY&#10;bza72X/bYpfFbbh5yRpFq1pEUyBVLdHSrtsqJ2oAAJYgiAKAuRaym/u3LeppuKnduL5zbnCIFsvE&#10;7OucGzR5a5+SSLtuV/aEDe8lALACQRQAzHRAtmNxpVrI4KL4LUgrdGoNT/ePS7vuTbTrAoDZCKIA&#10;YJYpacPtTdE60FXJmkUmocbL2gFFxRqe7s9kT+QwDAsAjEUQBQAzLGQ37W9bbE1zG+4qele+GmWY&#10;kr1bnSHbvfRKuy4nOQDAMARRAKi8fdKG61RQWEoGF+0LXYEoONv6LO26HdkTPelr103del8A7iCI&#10;AkDl6CrNZaptccClNtxVsJ1L9A7Inq1OG57uH5F23dSc7NBV39CFAGAJgigAJG82uxl/22KHaluk&#10;opFD1jAyuCg6qR9QVAxp1x3IngCiXRcAKoogCgDJ2pPd87BtcYznPT9ZyziV90oUKyMtz8gxPN0/&#10;Ke26V7PdCwBUBkEUAJKhN9u/SLUtDtGGWxCqouWblT1asYzh6f6x7Imh0yeIAAAJIogCsI1t1Z1Z&#10;2Y6lS7UtUpkqkKxpZOuN8hDmCyDtukPZE0W06wJAYgiiAGxjS5hbyFZZ2hZbHN6OpVwMLirdhOzN&#10;igINT/fPSLvuDtp1ASB+BFEAiN4BWQdKW2QZZG1jxtoHUFnsyVoi2e6lRdp1ORECADEhiAJAdKak&#10;DbeXNtxoyBpHqlPF2ceAovJJu24rLeIAEA+CKACUT1dNblJti6204caCtY6FY7uWCEm7bq+06zLJ&#10;GQAiRBAFgPLsy26S37ZIC2lMZK0jQ2QKMyB7sSJC0q7bmj3hRLsuAESCIAoApZnIborftjjAdiyJ&#10;YM3j6qZkD1bEZHi6P5M98US7LgCUjSAKAMXR1ZA+1bbYodoWJ3nukiFrHve58FjLQAtzAmS7l97s&#10;iSgq9QBQMoIoABRuj7ThUnWqDLZzWd4B2XsVCRme7p+U7V76KvS+ZIgXAKsRRAFgdRPZze71diy0&#10;4VaMrH2k6hfGgKIKGp7uH5F23aQr9kxGBmA1gigALE9XHK6WNlwO+gwgayCZXnqmDNu1VJa06w5k&#10;T1jRrgsABSGIAkDYQrYNt21Rt+GOha5FpVEVfcms7LUKA8h2Lx3ZE1i0zgLAigiiAHCmQ9lN7HUb&#10;LowkayGZWnoa04QNNDzdP5b9HDm9rpx1zQCQB0EUAE6bym5a37bYRRuuFRhcpNQEA4rMJe26QxJI&#10;D7n+fADAUgRRALaJ+sB7IbtJfduiroJyUG8JWROZcfxpoBpqAWnX7cqe6KJdFwBeRBAF4LIDsh2L&#10;64HGSrI20tUD+z0MKLLL8HT/+PB0fwvtugBwGkEUgIsmpA23l+1YrOfi4KIFqsH2knbdFtY5A3Ad&#10;QRSASxaym8+f3o6FNtwU6JwbHHNwu4wB2VMVlpL1o73Srst2RACcRBAF4Ip90oY7wiueOi6tlZyQ&#10;vVSRAtKu25pdp067LgDHEEQBpN1EdpP5tsUB2nDTSdZK7nPk4bKtUAoNT/dnpF3XlfcxABBEAaTW&#10;bHZT+dNtuAx1ST8XtnM5wHYt6SXtunrN82UOtpsDcBBBFEAa7cnu3de2OMar6wZZM5nmwUULjg5m&#10;cs7wdP/k8HR/R3Y9+8pToTnBBsBqBFEAaXJI2nCHaMN1j6ydTOvglwwDitwyPN0/kj2hdvrEWj4E&#10;UQBWI4gCSINZ2Y6lizZc56Wxajgre6bCMdKuO5Q9wUa7LoCUIYgCsNlCtlrQttjCdixQp6ui4ync&#10;n9GlqcDIY3i6f0bada9epV0XAKxBEAVgqwOyHQuVIiyVpsFFEwwoQmB4un9seLq/Rdp1adUGYDXP&#10;931eQQD2uK+hRQIoB+dY1t++4lM6jO5e7nqLXCTb0wAAkCoEUQBAKv3tKz6lA1yzxY9tD2tDAQBp&#10;RWsuACCtbB5cpFuLM6FLAQBICYIoACCVOucGxyyeNDrAdi0AgDQjiAIA0szGquiE7IkKAEBqEUQB&#10;AKnVOTc4qZTaZ9njS+NeqAAAnIEgCgBIO5u2czkg4RkAgFQjiAIAUk3WWtowfXaBaigAwBUEUQBA&#10;6nXODeoJtFOGP84hBhQBAFxBEAUAuMLkauOshGUAAJxAEAUAOKFzbnBcKXXI0MfaG7oEAIAUI4gC&#10;AFwyYODgokMSkgEAcAZBFADgjM65wRmllGktsAwoAgA4hyAKAHCNDqKzhjzmPRKOAQBwCkEUAOAU&#10;mUxrQhVy1sDqLAAAiSCIAgCc0zk3OKaUmqjw42a7FgCAswiiAABXVbIqOtE5NzgSuhQAAEcQRAEA&#10;TuqcG5xUSu2r0GNnQBEAwGkEUQCAy4YqsJ3LAQnBAAA4iyAKAHCWrNEcSvDxL1ANBQCAIAoAcFzn&#10;3KCeXDuV0LPAgCIAgPMUQRQAgKwkqpSzEnoBAHAeQRQA4LzOucFxpdShmJ+H3tAlAAA4iiAKAMBp&#10;AzEOLjokYRcAAOcpgigAAKd1zg3OKKXiaJ1lQBEAAEsQRAEAeIkOorMRPx8ZCbkAAEAQRAEAEDLR&#10;Nsrq5WxMVVYAAKxGEAUAIEfn3OCYUmoioudkgO1aAAAII4gCABAWRVV0QkItAABYgiAKAMASnXOD&#10;k0qpfaErisOAIgAAlkEQBQAgv6EytnPZJ2EWAADkQRAFACAPWds5FL5mVQsl/jkAAJxBEAUAYBmd&#10;c4N64u1U/muXNcSAIgAAVkYQBQBgZcWs9ZyS8AoAAFZAEAUAYAWdc4PjSqlDy9/iDAwoAgCgAARR&#10;AABWN1DA4KJDEloBAMAqCKIAAKyic25wRim1UsvtAtVQAAAKRxAFAKAwOojOLnPLjIRVAABQAIIo&#10;AAAFkEm4+aqes6tUSwEAwBIEUQAACtQ5NzimlJpYcusBtmsBAKA4BFEAAIqTWxWdkHAKAACKQBAF&#10;AKAInXODk0qpffIn8rXqAgCAVVSvfDUAAMhjSCk1L6EUAAAUyfN9n+cMAAAAAJAYWnMBAAAAAIki&#10;iAIAAAAAEkUQBQAAAAAkiiAKAAAAAEgUQRQAAAAAkCiCKAAAAAAgUQRRAAAAAECiCKIAAAAAgEQR&#10;RAEAAAAAiSKIAgAAAAASRRAFAAAAACSKIAoAAAAASBRBFAAAAACQKIIoAAAAACBRBFEAAAAAQKII&#10;ogAAAACARBFEAQAAAACJIogCAAAAABJFEAUAAAAAJIogCgAAAABIFEEUAAAAAJAogigAAAAAIFEE&#10;UQAAAABAogiiAAAAAIBEEUQBAAAAAIkiiAIAAAAAEkUQBQAAAAAkiiAKAAAAAEgUQRQAAAAAkCiC&#10;KAAAAAAgUQRRAAAAAECiCKIAAAAAgEQRRAEAAAAAiSKIAgAAAAASRRAFAAAAACSKIAoAAAAASBRB&#10;FAAAAACQKIIoAAAAACBRBFEAAAAAQKIIogAAAACARBFEAQAAAACJIogCAAAAABJFEAUAAAAAJIog&#10;CgAAAABIFEEUAAAAAJAogigAAAAAIFEEUQAAAABAogiiAAAAAIBEEUQBAAAAAIkiiAIAAAAAEkUQ&#10;BQAAAAAkiiAKAAAAAEgUQRQAAAAAkCiCKAAAAAAgUQRRAAAAAECiCKIAAAAAgEQRRAEAAAAAiSKI&#10;AgAAAAASRRAFAAAAACSKIAoAAAAASBRBFMCq+rbtb+3btn+EZwoAUIqm0e6hptHuDp48AAGCKIBC&#10;ZJRSPX3b9nMQAQAoStNod4tSard8lwBAVjVPA4CVSPhsl5sMKaUIo0CCPM8LfuZyf/Za9fH9Mvdi&#10;Xik1mfP7Sblsxvf9mdCtgfgNyb+wvWm0u3e+e5QOGwDK832fZwHAsvq27R/PCaLajuHp/vHlbg+g&#10;NJ7ntUjYbM351RjD0zklwXRcQuokARVxkWroQzl//ex892gLTziAas/zWi1pldBflAOhS2PgeZ4t&#10;B9kDvu9Phi5dwqLX2GQFPddps6QaGnCyKmrR50IhZuRXIHhsVMwSlBM89a+umEJnPtvlshd/tj3P&#10;W5D3gf41FtX7gO+fxJn4XTW05PfNLlZFHftZCLowcv9fH8fPh25pmJR915tuxJMvwMMW3NkJ3/cT&#10;Ofj1PM+WMvEO3/dX/YGRti4bXmOTFfRcp02eamjAuaqoRZ8LUViQg4cgsI4TUqMh4VOHzt6cQGii&#10;WR1I9Wvv+/5YqfeP75/EGfVdlacaGnCuKsrPwosmcr9bTDu2cuy7vtL2MKwIQF7LVEMDS89wI10a&#10;5bXvkQEj+uDpIf0Frc8We56X8TyvS0IVCuB5Xq+cadcH5TcbHkK1ZqXULqXUHZ7nzctr3hq6FbCy&#10;5b4rslXR0KVwwRnfLfK9Mhl8r/AOcAtBFMByljuA0NqZoOus9iCgSDid8TxvRILpcsNznKSfD8/z&#10;hnSQU0oNr3Bix3SN8poflde7l9caq5FqaM8KN1vpOwZu2b7kxNcYnzNuIIgCCOnbtr+rgINmDiKg&#10;pHLWI8H0SamYDrhcLZUAOiKtZ7sTXPuZhGYJ1TNSwaAqjuWsth5SV0UTmf0Bq+jPy505nzMjdGOk&#10;F0EUQD6FDFTQVVFaq7BUu7SePiTtVs6c1Q4qoBJAe1IWQJcKqqQPyYEigRQvahrt7pAwsZqhptFu&#10;ql5YTqN8lh6Vk5wcc6QMQRTAGSRcNhf4rFAVxUq2y1ntJ9N+VlsOkNJYAS1ED4EUSxT63aB/VqiK&#10;ohD6JOdwsDyAZywdCKIAliomXDZTFUWBUnlWWwcvGUI07GAAXSoIpEOs7XKXVEOLWQ89QFUURWiW&#10;QDpOy679CKIAXlRkNTRAVRTFSM1Zbbn/kxYPIYrLblnbxQRMNxX7nUBVFKVol5ObGU582YsgCiBX&#10;KaGSqihK0ZwTSK0KLLIWdIwq6Ir080KbrmNKqIYGqIqiVHqt+iTVUTsRRAFklVgNDVAVRamaZWS/&#10;FW1Wch/HCxzE4rox158AB5X6XUBVFOVoluooJ8UtQxAFECgnTFIVRbmCNitj1xfmhNDtoSux1CHf&#10;92dClyK1yqiGBqiKolzDsnUWLEEQBaCroQNlVEMDmb5t+zmIQLl2m9hmJWfax2nFLRjVUPeU2xnT&#10;WODWYcBKegij9iCIAo6T8BhFay2tVYhK0GZlRMu3hFDWgxZuwfd9DgQd0jTa3RvR0K6eptFu1haj&#10;XIRRSxBEAQxEeIA9QFUUEdota0cr9p7KCaEoHAeA7onypBEzBxAFwqgFCKKAwyQ0RlnFpCqKqLVX&#10;qlVX/k1aBYvHwZ9DpBpa7tKOXFRFERUdRvkMNxhBFHBblNXQAFVRRE0f5OrKaEdSz6zneS2sCS3J&#10;lO/7kxbeb5QujgomVVFEZRfTdM1FEAUcFUM1NEBVFHHQ76vDSRxQSCvwGCG0JFQfHBJDNTRAVRRR&#10;ysjJRRiGIAq4K45qaICqKOIynEAYHWKLlpIxLdctcVYuqYoiKo0sGTATQRRwUIzV0EAjBxGIUWxh&#10;1PO8Lt3KFboChTjg+/48z5QbYqyGBnpkb1IgCu2e59GtZRiCKOCmOKuhgV192/bTCoO4DEe9ZlRa&#10;cjlrXjqeO0c0jXZHte3XajihiSgNVXIKO8IIooBjJBzuTuhRcxCBOI1FPE13iHWhJZv1fX/c0vuO&#10;4g3EXA0NtFMVRYSYYWEYgijgniTDYQ9VUcSoUcJo2We4ZZAFLbmloxrqCKmGJnkwzwlNRGmAqqg5&#10;CKKAQyQU9iT8iDmIQJyaIxqQw7TX8hBE3ZHE0o5cVEURJaqiBiGIAm6pRCikKoq46SEUJb+3pb13&#10;Z+gKFOqQ7/szPFvpV4FqaIATmogSQdQQBFHAERWqhgY4iEDcdpexXpSDkvKwZYs7kq6GBqiKIkqN&#10;SexJjdURRAF3VDIM6qpolENlgHyKbg+VtaGVOkGTBgu+79OW64AKVkMDtM8jSl08m5VHEAUcUOFq&#10;aICDCMRtewktupwVLw/VUHdUqhoa2C57lwJR2MnQosojiAJuMCEEtvdt209rFeK2W6qcheLAtjyc&#10;YHKAAdXQAMs8ECWOSSqMIAqknIQ/UwaxcBCBJBQUjmRNaRJ7IabVlO/7k64/CY7IGLLHbjNVUUSI&#10;IFph1U4/esANJoW/bFV0eLqfje8RJ91y1eH7/mrvM9vXCM0qpfS02qWPUwdsXcFqiTloszbUAU2j&#10;3aatox7ivYeIEEQrjCAKpJhUQ9sNe4RDfPgjAYW8z2wMogtSnRopdMsUHcolnEbdHUEYcINpnSzZ&#10;quh89yjvP5RrO89gZdGaC6Sbia2wrBVFEtolgK3EtoOQA7rK6fv+UDH7durKsO/7Gd/3u3zf95RS&#10;V8vftRC6cRH3xff9+dClSBUDq6EBlnkgEgV8TyBGBFGYaEIfLBn2y7pWUkOroQEOIpCEZdeSWXjw&#10;oYNfbxThz7zSFDQAAB1sSURBVPf9Mf13Setun17rGbrR6piW6wZTP6tZKxqvHfmOwZRSF+nr5GTW&#10;HqXUoRQ8VraWqyCCKJBeJoc9XRXlIAJx61lhgq5NQXQhjomlOtTqPUB932+Vg8uJ0I3ym9VhNu81&#10;SA2Dq6GBjEzzRUJ0J4Z0WIxJZ4Ze3rBRTmjNWvo68B6qIIIokEKGV0MDVEWRhOVOeCwXUE00Fncb&#10;rBxcdhQYSFmb5wbTP6MbDdlSxmnBCS2pLB6w8LmgNbeCCKJAOtkQ8pqpiiIBy73HbAqiBa8HLdeS&#10;QLpchYMgmnJNo92thldDAwNURc0ggbQ3Je26SAhBFEgZCXemV0MDVEXjMStVrdxfpawDTINmz/Py&#10;TcdlXdAKJJC2yDqw3KFGE8UMSoK1CtqL1wBURc3TW+YgtKTZdFIyddi+BUgfm8Jdtio6PN1PhSVa&#10;et3fsu8DWTfZImEs2NYjzv0mK60rz3AdEzbnL1RvpX6u9fvI87wRqYK2x1ANnc1T8dVtyJOhW56+&#10;bGmLcq8llbvATXkeW9MyJ0bytQzGvTesrobasLQjl66KZua7R5nibABdGfU8T5/I2G3JXS7m52kh&#10;z8+vyrOXs5LPtaWfbfrn/ObQLc11YJnP/HyfTa151ts2rTadniAKpIhUQ20LFGxOnjCpaM3kfnlK&#10;OO2SA/sVvzgslK8iahNd1R2RtrdKvV86PM/rlbVgxZiUNl8Vx/RxC6cfTy7zPJQ8/MnzvNwgm+8g&#10;uVi2daoEVVE6bMwxYlEQXWqH/H4y6rX5nueFLjPczDKfV/kuK+Z5CD63Z2wKoi2e5/EhA6zMxp8R&#10;qqIGkLChz2JnPM9rlQM7mypNK2nU7bnBpFd5fLbpkcAxUKnW2BJCqJIDOeu2v7JJlM+xhdXQAFVR&#10;g+jPKM/zZm3stFkmeCGm59imINps8dkVIHaWVkMDQ33b9o8NT/dzEGEA3/d1VaVXWjIzKamQduRU&#10;nWwdbrJT//I875AEjzHWayJitp7wb5T7znpRc8ykfMkHIlDWsKL3/+516qY/v0F95KNuDb68+OJL&#10;so9b/9L/DxjC5o6BZg4gzCMDa1plYI3t0jSif6esM3rI8zy9HmtMdwxZ2KYKg1hcDQ3skr1PAVii&#10;rCDa2vucevmVT6pXXvWUuurqd4SuT6vrfr8j+7j1L/3/QKVZXg0NDPRt288YfgPJ4KM+yyYhLrVd&#10;WlvTplGCqe4YOux5nu953qQeFqLbkWXtL1CINCx/YgkXYJHIWnPXbqgPXVZJ177/3WrLm85RP/7+&#10;4+rLB78a6T2p3/hC3v9HZFo9zzOhR39AWhSNJuEtDV++DJwwmF4fqAOOUuqoxQ8jaM9Nezvrdvm1&#10;S51eEzsrQ2z05+q4DZ9rSFYKqqGBnqbR7qH57lFa1gELpHJqrg6hl39I/9/j6vLL9H/fHXkYRawa&#10;DflCtKV6MpCidRi6KpphraiZdIDxPE9XRoctfQitwbpKC6cXlqNZfunKaTC58RDBFDnSNCxuSKZ/&#10;o7LocMKqymrNNZWuhOa64FUbeScglaQamqa1lWxObjiZnLrP0rvPWoqXBOtMj3qeNyOtvDZOE0aZ&#10;mka707C0I1cPa0UrS5ZB2DLkbip0CRKTyiCq23Fz/e/7fh66DZASA5ZtzF8I1oqaT1ccZi2837lB&#10;i4OPlzRLG28QSgdSup4W+aVxOQRLPCrLpoo0HVgVlMogqttw7/2MUg/fszH73zvvuCt0G8B2KayG&#10;BqiKGk72LbTxQK8xJ2Cxhiy/ZqmUPqm372HYUbqlsBoa0FVRKvwVEOx3bNFdJohWUCqDqJIwevOf&#10;fo61oUizNFZDA7v7tu3nANhg0qJrc1WUdZGr65EtYsZp202tNFcOM6FLkNTzbtPJDb4LKii1QRRI&#10;sxRXQ3PRWmU+Gw/0ghMcJkzmtkW7tO2O0LKbHimuhgbaZRowEqA/G/RnhJzAsgndMRUU6dTciy++&#10;RL2z7zfUy177nKrZ+MyLl596cp36xT/Xqq8Pf0f95Cf/O/TntPf/7nXZfUm1n955lvrLj688wO2l&#10;ybhKHfve2eovBm854/pPjPWpupctqGd/0aj+S1f+AY873tKh3nzNJapp69Oqqv65M+7v0zP1avLu&#10;Rwpu69X3/1feuF5t2PrEi5e9cLJWPfPQevWDr/2M9mBELc3V0EBP37b9Q8PT/XxJmGtE2jhtkg2i&#10;vu+POzY5Nwr6AFPvTTrk+z7VJvu5cLJviCFl8ZKTU13yXNt4YoOKaAVFVhE97xVnqRv/++Xq5Vc+&#10;eUYI1fTv9eX6+quufkfoz2pbOta9+P8vu3RN6Pqlcifhnvva42dcq0OqDqGa/q/+/VIf+WiveufH&#10;z1ZnX/b4GSE0uL/68t/843r18S/dkA3YK/no/7gxG6JzQ6im/159mf57bhy8foW/ASicI9XQAFVR&#10;g8la0UOW3e3clm/b7rsJ9Amwm6Vdl+qopZpGu9O07ddKqIpGTLfpe57XoU9IeZ6n92V+Urb0svL9&#10;xPZVlRVZEG15y8lQAF1KX//mns2rBrtiLQ2Sq9Gh8JVXPbXKrU5b2/KkuuZDy29pqa/XoXU1W699&#10;Jls1BSKQcaAaGuhhrajxbGtxzX0/jYWuRaH0F6OesMtBvmWaRrubHDvJxwnN4h32PM/P90u36evr&#10;9SyHYG9ii3EyssIiC6JBGNRtsnpS7eDlX83+uv/L67KtrgFdodTtu5X0qnedOuNf1/cxuL/f/ouT&#10;6omjZ+5DurTims+JmY3Zv+frH30i+/fo/z59/9ln3HLbdSryEA63SCizbf1FuTiIMJu1Z5Nl4NJC&#10;6AoUqlEOWG3aqgFuLO3IRVUUy2FWQIVFOqxIBzG9VjN3Uu1nP3Wr+ux/vje7XjJwwZufqVgg0226&#10;uRVUHTr1fQzotZwf/73PZoOkvk7f75lv1Yf+nlw6cH70us9l/57D3zr9ntb/3d13yxmhVv+7O951&#10;eejPA0VwMZRRFTWYXmtp2V1eOv2VtY7lGyaM2kGqoS5uj8UJTeRDV0yFRRZEdRjLDXS59ICiB75W&#10;8+IlOpC99orXhG5XCXNTT+f9V3WQ1IH0Dzq+tOrgpPG//knossCX/tv4GSH8wtfUhW4DFMLRamhg&#10;5R9CVJpN27gsrQRlqIpGgjBqB9eqoYF2mRIMBCZ832cYYoVFFkT/7cHnQ5flOvy1e8/4fe6woSSd&#10;ePrkGf/a1rc3lFWd1VN5gypoPjqE68m5gTUNfp5bAQVx+Yxue9+2/bRWmcvaL3MZuERVNBqEUYM5&#10;XA0NUBVFLj73DRBZEH10buXhP8tt25I03Xqr13MG9JpVPc231Km2vzy5+lM4/zPCJ8rjeDU0wEGE&#10;ueZtvvO+7w9ZVtU1mQ6jS9ufYQZXq6GBZqqiELO+79OWa4BI14ja4p5bHsxWMgN6mq+eavv/jF+X&#10;3YpluS1mgAoihFEVNVkaxt9zgBqdMbZ2MQvV0BfxXQrFz4I5nAyiupX2v3QNZyf85tJrV4P9Q//i&#10;765n708YoW/b/laqoS/iIAKxkKFLe3h2I9HMum7juF4NDVAVxQTVUHM4GUQDesJv7nTcXEGV9ONf&#10;uoEtV1BprGN4CVVRxEZadNlXLho72WPUDE2j3S2y5yNO44Smu/Rgui7XnwSTOB1EVc503L/6wD+F&#10;9jzV1rY8qXo/Xtl9T+EuCV3tvAXOwEEE4qSrJVM8w5GgKmoGPjPPRFXUXV0yoA6GcD6IBvQwJb39&#10;zB//h1vVw/ecOdFXh1HWjaJCOIAI01VRzmgiFnKQ0kEYjUQzU3QrS6qhLO0Iy8i6Wbijz8J9r1PP&#10;mCD69M+8F/+/pvG50PVLrTv7pbueO3goCjf/6efOmKyrXdJ2fsSPGFgZ1dAV0a5sllS1YBJGI8XJ&#10;tMri+c+vkYE1TtEhlA4NAxkTRJ954qV9SPX6zB1vWfm4ZkPLS/uBPvfkmtD1y9F/7/t/97plrn3J&#10;9F1PnvH7U4u/DN0GiBkHEMtr7tu2n0oLYpMTRg/wLJelmbWilUE1dFUDVEWdQAg1mDFB9F/uPXM/&#10;9I73Xhy6TeAjH+3NhtXAv/6vZ0O3Wc7bf//lqrX3uVWn4m57x5kV0aX3D4gT1dCCENTNkcr3qg6j&#10;vu/rEx43ha5EMThpVBl8Rq6Mqmi66b2hLyOEmq3alHunhwZd+YEbsusxtQ1bn8hOrP3x+DPq4F99&#10;KXvZte9/t9rypnOyW6wE9LTbw1+7N/T35aOn365pOJW95vRUXKU+8Rt96qffeV79ZPrh7OUXb3u5&#10;2nxJvVrb8tK/oVt/D3/rq3n+RiA2HECsLlsVHZ7u50umgjzPa7HsLi+ELlmF7/sZz/PGZfjO9pVv&#10;jTxY050wqqEF01XRzHz3KANs0kV3sgwwmMh8xgRR7Z5bHlSdH31Zdj9PJUOCWnuVau19d86tHj/j&#10;zxz5/HPZQUOF0Leb+dab1SuvemkNat3LFrKBdOu1wZ6iz8ivl9z/jcVYHzeQi2poUYaYzFlxtrVd&#10;ToYuKYDv+/rPtXqeNyDvO/ZkLFyj53ld7N2XKE5mFiaoivJ8pYOugvYylMgeibbmLt0aZSldFR3f&#10;99Sqt1NSCb33M0p9+WC4UvlvP3sidFngLz8+on5651mhfUPz0bfRW7oEFdnAySeLe9pYX4oiEawK&#10;x1rRynOq2qWro0opXW3aF7oSK2GdaEKaRrs7qIYWhbWi9puVtaAthFC7lBVE9TYnOqzp1tV//t7/&#10;Cl2/1E++eTrc6aA5efjB0PXanXfcpT77n+/NBsCn7z/7jMCo/19Ps9VBUu/7mS+EKgm0x753usKp&#10;b7/0djqMBvuG6n8jN/gu/Tf0li5LTd79SPbP6Nvq1uHV6PWlwRTeX/z/hFIsT0JV87I3QD5Dfdv2&#10;cxBRAZ7n6ed9p2V3u6SKaC5ZO6qrKBdJIC263ddBra4/AQmiulcc1oraKzeAchLfQp6cpTzs+hNh&#10;qR2FnPmRiYW8xsUr6PmNUt+2/TME0ZLsGZ7uj/Xgy/M8P3Shufb4vh/7wajnefrf2B26wrHnRgJ5&#10;lxzMsoZ0Gb7ve/mvKZ2F78FYv1ekGsr3fWkumu8ejW0yJcdikdJrQEdsq35a+B6I/VjCmKm5gOtM&#10;r4b+yiWrV/8raICqaLIkfNnYFh35gYtUSPVBUatUSfewB2mY53lUReNnbDX0+GyjOnWiJnS5Qagk&#10;m+2QPlRSSm3U08xpwU0HgihgDmO/BN/wpscX+z/0N0+HrjAHrVXJG7C0eh/rXly+78/oM8g5obRP&#10;zt7Phm7sHk4WxUiqocYOutv0hdpjDX+/yeQ29h6ZNgwz9coJPybhpghBFDCA6dXQ63977LmzGu/f&#10;oANp6EpzUBVNiFS2bGvJzdJBMXRhjP+WHDjpAyh9gKuHBeyQiukBB6umDCyKl7EnM0/88BxVPff8&#10;5rrDJ2upiqJE43RVpI9R27cAYtaQybGJHbCaXg1df9aPs1tV6EB65Ps3NIRuZAbG8CdAWnJtHQox&#10;EbokQXImf3xpe7AcXLXKNN4O+X+2h0HBTK+Gnn2o6phSL2z2TqkGXRV9/uqfm/r+1lXRoTjXiqJk&#10;2yWM9rIVVHoQRGGimSQGrZiib9t+o1scdfhUSmXDpw6kOpge+f45poZRXRXNDE/307oTnxGLB/IU&#10;NTFXh+4k2sBkj9Iz7psE/tacYNpBOMUKjK6Grp97fnPwe10VXXxbjapZeyp0W0MMWbr+3QX6M/AO&#10;z/P6mJKbDrTmAhUkraTGHkB0vuvhhaAaGtDBtL7B2G2IWCsaEx2MPM8bsXC7llwFD7eQ6YYzlWoF&#10;kwFI47LetMv3/SZZb1rRqi7M0zTa3Wv02tAvqcdyf6+rouvuOOex0A3NwVpR8w3ryqjrT0Ia2FQR&#10;nUrwAJPx2kjKgKlVDh02d3beVrv0ch1Mr/ytny387ddebmp1RldFR4an+2mtiohU58ZTsDVJMVMW&#10;e+Vn86jneTf5vp8J3SJhUgEY8TxPf27cXOn7UwLWiMbD3A6i72xerPq35zYtvbj2u89uOv5ba1Xt&#10;eSdCf8QQI7xfjafDqKIyajebguh8UqOa9RsbiJtUQ42t3umwWVMznzds6oB6zzf/SJ1cXBO6zgCN&#10;tFZFx/O8Ljkoy/tesMhUoW22Erx7ci66WSqkvSZMbNShWO6jlQOjEB2phhq7tGPd10+9uLRjqfqx&#10;s4698J9ObA5dYYZ2ve52vnuULULMpsPoDFu52IvWXKByrKuGBmpq5ht0UA1dYY6evm37aa0qgw5e&#10;nufpL/c7UrI2sdhq6FK6JXlSAqkJdIXW5J/BfDhYjJ7R1VDvuL/sZ8fao89ufu7RtaHLDcLgOzuM&#10;yYk5WIggClSAJdXQvGexAzqoGrxWVHEQURq97kYC6GGT152VoJj2reV+NnXl6bDneUOVPvCRymxR&#10;w5eQLpZUQ1ekq6IrXV9h7TKN2EUHLHrMjRZPcnceQRSoDGuroQGqoungeV6LhE+99lCHm+GUBVBt&#10;VibTrkoqnqsd3O82rDoKN1lbDQ1QFTXWiGVhdKcsI4FlCKJAwtJQDQ1QFTVWi7TWLv3VK9U8vcZw&#10;XILnQxI+e1K8PUgxe87la8vNJ6iO6gDPCQ8kKg3V0ABVUWPZ9v05QouufQiiQPKsr4YGqIoaq0da&#10;a5f+GpZq3i6perqyL2VBbVt5hhQVokeqo4m268q/ZVvlmjWi0bG+GhrQVdHjs0Z/FDl5QtP3/Rla&#10;dBE3giiQIAlFxk667Lr6p48VWg0NdHf9ZePGcwo++V0JFd92AxU1VWhbrv4RCF1SmEb5uZ5JMJDa&#10;eHBc8YnDadA02j1kajX01Ikate4rp4reemDTF2pNr4q62vZp2+cMLbqWIYgCyTL2Q12Hybe95ZbQ&#10;fm+F6L7mRyYfROzs27aftXzuKuZERLkt87mBVLeJtYZuEQHZR3SXba9oEScEsIym0W6jl3Y0/P2m&#10;Be85vz50xSqq557ffOKH56x8o8py8oSmhVVRRYuuXQiiMFG753m+gb/KCpFSDS227S8x5YTJKy7/&#10;682GV0WZoOumhUI3O5fQuD10RWka5Wf9qOd5um13IIp1pDJYSq93vTl0pfmmLLzPJjJ2aYeuhtYd&#10;Plnw0o6lzj5UZfIJzWZZl+si274/adG1CEEUSI7R1VAdJkNXFMHwqmg7VVEnJVkNXc52CY4PSSjV&#10;g6K6Cg2m+sy+3H5EBkvtDN3IDlRDy2RFNfSUKmppRy4LqqKsFbWHbtF19cSBVQiiQALSXA0NUBWF&#10;YRYKDaLSxpXEuqLt0lJ7hwRTX6YXj8va0txf+jId3p6U2xv7+VEgBhWVL7XV0ABVUWPZ+P2ZYaK5&#10;+QiiQDJSXQ0NUBWFQTK+7xc6HKerggf47fJr95Jf7RG2CpuAIFqGtFdDA1RFzWRpVZQWXQsQRIGY&#10;uVANDVAVhSEKroYKYw/wU2JKDmRRutRXQwNURY1l4/dnuwx3g6EIokD8jJ22F2U1NPChD37nsdCF&#10;5qAq6oaBQquhEQ8pQn5UJcrgSjU0oKuiei/S0BXmGJLXxCmWVkW1IVp0zUUQBWIkocfY4SJxhMaL&#10;L/7mpl+55JnQ5QbhoDjdpgqdlCs4Wx6/sbQ/wJhlTK2GPvfoWlX/7ZM1oSvKtO7rp0xurWl2+HPD&#10;xqooLboGI4gC8TL2Q1uHRR0aQ1dE4L3X/YPRrVV92/YzTS+9in1t2fw8Xodoyy1d02i30Us76sfO&#10;OqaeV2tDV5TJO+43Gl4VHaAqahVadA1FEAViItXQdlOf3zjD4kUX3bPZ8Kooa0XTaY/v+wVvEyLj&#10;/Y2sNKWIsUsTLGHsZ5Wuhq49+mykSztyGV4VbaQqah1adA1EEAXiY3Q1VIfF0BURoiqKhOmW3GJ/&#10;5ngPxGvW932m5ZbIimpojKiKmsniqigtugYiiAIxcLkaGqAqigQtFBsq5cy4sT+jKcHPWHmcrYYG&#10;qIoay9afbVp0DUMQBeLhdDU0QFUUCRkopiVXcDASr4kih0Yhh+vV0ABVUTNZXBVVtOiahSAKRIxq&#10;6EuoiiIB+0oMPJyEiBc/W+Vxvhoa0FVRvVepoaiK2ocWXYMQRIHoUQ3NMfDhLy2ELjSHropywGyv&#10;A77vF30QyJCi2O1jbWjpqIaeSVdF9V6loSvMsVteM6dYXhWlRdcQBFEgQtLqaWw19D/dcFfk+4au&#10;Zv1ZP258w5seN7q1qm/bfudaq1JgqoxKBNXQ+MxSDS2bsdWaEz88J9FqaKDu8Mlag6uiyuH3vM2V&#10;RVp0DUAQBaJl7JeRDoPnnXdfLPuGrub63x5j4ASipENoh+/788X+nQwpil1XKa8LTmsa7TZ6acfZ&#10;h6oqsu7fO6UaDK+K9jhaFdWdDxOhK+xAi64BCKJARKQa2mzq81nJMEhVFBEqOYQKqqHx6SthaBTO&#10;ZOzJTF0NrZ57PvFqaICqqLFsfty06FYYQRSIjtHVUB0GQ1ckiKooIlBuCFUE0dgcYEpueaiGroyq&#10;qJksr4oqWnQriyAKRIBq6OqoiqJMB8oNoZ7ndZn8c2oxHUIJ+OWjGroKqqLGsvlx06JbQQRRIBpU&#10;QwtAVRQl0lNYeyNYe0hYit4UIbR8VEMLQ1XUTCmoitKiWyEEUaBMVEMLpwNx57seNvkgQldFadEx&#10;h36vXF3KFi1LSevVztAVKMchXaXmGYwE1dAC1d99slHvZWqwjMl3Lka2V4Np0a0AgihQPqqhRdjZ&#10;eVttfcMvTbpLuRrZesIYej1oq+/7YxHdIap20dLtuEzIjQDV0OIlvZdpkXbKa+qUFFRFadGtAIIo&#10;UIa+bfuHTK2G6rD3gZ7PeaErKqymZr7hyt/6mdGtVVRFK26P7/utsmF6VAii0dlDO26kjD349X9w&#10;7gmTqqEBvZep4VVR1oraiRbdhBFEgRLJYBtjP7B02Kupfbw+dIUBDK+KKqqiFaPPpl/m+36kz7/n&#10;ea0MKYpE0CrNz0dEmka7jV7asf7LvzwVutAQhldF26mKWosW3QQRRIHSDUgrh3F0yNNhz9TXlqoo&#10;lliQPSg74tiHUv7Oi2TyLkozEXGrNE4zN9R/Z/Oid9w38jtOURU1me2PmxbdBBFEgRJYUQ2tmW8I&#10;XWEQqqKQALpHKdUS9x6Uus1X2kmDQGryiRCT6OfpJjlJEGWrtPNMr4au+/opk6ecZ1EVNU9KqqK0&#10;6CaEIAqUhmpomaiKOi03gA4lOfAmJ5Dq1/YmpdRs6EYIHJIqqKtTQONGNbRMVEWNlYbHTYtuAgii&#10;QJGohkan66qDNRvPMfqkO1XRaM1K+Es8gC6l/20dsHzf1wcaO6iSnkFXM3bIVFyqoDGgGhqdsz6/&#10;7jGD7x5VUXvRopsAgihQPKqhEamufmpt9zU/Mrm1SldF2SexPAsS8nSwaZHwZ9SWH/qgKadK2ieV&#10;QBcFAbRDDiQRH6qhEamefX6T3uvUYK6GmTScyKVFN2YEUaAIVEOjd8Xlf72ZqmjqLEiY65PqZ68N&#10;wUaqpCO6EqiU2uhQKD1EAE0O1dDombjXaY5mec2dkpKqqKJFN14EUaA4GVOroTrM6VbX0BUWMLwq&#10;2k5VtCATsu5TB5omaescMa36Wag8ofRqqeymZU3prLxeF8lrRQBNwNuvuWq9fI8YqfqO8xdsqoYG&#10;9F6nhldFWStqL1p0Y0QQBQp01Vu7dTW0x9TnS4c53eoausICVEWtMyGh7CYJnp5U04bSGGgklI5J&#10;ZbdFJu/2WRhM9X3dJ3u1But0WQOaoFNv29ht6snMUydqVN3hk9Ys7VjK9Krozn19bw9dmnIpqorS&#10;ohuTaqXUvCVvksj3lluBLT80hVYabHmNjfay6kvPe97g5/HVvzqpg/KPQldY4jd+4+drD93RfMLU&#10;e3tl+zv+8Z6Ju06GrkivGfml5PNXf45M2lrhjJKEt5HgLLm0bbUqpTrkv62GhA3dIj0uv8ZSGjpn&#10;bPp+e2Tds82m3t+a+85u8E49txi6whJrHv1l/YlHzppZe8FTRn5OP7Rx8ddSeHxZiKGUnMzt8Dyv&#10;3C4f247HY//O0GexQxcCAIAyvlxPh9MWCactOb/iWhs4KwcN4/JffdIgyRO4AAAUhSAKAECCckKq&#10;kqCaa6X1yJM5lYr54PcETgCAdZRS/weNO86g+jGJmwAAAABJRU5ErkJgglBLAwQKAAAAAAAAACEA&#10;99hWT1RqAABUagAAFAAAAGRycy9tZWRpYS9pbWFnZTIucG5niVBORw0KGgoAAAANSUhEUgAABQ4A&#10;AAFHCAYAAADgP9GDAAAACXBIWXMAAC4jAAAuIwF4pT92AAAgAElEQVR4nOzdC3RU533v/WdjCQsw&#10;1sXCSmxkDXJEA8ZIPklD4tNGckxqJ7RBCLWNT0+C1JieFtp44D09We/qhaHkXHrcN4xJy2nT5kjE&#10;LklbYUSTJqXBINmOY4hThLFxajlGEr6UGIRkgwxI1n7XMzxjD9oz0lz25dl7fz9radnsLdDMaC57&#10;//fv+f8N0zQFoIvJ/ZUNs+4508cvBAAAAAAAwFuzePyhi8n9lREhxNHJ/ZVN/FIAAAAAAAC8ReEQ&#10;Oomr2xLntwIAAAAAAOAtCofQgkoZrla3pX5yf2UbvxkAAAAAAADv0OMQWpjcXzkghKhJuS2jQojI&#10;rHvOjPAbAgAAAAAAcB+JQ3hucn9ldErRUCoVQsT47QAAAAAAAHiDxCE8Nbm/skwIMaAKhencwZRl&#10;AAAAAAAA95E4hNfi0xQNBYNSAAAAAAAAvEHiEJ6Z3F/ZIIQ4msXPXzPrnjPdlq0AAAAAAABwDIlD&#10;eCnbNGFcLWkGAAAAAACASygcwhOT+yvbhBCNWf5sOTglatkKAAAAAAAAx7BUGa5T6cG+NJOUpzMq&#10;hGiYdc+ZgWm+BwAAAAAAADYhcQgvRHMsGgo1QIVBKQAAAAAAAC4hcQhXTe6vjAghThbwM++adc+Z&#10;HstWAAAAAAAA2IrEIdxWaGqQ1CEAAAAAAIALKBzCNZP7K5uEEKsL/Hn1k/srGZQCAAAAAADgMJYq&#10;wzWT+yvlQJR6G36eHJQSmXXPmRHLHgAAAAAAANiCxCFcoVKCdhQNhRqUErNsBQAAAAAAgG1IHMJx&#10;k/sry4QQA6rgZ6c7Zt1zpo/fIAAAAAAAgP1IHMINMQeKhoJBKQAAAAAAAM4hcQhHTe6vbBBCHHXw&#10;Z6yZdc+ZbstWAAAAAAAAFITEIZzmdCowrpZCAwAAAAAAwEYUDm1idOxuMzp2x4yO3RSxlMn9lc1C&#10;iEbLDnvVCCGi7t87PZ2P1radj9Y2hP1xAAAAAAAAhaNwaJ+IEGKLEKJPFhGDcqfypVKAbvUgjE7u&#10;r4xYtobI+Wht0/lobY8QokMIQfEaAAAAAAAUjMKh/WQCrsPo2N1jdOwOc/Irqh4LN5SGdVDK+Wht&#10;2flobacQ4pAL6U4AAAAAABAiFA6dI4s4R42O3Z1hW76s0n9uLx9ePbm/ssmyNcDOR2vltOoBIcS6&#10;MN1vAAAAAADgDgqHzpNFnQGjY3eY+vDFVQrQbZ3e3m13qGXJA2ppvBePMwAAAAAACAEKh+6QxZ3t&#10;RsduWUAMdCpOpf5WW3a4o2Zyf2VgC7Tno7WR89HabrUs2a1l4AAAAAAAIKQoHLpLFnsOqf6HQR3m&#10;4XWvwZgazBIYqo+hXJZ80sOiLAAAAAAACBkKh96Q/Q9PGh27Y0Hqf6jSfvWWHe4K1KCU89HaZjmp&#10;Wy1LzlaYh/IAAAAAAACbUDj01hbV/7DN73dEpfxilh3eWDe5v9LXxbPz0dqG89HaHiHE3jyWJYdq&#10;GA8AAAAAAHAGhUPvyYRch1q+7Of+hzHNBnX4MnWoliXL235UJVMBAAAAAAA8QeFQH42q/2Gn3/of&#10;qnTfA5Yd3mqc3F/pqyTn+WitvL0DGj6WAAAAAAAghCgc6med7Gkn+x/66Dbrmu7zxaCU89HapvPR&#10;WtnHsEOz1CYAAAAAAAgxCod6ksWjLUbHbtn/sFnnGzq5v7JZ4yW1sjdg1LJVE2pZcqdMmmowVAYA&#10;AAAAAOAqFA71Jgtfe1X/Q+2Gfag0n+69BLdM7q/Ubun3+WhtTC1LXmfZCQAAAAAAoAEKh/4gE31H&#10;jY7dcaNjt05Lb6N5TPz1gjbFTbUseUBN1GZZMgAAAAAA0BaFQ3+RQzPk8mXPl9+qFJ+2y4CnWD25&#10;v9LTidXno7WR89HabrUs2Q/FVgAAAAAAEHIUDv1HptS2Gx275QAVL4thcZ8l5jotW1yg+hjKZckn&#10;ZQHTi9sAAAAAAACQDwqH/iWHaRwyOnZ3Gx27Xe3hp9J7fiuC1Uzur3Q1IXk+WisHx/SpZclu0n6S&#10;NAAAAAAA0B+FQ/+TBbyTRsfumIv9D3UfiJJJTA10cdT5aG3D+Whtjxxs49GyZO0G6QAAAAAAAP+h&#10;cBgcMtUmly+3OXmPVGqv3rLDH0qdLHqqZcny3z+qBtoAAAAAAAD4FoXDYJHptg6jY3eP0bHb9tSZ&#10;SuvFLDv8Zd3k/krbH5vz0VpZsB1QA2wAAAAAAAB8j8KhfTyd2juFTLsdNTp2d9q8fDnms4EomdiW&#10;OjwfrW06H62VfQw7AvLYAAAAAAAAJFA4DLZ1MgUn+x8Wei9VSi8oabrGyf2VBS3pVsuS5aTmQz5e&#10;ug0AAAAAAJARhcPgkym4LUbHbllALCQV6deBKJnE8x2Ucj5aG1PLktdZdgIAAAAAAAQEhcPwkP0P&#10;D6n+h5Fc7vXk/srmAA77kAXVqGXrNNSy5AE1iIZlyQAAAAAAINAoHIaPLACeNDp2x7Ppf6hSeUFL&#10;GyZtmdxfOWMR9Xy0NnI+WtutliXXWL4BAAAAAAAggCgchtcDqv/hTL3+ogEvlnVatiiqj6FclnxS&#10;CLHa8g0AAAAAAAABRuEw3ORy2w6jY3dfuv6HKo2X03JeH5KDUiz3/Xy0VhZU+9SyZAAAAAAAgNAp&#10;4lcONRVY9j/cJYSIme3/aUA9KPGQ9PKTqcPEkuXz0doGdb/93NOxwbIFAAAAAAAgRxQOkUpOCW6W&#10;/Q+PLuh8ZnlxaJbn1rzT/b7/9XbP3BK1hNvvGNwCAAAAAAAKRuEQV5u4VPrIiz/a/K+V7/9me93H&#10;j1n2B9SGxxd8KvLkeNWHVxwRxcVjPCkAAAAAAEDoUTjEu/7H0LMXv/DdfxXFY5PzhRDf3Lyl7J6w&#10;TBE2/23erjMnxtftf7Hp7ZqPnL18+7LDpPYAAAAAAECoUTiEuHf0NfFX3zn41vzTl+dPeTTkgJBD&#10;IXiEds3vHU/0dTQnjDkDT1XOeaXvU6MfuvfFohsrfzrP8t0AAAAAAAAhwFTlMLv0lvjx9/ee2f31&#10;fxZpioZipLWrRwixL+CP0KgcCDN148TYrNLDj35w3sF/+uSZsbEKy18CAAAAAAAIOgqHYTRxSXzz&#10;+SfODP/FP4hFx89VzvAIRC1bgiU+0to1kOkeXXh1duVjj3xMHHv2Y6fHx+da9gMAAAAAAAQVhcOQ&#10;kX0Mf/a1b759z/7+mQqGCaqottWyIxgGR1q7LGnDdIaerqja/3DT2ycH699OsxsAAAAAACBw6HEY&#10;ErKP4df+8bHR694Yz2foR1z1OwzaoJSc0pSy/+Fz+xeKlyref6b+rhcrb7zhZcv3AAAAAAAABAWJ&#10;w6BL6WOYZ9FQpg5H0vUB9Lnekdau7nzuwsXhayoP71kifvhk02n6HwIAAAAAgKCicBhUE5fEd/71&#10;seEs+xjOaKS1q1MW2wL0aLVZtuTozIl5VQd3f/TC8edWjOrW//B8tLbMshEAAAAAACAHFA4D6M9/&#10;+swl2cfwzp5Bu+NwQRmU8tB0A1FyYU4a8waeqiw98HeNo6+8tmTMtXswswaNbgsAAAAAAPAhCocB&#10;cv+Zl8eGHn549D/te/baoouTc+y+ZyOtXX1CiF2WHf4y6sSy64mxWaVHv1M79+C3P3l65M2bLPsB&#10;AAAAAAD8huEoAVB74YzY8+Tjp2ueH6ly4d7I1GGzECKvfokaiKqejY648Prsqie+dYeoXLr49IdX&#10;HKkqLtYphAgAAAAAAJA9Eof2ibj+Eycuie898/3Tz/zVPwqXioZ+H5TSq3o1Ok72P9z/cNPbP3nx&#10;w+e8vcsAAAAAAAD5oXBonxo3f9j/eenIqOxjuOLxU64UDFONtHbFhRCDlh36c7XgaU4Yc/p7qsq/&#10;98inRn925tYLlm8AAAAAAADQGEuVfUb2Mfzj7/1g/Lo3xr1eKiynEh+ybNXXrpHWrh4vbp3sf3j4&#10;0Q+KeTfXnvnoXT+unDt32PI9AAAAAAAAuiFx6BOyj+HR/Y+e/t/f6JmrQdFQqCLcPssOPY3qMBH6&#10;wquzKx975GPi2LMfOz0+PteyHwAAAAAAQCckDnUn+xj2PX5aLUl2c1lyNj0bZTFutWWrfuJODkTJ&#10;1dDTFVWnnmm6eNvdr5qLao7ZPv0aAAAAAADADiQONeZlH8NsCocjrV0DQoitlh16GRxp7dJumIs5&#10;YZQ8t3/hnO933XvmZ2drLfsBAAAAAAC8RuFQQ7KP4dDDD4/++j8+V1p0cVL3RJrug1LaLFs0cnH4&#10;msrDe5aIHz7ZdHpsrELnmwoAAAAAAEKGwqFGdOtjmA21BFi7RJ/S69VAlFydOTGv6uC3PjZ2/LkV&#10;ozb1P2ywbAEAAAAAAMgBhUMdyD6Gz3z/9DN/9Y+i5vkRL5YlF2SktatTFuk0vGlapw2nMifE3IGn&#10;KksP/F3j6CuvLRmzfENuyjy8KwAAAAAAIAAYjuIx2cdw7f4TxUWXJn1XMJxCDko5atnqna2qB6Pv&#10;TIzNKj36nVrx4vsXnv4Pjc9XlV3/mh/vBgAAAAAA8DkShx750us/efvdPoaXJm1Zm+qlkdauPiHE&#10;Lk1uzqjqvehrF16fXfXEt+4QPzryi6/atHwZAAAAAAAgayQOXXbv6Gvifz799Gm1JFn3wSe5kqnD&#10;ZiGE1/0Zo6r3Yi607Qn4733X37z/uaa3P/ALP7v4wcXPlFu+AQAAAAAAwAEkDt1y6a1EH8PdX/9n&#10;X/YxzIYmg1J6Vc/FXGndE9CcMOb091SVf++RT43+7GytZT8AAAAAAIDdKBw6beJSoo/hz/5mz9iK&#10;x08FsmCYaqS1Sy4RHrTscI+uE55tIfsfHt6zRDz+/bv/fWysIgD3CAAAAAAA6Iqlyg6SfQx/7/s/&#10;ujj3zHjYlpfKacaHLFudt2uktavHg5/rutGTJe977OTHxC0fHT69dMmxquLiQocwAwAAAAAAXI3E&#10;oQNkH8Nnv9v16pe++dScEBYNhSre7bPscNao6rEYKkNPV1Ttf7jp4snB+rfDdt8BAAAAAICzSBza&#10;SfYxPP70abUk+ebg3LG8yCLeahd/XjyPgSiBYE4YJc/tXyherqp69fZfeOnmG294OYwPAwAAAAAA&#10;sJljhUNj70izh5Nq+2TwzbLVQX/y6gsjv/Po08XXjJuB72OYjZHWroGyrtatQogtLvy4wZHWrkD3&#10;NszG2Onim2X/w8qlt5z+4LKXbrlO/5sMAAAAAAA05mTicMSlopHnPnyia/SN0+c2XzNuflwIsS4M&#10;9zlLcdXvsMbhn9Nm2RJiZ07M+8k/jd37yV+/faVp86PQa9linxFV8M9XZ/nxAwNh/90DAAAAAGAn&#10;xwqH5pqyHmPvyD6Xl6u6b+wNUfrj75aeEOKPy48fiJy7fWWnKpjVB/p+Z0EuHS7rapVJwA4Hf0xv&#10;WAaiZEFOs469UnNrRJii8fDkbaMrZj1fauO/32jZYq983ysGy48fCH3iFAAAAAAAuzk9HCXwwyru&#10;feovk0uia1a2tMTKjx/oKT9+QC7RblcDO0JtpLWr0+GkGmnDK8+zrfeNfTXySs2tPcnX3XOTkaJL&#10;YrblmwOI5wAAAAAAAA5wtHBorimTSwcfsuwIirMviPHXT5al3JvoypaWxJ/Ljx+QBbOILOjwxHWs&#10;gLxV9lK0bA2XXfJ5dt/YV5OJO5l2TaQMTWHM651oOB3wR2OfLNZbtgIAAAAAgII5nTiUYkFN3t3T&#10;85dvTdlUqgo3CeXHD4yoJZSLZIHD8g+ExEhrV58qcNlpMPWxDiGZ4rzjvrGvtt039tVE6vXBJfGm&#10;qct9h8SNVWeM8iA/OoFPNQMAAAAA4BXHC4fmmrIRVTwMlIYX9l6aGHtrfpr7tG5lS8tV06Tl0Iby&#10;4wfklOm7VMErjKI2F5BjsoeiZWvwyefPmvvGvtp039hXpw4T6Ux37w+N179q2RgMWxmIAgAAAACA&#10;c9xIHMriYTxQBbOxN0Rl3z9PWra/J20STvU/lMuXN4Wt/6Eq8tlVQO5VvRPD5N0+hveNfbV76v1+&#10;cEk8lml69ai47uaXxc1jlh3+NprpdQYAAAAAAOzhSuFQCcySwpXP/sOwOTE+x7LjPY0rW1oyDmwo&#10;P34grvofBrf/YxojrV12FZDDtjx1ah/Dqzy4JB6Z6TF5YuL2S5aN/haVrQACdp8AAAAAANCKa4VD&#10;c01Zt8PTdd1x9gVh9j9TkcXPiiUHpaSj+h/KYs8dgXhcspexoJqlXapnYhjI58Wi1D6GGbw7ECWT&#10;cVFUfnjytqCkXHvV8CEAAAAAAOAgNxOHIghJsXt/2Dls2ZheTTb3t/z4gb7y4wfkUIs1Yeh/ONLa&#10;1VPAoJjRkKQN5fPgLtXHcNoefukGomTy3GSk6JKYnWGvr6RNXgIAAAAAAHu5Wjg015Q5MV3XNbf+&#10;9HsXx8+9kU3aMGnLypaWiGVrGuXHD3Sr/odbQ9D/MN/iX9AHosjf+ybVx7DHsje9rPv8mcKY1zvR&#10;cNqyw192yV6hPr8PAAAAAAD4gtuJQ6HSQv4rjI1fELVH9hmW7TPLaYBD+fEDMdX/0LcF1pmMtHYN&#10;qAJpLgZVj8Sgekj1Mcz6Pj64JC4LsPWWHdMYEjdWnTHKM3+D3kZJGwIAAAAA4B7XC4fmmrIBP05D&#10;/cXn97w1OXH5WsuOma1e2dLSlMtfUP0PZS/AuwLc/zDXQSmF9kbUVbKPYXSGPoZXeXBJvCzfIlrv&#10;5eV+TR3Gy48fmHbpNgAAAAAAsI8XiUORR9HIW28OitnHe+YXeH9zJpdkqv6H7UHrf6iWHGdb+Nqn&#10;eiMGSdZ9DDOYcSBKJueM+VUvi5vHMuzW1aBK4wIAAAAAAJd4Ujg015TlUjTy3L1HvlFoX736lS0t&#10;eQ/1UBNkG/JY3qu1kdauziwTlUEaiJJPH8OrqIEo6yw7cvDkxLJxm+6PW8IwFAcAAAAAAK14lTiU&#10;xUNZNDpm2aGZileeFOOvnyyz4VbFVra05P3vqOXLsti6qICpxDqaqSC0VfVEDIKtufYxzKDgpf6X&#10;RXHp4cnb/NJrtFcOD7JsBQAAAAAAjvKscKjonSIavyB+/vA/2FVcKbUjZSl7vJUfP9Cs+h9qX3id&#10;yUhr13STtgdd7IfZaNlin32qj2Eslz6G6eQzECWT5ycjxZfE7Ax7tULaEABy0L58hx0XPAEAIVXW&#10;1Rrhdw8gydPCobmmrEfn9FzDS/9yaWLsrbz6yGXwwMqWFlvehFX/wwbV/9B/U6qvFs1wH2KqF6Jf&#10;HVN9DJvz7GN4lUIGoqQzKYy5vRMNug9K2VV+/ECfZSsAYDrx9uU7gjpUDADgoLKuVnnO0aP+CwCe&#10;Jw6FtmmisTfEDc98O58pyjPpnGF/TlT/Q1mMfMiB2+qKDINSelUPRD+SRdD2+8a+2pBvH8MM8h6I&#10;ksmQuLHqjFGeYa/nRkkbAkBu2pfviKg+uAyUAgDkQx5/13AcDiDJME3T8wfD2DsiCyIPWHZ46J7e&#10;B89MDL1Q6dAtWHPg0Udt79l27vaVEVWYtGPZ7Va3p9iWdbUOqA8p6Q61jNkV35z7e3a9EGQfw3ih&#10;S5KnUgNRDll22KDcfOv02uLeKif+7QJtKj9+wK2l6gAQCO3Ld3SmDNBq73j2i369CAf4imEYZWqY&#10;YUR9SU053Ad53Js8fkxceDZN084L0MCMVMpwQIUV5EX8iM9XgAGwQZEmD6IsULXZnabK29kXhINF&#10;Q6GSY7YXDmX/Q3mAcu72lU2qgFhj+Sa9tani2C43i4Y2kUvuo3YsSc7AsQLaOWN+1cvi5rFa8epc&#10;y07vDFI0BIDcpKQNk2J2r3QAkCgSRlSRsEn9t8GG85jUC/9b1M8RqnjTl/plmiZtXOCUaMpzuVT9&#10;mQQ7EHJaJA7FldRhLPkh6bV7Ho2en7jw5nUO34ytBx591NE34XO3r0y+0edzION64lBcucolC6pt&#10;bl/ZKiBx2CsfY5uXJF9FDUTZbtlho9lifPTzRfv1KNxfcZfs42nZCnkS0ePwMB+7bDVN0/H3EMMw&#10;HEvj2qzXNM2skieGYWjzeehXpmkaYbzfU9KGSVs7nv1iqE76AvAaShaKpkr9XEz+vywikQZymEoT&#10;yvfwZvVfry/Oj6rnQOLLrkKij44xgiDr4wK3TEkbJsnnWsNIa5dT4QgtheC1cCwl4SzU731AbUuk&#10;n3W/QMHxsrt0SRzKQSkxY+9Im9cfxA0v7L3kQtFQiq5saYkfePRRxw72ZGLr3O0rO1VabeqJhJZG&#10;Wrua/XA71cRnWTB0NMlh90CUTC6L4tLDk7eNrpj1vA7Fw16KhgCQm/blOxoyfNZH25fviHc8+0WK&#10;S/5RmuGE1ZJIE++l0pIngT3q5I9UWoFUsbBZfa3W7OaVqtuUuF2GYQyq1UyyiGj7qiaERjRN4KQ0&#10;ZXUggqN+yj2xfOaoz5bBlLRzDxerwkuH4SipvG3AOn5BLOjb71YEs9TJ5adJ5ccPjJQfPyDf6O9Q&#10;6TgUZlT1MWxwumio2D4QJZPnJyPFl8TsDHtdxYEJAOQu0zFFKQ3uQ6FenfjJgmKHEOKoYRimTM0Y&#10;hhE3DKNNLa/FDAzDaDAMo1MVYDs0LBqmU6P6xe81DGNA/c4b0nwfkFZZV2tkmvTWOrUf4VOj3gO3&#10;qBU+5wzD6FPvMX4J/MAGWhUOzTVl3V4Wtz5x9JHzkxOXSyw7nLNuZUuLKxH18uMH+sqPH5A/a426&#10;coDc7VIFw5jdw0/SUQNR0qVHHDEpjLm9Ew2nPX5ebFW9OgEAWWpfvqMpXVoghUwdllm2IgwaVUFJ&#10;FsBOqqJSpyok8pxIoR4Tmag5qo6/dGrhkotkEfGoOsHnd41szLTCiT6HSKpPuVAhL1B1y/cZHp1g&#10;0y1xKDx7Uzr7gjD+7bAbS5SncvX+lh8/0K0aOG9V6TnMTBaz77pv7KttDg4/Scf118KQuLHqjFFu&#10;2e6S0WkSMwCAzGb6vCB1iKQaVRTrUMkRmUiMhjmNqApryXThdAV4P6pX90sWjGMUEJGOShPOFFYg&#10;dYhMZCKxwzCMEXVhirRzAGlXODTXlPWoZJerPvX0N7wqojWubGlxtUKvli/HVAHR9cfaR2Qys/2+&#10;sa82OTn8JJ0Hl8TbvDp47b283KvUYVQ+Ny1bAQAZZZE2fPc9ltQh0mhUA9hOqiJiaNJpcrhWSsHQ&#10;62EnTitVSw3PqRN7CkBIlW1YgdQhplOqCtBH1eeJVsN/UBgdE4dCvSm5VsireOVJcXn4tJfLEeIr&#10;W1pcP0iTS0JV/8O76H94Fbf7GF5FDUTxLHl3zphf9bK4ecyyw1nHyo8fcP2xBoAAyPZEjtQhZtKY&#10;kk4LbGpEFs3k0jrVryvoBcN01qlCMQlEZJs2TCJ1iGzJz5NDFBCDQ8vCobmmbMC1wsn4BfGhJx65&#10;ZNnuLk8P5uUEW9X/sJ3ly4kEZsStPoYZxLzuq/PkxLJxy0ZncTILADnKIW2YJFOHnPRhJoFNjchl&#10;2Wo6qB8GnjhtS3IJc7DvJmaQ6++ftkLIRbKA2E3S2d90TRwK9abkeBHrF5/f89bkxOVrLTvct2Vl&#10;S4unLyaV+IqotF3YyMTlHaqPoWfLZR9cEm9QzWY9dVkUlx6evM2tIvIuWby2bAUAzCTXE75Slpoh&#10;R4FIjaiUYY9alu3XoSdOSCxhVkNzOKkPmRzThkmry7paSZAhV/JiTZ+6eAMf0rZwaK4pG3E8hfTm&#10;oJh9vGe+Zbt3PL+Ck+x/qHoghobqY9inwf3V5ire85OR2ZfEbMt2m41yEgsAucsjbZi0jtQh8uDb&#10;AqJhGM0qZRi0wSd2kku26TMdPvmed3DsjnzICxXb1ecIbRJ8RufEoSweygTcMcsOm9x75Bu6fUCu&#10;XtnSwhWckPJyIEo6k8KY0zvR4PSglLjstWnZCgCYSSF9YTnpQ76SBcROP5z4qWW4e0kZzmifaZoU&#10;DkNEpQbzXbLfSOoQBWhUbRJ4DvmI1oVDxZnU4ekfi/HXT+p4wMOAiBDyeiBKJkPixqozRnmGvQUb&#10;pE8KAOSuffmOtgKHOpA6RKHWqRM/bZedyeKm6uOHmXH+ET6FXkDiAhQKUaouQrXxKPqD9oVDc01Z&#10;j+0Tf8cviHue/MZblu16qFnZ0sLa//DxfCBKJr2XlzuVOozKpfGWrQCAmdhxwsZJHwqVuuxMm0K0&#10;TEKqqcm59m4Lq1HTNLvD/iCEiUoLFrrKidQh7NBB8dAf/JA4lGx9MjW89C+XJsbe0qm34VSxlS0t&#10;rPsPCV0GomRyzphf9bK4eSzD7nz1lh8/wEEqAOTIhrRhEqlD2KVRNb1v9voRVcune5ianBPShuFj&#10;14UjLkDBDhQPfcAXhUNzTZnsgfaQZUc+xt4QNzzzbR2mKE+HqYfhov1y3Scnlo1bNhaGVC0A5MfO&#10;4wOONWAXeey61zAMr49p5EXJestWTIe2MSFiU9owidQh7ELxUHN+SRwKdXA7atmao3t+/HDB/4ZL&#10;HljZ0tLgk9uKPOk2ECWTy6K49PDkbXa9dnaVHz+gwwRrAPAVG9OGSevUdGbALg94NTFT9TRkcnJu&#10;jpmmyZC6cLH7ghGJVdilQ4fkOtLzTeHQXFM2UvAVsbMviImB5/w0VY0rgAGm60CUTJ6fjMy+JGZn&#10;2Ju1UdKGAJA3JxKCpA5hN1m8c7XvoZqeTE/D3HGuESI2pw2Tasq6WkmKwS6dOvXMxXv8lDiUxcOY&#10;msSal3se/2u7+7Q5rXFlSwtV9+DSdiBKOpPCmNM70VDooJQYA1EAIHfty3dEbU4bJjWSOoQD6lXf&#10;Q8dXz6iECtOTczeqlnYjPJy6UMQFKNillPclPfmqcKjklVZqeGHvpYnzI3MtO/QXZ1BK8Og+ECWT&#10;IXFj1RmjPMPeGQ2WHz/AlW0AyFH78h1lDp+YcdIHJ5Sq5KFjxUO1JJqlkvnpNk2Ti7khoVKBTi3l&#10;J3UIO9WrFDk04rvCobmmTFagey07pjN+QSzo2z/NN2ithqWdgeTbAtrjl28/Y9mYHQ4oACA/UYcT&#10;6qQO4RSni4fdflq9oRkKruHidCGGQg/stDvQEnsAACAASURBVIUly3rxY+JQ5PrG9Imjj5yfnLis&#10;+yTl6URXtrTwwgmIB5fEm/3cvHvYuL7ypLjJsn0GveXHD/RM/y0AgKlU2tCNC4ic9MEpyeKhrSto&#10;1AROhqHkZ9A0TY7LQkKlAZ1odZGK1CHsxsUNjfiycGiuKZMfdLssO9I5+4Iw/u3wdWn2+EkpB/TB&#10;4LeBKJk8MXF7rhOWOZAAgPw4nTZMInUIJ9laPFT/Du1P8sdjFy5unUdyvgo7NRqGwXGJJvyaOBTq&#10;jWnG4sW9R7uC0rtj3cqWFl44/udUc3tXXRbFpT96Z8mlLH/m1vLjBwYsWwEA03IxbZhEMQFOqrcx&#10;QeKrAXMaYvhASLiUNkySqUOKh7ATzydN+LZwaK4pG5jpALfilSfF+OsngzRYZNr7C709uCQeCdLU&#10;v+Nm7eQlMduyfYpRnrcAkDe30oZJ9e3Ld5AQh5NWG4ZRUDFc9b3y3YA5jewzTZMLuuHhduElWtbV&#10;ymBP2KXRjen8mJmfE4dCFSTSpw7HL4gPPfFItokov6hf2dLCAb1/BapPw6Qw5jwxUT9s2XG1aPnx&#10;A0zsA4AceZA2TOLqPpy2vcATQZ6jhaFvWEi4nDZMKmWwJ2zG80kDvi4cmmvKRjI9ke58ofuSzwei&#10;ZBJf2dLCVRyf8ftAlEwGRFXFGaM8w15xrPz4AQ5OASA/bqcNk2pIHcIF3fn0O1R/Z51lB7I1apom&#10;y5RDQKX+vCqykzqEnZrtHq6F3Pk9cSiLh7IwceyqjWNviDnHHgti0VBwFcd/gjIQJZPHL99+JsMu&#10;nqcAkIf25Tu8bm1BogtOq8nzecaxRWG4oBseXvZV53wVdpLPp2YeUW/5vnCoXPXGdO8Pv3be8h3B&#10;smVlS0sk4PcxSAIxECWTYeP6ypPipql7d5UfP9CT4a8AAKbndeGO1CHc8EAeEzN5XhaGwmEIqLSf&#10;14U7UoewE4VDjwWicGiuKZMFit7EH07/WIy/9tPrLN8UPHzw+0DQBqJk8sTE7am9RkdJqwBAflTa&#10;UIelmLyPww1Zr8gwDKM5yBdiXXDMNM2+wN9LCA9bXaQidQg7rebR9FZQEocicQVy/IK45wcPBz1t&#10;mNS4sqUl16u0cF8oCryXRXHpj95ZkhxGFC8/foBpfQCQH10KdjJ1yEkfnFZvGEa2KUISJ4UJbNsc&#10;vEeTtGGSTB2ySg62yCOhDhsVBeXBNNeUDWz7k//9w6fGL8pi6EXLNwSTPNBiOaimVG/Dnhx/R3LK&#10;oJOxfvlv11u22uD4rFrxc9cPnr3+zTEOTAEgDxqlDZNi7ct3dHY8+0Wm48NJsSwvtPr5pHFQCNGn&#10;vtJpcvIYTWEoSjjokDZMKlWvb1oMwA5N1D68E4jC4XB1nXwSxX/vNrPsj76SCDpFxdIJPhzhqd9/&#10;IToShqVe2w+vTQ5/Wfc/nv6Va79W3BQXO/tj5oY6UocAkBvdPjOSS81Ytgwn1cjUoWmaGYuHhmE0&#10;+HSZ8i55jJTLEmF1X5tSvuwoAu0yTZMLAAGnWdowaV1ZV2tspLWL8wIUisShh3y9VHm4ui4yXF0n&#10;C4SHUq7QyYOKveJEUY84UdRg+UsAbLP98Fp5cDKQTMh8raxWqP/vM3b2c6IJAFnSMG2YFG1fvoMG&#10;93DaTMcMfjthlP2e7zJNsy3XvoLy+03TlMXGZtM05WtvjSpAFiJjURaBolPaMBXnBLADtR0P+bJw&#10;OFxdVzZcXRdTcf9MjTIbhRBHxYmiuDhRxAEvYKPth9c2bT+8VhYMt2c4QJHbthg7+weMnf30JAKC&#10;batpmoZOXz59tHVt80CDe7ihZoZeh347YWwyTdOWJXWmaXbLAqQQolxeY1DLnnMxaNdtgb40TRsm&#10;raPXoXOmO/4SQiySFzGEEJuEEPt8fldLDcOgruMR3xUOh6vrmlXBcEuGgsVUDyQSUSeKOOgFCrT9&#10;8NrI9sNrkynfbJYMJRLAxs7+HmNnPwcMAJBG+/IdTdNcCNUBqUO4YbpjdT8VDh9yYnqxXGosl3Ob&#10;phlRKcReyzelR9owHOKapg2TSB16wDTNAXnhIJliVhcgtqpUtB+ROvSIbwqHw9V1DcPVdT2JZci5&#10;9zgpTSSjThT1iRNFrI0HciT7GG4/vFZ+4J/M8+RWJoBPGjv748bOfk4+AeBqup9QkTqEG+pVf790&#10;nBwaYjfH+6yrFGKTShIds3zD1SgcBpxK8+nY6iIVqUMNqAsQMVWAm+m9Q0ecR3pE+8KhWpYcTyw7&#10;vlJ8KER9Iil1oqhbnCjijQvIwvbDa9tSUr6FSiSAjZ390y1HAoDQUGnDQo9v3EDqEG6wFKinKSZq&#10;yc1lwSpJ1KCWMKdLEO2TiSPLVgSNX9J8pA41od4XmvJofeA1Eoce0bpwOFxdlxy88IBlZ2FWJwoh&#10;J4pi9D8E0lN9DOXBb4fNkwxlcqXD2NkvB6iQAAYQdn45kSrVuA+j3x1Ty07TfYVNur7IvjpWNwzD&#10;9WMbNZFahiIemrLL8fQjvOWTtGGSTB1y7K8JNWmdMAeyUqTjwzRcXdekDk6dXJZQqhJUbYn+h0sn&#10;+GAF1LJk9fpz+iAkkQA2dvbLSYExc0MdV8QBhIqP0oZJ69qX74h1PPtF3q/tFZ0ppaaKURGVtmjy&#10;2dLdXMjm93KacOpxud9WCckT8Wl/n05QRYCoYRidanlyRBUUCzWoghxTpbuPcoXKyJRtI8mej4Zh&#10;9PjpPS85bMswjEia52FZhvRTQ5pid8Tmi/Cp/Jbii/lwSnpgyc8ewzCOBegzZVS9D02V7r1pIN17&#10;W/Lz2DCMmE0r7txyl/p9ZnpvSve6y/TeZnk+aFU4HK6ui6iChZsNwhPDG8SJot7E8oilE+meaEAo&#10;qD6GUZebK8sCZbPsf2huqGMJA4Aw8eN7XoyEgvumFhZVIaNZ/S4sB/g+1zwlKee3wuE6WSCzqWiX&#10;M1Wka8gn+aj6JsL6uKQtMHid6PRZ2jCpUaYOR1q70hWe4Y3OxDwIf3i3IKZ6NXLuOIW6iJTu9ZVu&#10;W9a0KBzKPoaqWOF2wSJVY6KP4omihxJPwKUTUyvSQGDJZcnqQ8Opq6EzSSSAVe/DqLmhjgSw/7W5&#10;tFyLdhPwJR+mDZNIHWpAFTLkxfa4eq+N+fT5lE665cp+05H8vXjVY9DNXovwjF+LJqQO9eKn4BTH&#10;/R7xvHA4XF3XrA58vCpYTPWAWr4si4f08kGgbT+8NqIKhrqcbCQSwMbOfpkAbmP5sq/VaPS+DujI&#10;z1fJSR1qRBWImlShysuLgHaRy5UbkstbfWydSh/uU0mPngDcJ2iirKu1wYdpwyRSh3rhfQkz8qxw&#10;OFxd16AKhjpeHS1NxHVPFLWp5cu8qSFQVB/DqMZ9G+T7wkljZ/9Dqv8hCWAbfP63PytuqJ4nzp66&#10;IL7xl9/y/f3J1i+v+bSo+/D7E9/97Y7HxUsv9fvhZiPA2pfvaPN5OozUoYZUb6MGVTx0s+2PE5oD&#10;dDK7Ovn7MAwj2X+rR331qWVlQK78HnAhdagJ+R5kGEbYHwbMwPWpynJZ8nB1XTyxLFj/g+bE8AZx&#10;oqhbnCjyW38VIK3th9e2qT4tfmj2KhPAA2oJMwogi2cNbZdF9d3nEv+9a2V4jtV+/jM3Je63/PqV&#10;9o9b9gMeCEJPHvoKaUieAJqmKYtuW31+V4L6IVWqzn+2JM4xhDhnGEafHGhiGEab6l0JTEtNJvZ7&#10;a4JGJiwD/uFq4XC4ui6qChYPWHbqbXXi6qBcvnyiiHX18CXZx3D74bXy6naHh71E81Ga6BW0s7/P&#10;2NnPAUae5s4vueovLripQqvbJ9OQX/rK/YkCp92umWN6ffeCbothGKbHX75ZGaDShkFYxi9Th+mm&#10;9kEDqmm8n4uHQenXmI16teS0I7HawjBk+qdbTvR0qVcw/CcoF25oC6YBNYXXL1hW7RFXCofD1XVN&#10;w9V1fWpaj58KFqlK1dXBPrWEGfAFuSx5++G1nerKtp8PxBMJYGNnf6exs58r8gGyfvPnEinIqjuH&#10;xSe+VBKqNCRCKUhJPU76NKaKh7v8evvVsuswKlWhhUQqUV2UkcvQoyF+TKAEJG2YVF/W1cp5tff8&#10;9L5CawePOFo4HK6uiwxXJ6ajHlIn/UFQk7gieKKoR5wo4sMbWtt+eG1MpXz92jw5HXlfZPqQZXIB&#10;UfOR2VfdkQ8sr3bsjs2eQw8XeCdAacOkRjUdGvqSq32O+fT3kzzOptf4lUKRDGAcNQxjwDCMOEXE&#10;0Ara8S/H897jcxwzcqRwqPoYxlSU1O/NmTNpTPRpPFHUyfJl6EYtS072MfRrync6iQSwsbNf9j9s&#10;nub74AODRy5fdSNfevaUYzd6/k0sW4angniCxEmfxtTgjahPbz6FsfRqVNunZBEx6rOlhshTwNKG&#10;STWkDj3np8efxKFHbC8cDlfXJaegBbVgMdW6RKLrRJFfD8oQINsPr42oPoaHApZqyUTex73Gzv4e&#10;li/7119/5WHR1zlbnHqsXBz804vi0AHCJQieAKYNk0gdak5OW/bpkuVE4VDdfqRXo5KIA2rACsdC&#10;wRbUCzVcgPKIHMrks2MTehx6xLbC4XB1XcNwdZ38YN8bkoJFqtLEh/aJIllA5OAZrlN9DOWH7smQ&#10;NRRPakw0FN/ZHzd29nPV3Ye+8ZffEtv/4OviO3u/G/aHAgHUvnxHWcBPjDjp058ff0epiUO/Lrd2&#10;S6kKM5ykgBhMAU0bJpE69IBqd+C3XsUkDj1ScOFQLUuOJ5bthrNgkaomkfQ6UdQtThTxgQ1XbD+8&#10;tk31MdzCI55YuiOXL3PwAUAn0YBfVCV1qDnTNOVxQq/PbnbqyiVSh9lLFhBjLGEOlM6A3z8uQLnI&#10;MIxm9b7qqxWipmmSOPRIUSE/dri6Lqpe5GFYkpyL1YmvE0VbE1X8pRNUxmE72cdQvf7CXrCfSr4f&#10;dRg7++X7U9TcUMfJRgYf+ECdWLuhUVQsuSSKyy+8+02X/r1UvPqMKf78y5mPUX/3D9tE7S+/mfh/&#10;ucxYJgan8/nf/mxicrIklyTLdGGSvB2//TcfErNKLid+9v/b3JH2X/rlNZ8WDb90syhb8lbie1Nv&#10;78jL14gj330p62XOcpJz7ceLxLXvG3132+TF2WLkhfniB3v6WS4N26i0YRjamcRosK69Tr8dM8hE&#10;jDpR7FEXB5E9eUG5TfZANE2zm8fNv1QaL+gr+mTqMDrS2sW0fgcZhuHn80e/XfwKlLwSh8PVdU3D&#10;1XV9qqcGRcPMtiTW4Z8oIv0E26hlyZ2qjyFFw8zkJPdDxs7+TvofWt14y/WJYl3VncNXFQ0lWUyT&#10;RcH/2d2eKOql875l17y79dYV16X5jqvdUD3v3T/fcOvV+/7Dnbe/WwhMLeSl+tJX7hef+FKJqLjj&#10;7FVFw+TfkffjV75ckfi+TLc56Q//z3qx5NcuWH6W/Hflv7/qD9+XKCwCNomG5FipUfVxhL78WDxK&#10;Jua4mpOfK72gr0xhJn3oX2FJ48XKulp5ntpAtiuQRUL1FVMtDAZ8fv5I2tBDORUOh6vrIsPVdd3q&#10;CVdv+QakIz+wO8SJoh5xoojpcCiI6mM4oJahIDvyseozdvazBCKFLAxOLcBNJQtrX/izX7Bsn+qa&#10;Oc5OKt7037+QKAxmI1FAbP94xu+cGzmXKA5ORz4usrD4a59vmea7gJmFKG2YxPusxtSEZb/1Ckxc&#10;+FO33Y8DXnQh05o99D70n5CkDZNKQ/aZaQvDMMypX6rv/SH1tUWdD/n9ecQFJA9lVThUfQxjqsq7&#10;2vINyEZjog/kiaJOcaKIKynIiVyWvP3w2oEQTSu3m3zMthg7+2X/w+Zg3bX8yaW5p5+qEE/vFGLz&#10;Rx8VO//zcfHC389LbE+SxUO5LNkrMj1Yffe5d3+6vG1yabS8vfJLTmF+64WKq27djbdNznhrxwbK&#10;E/+OvM/Jf0duS/Wh++ZZ/h6Qo7CkDZNqSB1qz28nXqmFrsz9M5CN+sSF1CsDEeAfYbsgEyV1iAwo&#10;HHpoxsLhcHVdsyoYUrCwx7pEYuxEEVdTMKPth9dGth9e26OuFoVtWrkTrizZ2dnfw/JlIXoeelP8&#10;6ea/EX//jUcTf37ppX7x1195OLE9tXhY/R/fsfxdt8hlzKle/cG8q/opyinMW9r/JlH8lAVEebtf&#10;fnxi2ls3fPQG8Yef/Xri35H3OfnvyG2pRUi5hFv2ZgTyEcK0YRKpQ735dqmXaZo9TFcuWKlKHlI8&#10;9IGQpQ2TSB0inX0qeQ6PZCwcDlfXNQxXJ4YK7KVgYbvSRH/IE0WygEgjcVioPoYxFTOnj6H9GhMT&#10;B3f2x42d/aG8qimLZ7JYlo7cLgt0SbKAJgeT6KD/mdfT3gpZ/JQFxP/a9K1E8TMTWVj81v+X+YJl&#10;z9++dNWf37945v6NQAZhSxsmkTrU24DPbu/Uz2gK04WjeOgfYX2+kzrEVAx48pilcKiWJccTy2op&#10;WDitJpEkO1HULU4UhT79hCu2H17bpg7st/CQOE72/JHLl0N3kjt07C3LtlSv/tu5q/48d36J5Xu8&#10;8POfuWnG4SfTufjv895NGaYjpynLKc1J829ytn8jginEacMkijv68lvi8KrilpoOzGTNwlE81FxI&#10;04ZJpA6RatA0TVpVeOyqwuFwdV1UFSweCOOD4aHViWTZiaIY/Q/DS/Ux7EkM06EtgJvkY91h7OyX&#10;A1RCkwC+ODb9YJTk8mWvydsxfu699OP8JcOJgS35LiF+6zXDsm2qdy5arqkBuYqH/H2c1KGmArLU&#10;i4KCPeR7VDfTlvWj0nbxkD8MpA6RxMVIDSTOjoar65qGq+v6EstnKVh4aUviSvCJIg62Q0QtS+70&#10;+Xj8IJBNww8ZO/s76X+olye+dvaqFKAc2NLQdln8Wc9nxZe+cr+4a2X29d7Lb5MghLPal++IMPk+&#10;Ia6Sl4CtTNOU5yxbeVRtUcPQGS2FtdVFqlKKpyBtqI9Zw9V13apgUR/2B0MTNYnE2YmiHpYvB9/2&#10;w2ubVcqXk0x9rEtMHQzh8mVdyZ6LX/+vT1qmJ88quSyq7hwWv/LlCvHlb31B/NrnW8L+UEEPXBm/&#10;gqVmcIxpmjGWLNtmtWEYzQG5L76nUna8d16xrqyrlfPhcON8TBOz1BsTH7x6GVXjxpkcFHCbVuzp&#10;VlfTRsP+WGhkVP1OaMKrEdmXMDk9WQ52mWpu5Jz46AYhtnbcX1APRKAQpA0toqQO4SBZ7BrkAbZF&#10;J0uWtUHa8GpcjAuvh9Q0fWhgVsWp/oGKU4m+Xmv48NXCvkQj6KUTMbF0gsJhCGxasSemmn/vCvtj&#10;oYHE68/cUBczN9Tx+tOQ7Hn45d/5a7HzPx8Xpx4rv6r/oVA9ED/3B6z4h2c4wbkaqUM4RvVrbObi&#10;qy14rWqAtGFapA7D6ZhpmrwWNPJuB/iKU/3dFacSfb228gHsiWNCiLvE0olmsXRiIIT3P9Q2rdgz&#10;sGnFnrbEc+DKcwHukhdN7jI31DWbG+p4/Tlg9pyZh5LkQiYQt//B18WXPvWwJYEoi4e59D0E7EDa&#10;MCNSh3CM6nfYxLmLLaKkDj1H2jA9LsqFyzH1vg6NWEZHVpzqJ/3kLnmgs0ksnZApQ6K4IbdpxZ6e&#10;TSv2yNdfOwfBrki8/swNdRFzQx2vPwfNv8m5oSQygZg6PEX6wPJqy/cBDuPEJj2STHAUxUPb8Fr1&#10;EGnDaZE6DI9E0VAlyqERS+FQXCkeyuXLpJ+c95AQIiKWTjAxClfZtGJPZ+K5ceU5AmfIiyOyYMjr&#10;Lw9nf/re35H9BafrKyj3lbzvwrt/fuu17NOHMjn4+d/+rGX7VC8/PnHVlktj45bvAZzSvnxHA2nD&#10;aZE61IRhGA1BvF+qeBjhvKVgFK68Q9pwelycCz6KhhpLWzhMqjjV31Nxqp/0k/3kMJo7xNKJKH0M&#10;kcmmFXtGNq3YE008VxhgZKfE68/cUNdGH8P8vfpv5676u2s3ZO4r+CvtH09MQE56/cXzlu9JRxYc&#10;V/3h+0RD22Xxp9/7nFi/+XNpvuuK2o8XXfXnpw782PI9gIO4ADG9Uk76tOG31E7WqwHkyaZpmg1c&#10;dC1IKROW3afSdFvCdr9zJFOHgbzwgQQ5CKWBoqG+pi0cJlWc6if9ZI/BxBCapRNNYulEXxDuEJy3&#10;acWevk0r9jDAqHDysWs3N9Q1mRvqeP0VSA4pSV0eXHXncGKi8a99vuXdbfL/5bbqu98rMsphJt/4&#10;y29l9cOrIze/W3AsLr8glvzaBfHlb30hkUCURcVfXvPpRDFR/oxr3/feta23XqhI9EAE3NC+fId8&#10;f85cOUfSA6oPJLwV+L5RqqH+XRwz5Y3Cofu4sJIdLtIFz5U+8wxC0V5WhUNxpXg4UnGqX/5CF5F+&#10;ystWNS2524e3HRrYtGJPt+o/ygCj3G1V05I7/XbDdfaDXafF5MXZ795COZTkoxuE+MrTLYkv+f9y&#10;W5L83ie+djbre3ToQE9icnIquSxaJhA3PHK7+MSXShLFxNSfIT1/aNjybwEO4oQvezxW3gtFw3nT&#10;NHtSjpmQGwqHLlJpQ1pdZKexrKuVoRnBceX87Mr7NTSXdeEwSfU/JP2UvX2JYuvSiRjLklEotXw5&#10;OcBoHw/ojBKvP3NDXSzsy5LfeM3+Ytp39n5XHPm/l68qHmYik4Y9D72Z+DtTjb110bItSU5OlsXD&#10;bH6G/J6+ztmJNGSqd97ObaLzxXM5fzQipEgb5mwdqUPvGIYhH/t6n93svE8o1dLlmAo9MPQxe6VB&#10;7YWpKS6o5IbHy/92Jc7PTDPG0mT/yPvsqOJUf3fFqf4I6aeMErFbsXSiWSydGMj0TUA+Nq3YM7Bp&#10;xZ5mBhhldCX2vqGu2dxQx+tPpfdOP1WR+P+xgXJLcS2dZMFOFv3+9anjab7jypLlv7z/x+Ll71yf&#10;+HdTyb8rlw2/8PfzxJc+9XDaoqFQBUj5fUItM55KFg9Tf0ZqEVH+v9wm98nvSbcM+qeHzyfug/ze&#10;qb0Z0/nBnv7E90uDRy6n+Q7gXZzA5I7HzDuhTJKZpjlgmmYbBcSckOpyAWnDvJA69KdR1fZOFgzb&#10;5Pty2B8QvzFM0yz4Jg9X10VUz4HVlp0umnWbOVj2lYEaj38Ho4mDYiYlw0XbD6+NqpMxT6exbf7J&#10;BiEu3GLZ7qLE6y/Ik5INw+gh4eRLvaZpZnWgaxhGjCbpOcv68bWLShse0uYR8JdFHc9+0bGTBh++&#10;hu5yY6mWYRjyMff6ODlX5XYnUgzDkBO+29SX3xKYbtmliq228tsxjGmauS1ZyFFZV2snhcO89I60&#10;djn6mc/xtm2OqTpRt9/ShRxLXM2W9Vhq+TLppytXMSMUDeG2TSv2xBlgdOX1F+SiIQCtaJucu2nh&#10;26JkzjuW7RohdegywzDafFg0HHXiRFMtYY6rCcx3qNVTrN64Gi0FHKZ72nDsxA2WbRohdai3QfW+&#10;ukhNSu5kSbL/2drIqeJUf0/FqX75IbwpZMuXexMHHksn2uhjCK+o/odRdRAcpgFGidefuaGuLex9&#10;DAG4Q/fehve3P3H6c597/rRlhz5kr0N6qLlEJez8WKzts2yxmWmafarPVoNaytyuLkSGvZBI0sp5&#10;2r4mL/9srrjxq5O6Fw+5AKWv5Psqy5EDxJEO8BWn+sOSfhpMHGAsnWgSSyccP7gBsrFpxZ6+TSv2&#10;hGGAkbw40W5uqGsyN9Tx+gPgJm0ntN/eMDq2aNFjVXd+9G+rym/Qukcn6XD3xHyYNhRuFA5TqV6I&#10;nar/VoNapnqXCkQ8FLKLsnCQSstpmza8/v/OOyP/W7Fvls4XoGTq0Pbl9LDFarnUW120QkAUOXU3&#10;Kk71y+RPdLi6rlMdHAbtytXWxP0iYQhNbVqxp3v74bWyz0FUfXna/9BmidcfCUNAC7s0KKS59l7Q&#10;vnyH1ks+f6utazz5/61rf3L6r7+2vMryTXpolMnNjme/6HhvvzBTS5Qf8OlD4PlFQdUv6qrnqJpO&#10;3TDly4+F2WkZhtHkRu/NkNI2LSdThtcNTlTK/y8amqiSf5679Kzl+zQR0/lCXsjJ2k+fYRjNMtkd&#10;9gcjCBwrHCZVnOqXT5Sm4eq6ZlVA9PsH675EEYZJyfABuXxZfqhuP7y2U4cBRjaQV/vbmJQMaGUg&#10;ZCeX2p7wfeRjZ9++7voX371IJFOHXXs+KM6dnW35Xk3EmN7qHMMwGnye7Mz6ZFMV80bc6KOllt/J&#10;r+4pt6FJFROb1FeQLtjCJiptqG2g5krKcLIq9c8XlwpdL0DVyNThSGsXxUM9ybpPj7oIQfHQ5xxZ&#10;qpxOxan+bvVhutWn/Q8HE8sVlk40UzSE32xasWdg04o9yQFGfly+nHj9qWXJvP4AeEL3tOHnfr3b&#10;sjZZpg4t36iPRtUvEjZTRcMeHxevRnM80YypE1TPhnrICyhq6IpM2JSpfolBbhmD/GidNpQpw9Rt&#10;ydShxuh1qLdS9d5MX2OfczxxmEotX46lLF/2Q/ppNPGGxKRkBMCmFXvkSURk++G1UfVBq/sJxaha&#10;ksxBgf+4tXxVHohst2wFnOGbtGESqcPwMQwjGoD3xaxTzKqPVrJfXHJpnOcpaNkv0TCMbnXOo20/&#10;O7jHb2nD1O2kDlGAUpKH/udq4TCp4lS/TAw1D1fXNakP03rLN+lhl1qWTB81BMqmFXviKcuXdT2Y&#10;Tbz+6GPoW64sXzUMw7INcIJP0oZzLDvodRgaKm0XhLYkIpfCoWxhkvL/8gT1kGEYW+VUT8t3ukwt&#10;nW5TaRtdz3fgHr17G05JGybR6xA2SBYPI260lID9XFuqnE7Fqf6eilP9DWpamU7Ll2UftTvE0ok2&#10;ioYIKtn/cNOKPW2J57pekwJ71bLkNoqGADTiu7Rhkkwd3rTwbct2jZAqL4BM3BmGEVM9AYNQNBRT&#10;+wfOIJpm9xbDMPq8XLo8Bc/xkPNH2jCzym+JMxl3eq+GCcu+UJrjezs04mnhMKniVL+8Oio/2B+y&#10;7HTXaKIfydKJJrF0ghgtQmHTij19hGBZdgAAIABJREFUm1bsadKgF0/i9af6GJI8AaANP/Y2nOr+&#10;9iemPSn0mEwdNmt8+7QkU2yGYXSqQR1bAjSM45gaQDIjNZAk02uzXi1dTldYdJVpmpwsw1e9Daea&#10;9cZkpXi8SucrUPGyrtYyy9Zw2OWje9mow3sycqdF4VCo/ocVp/qjHqaftiaKl0sniDkjlDat2NOZ&#10;MsDIbYnXn7mhjtcfAK20L99RpvNk2lWfOTU6XdowadGix6purbtg2a4ReknPQCULmw3DiBuGIQtr&#10;R1W7kaBN782lyDZTykg+NtsNw6A5f+5Y9WETlYbTNm2YbZpw3rfHZ7xI5aHSDOnjwDNNs81ng5hi&#10;GqXBkSVtCodJFaf6+ypO9buZfpJFykVi6USMZckIO7V8OZZ4TQixz4WHI/H6k8NPWJYMQFNRXQsz&#10;JXPeEatXPZL11JPf+OwPdE4d1qhkZxjJ5GBTyldULj1WX52q6CU/I88JIfYKIR6YJmUXBFldRJwy&#10;FGUmsmhzVD2mrqeS/HiSzBADW+m7VP3xqrcTacIsGOfNUs1Th9EQpw791A6hlJ6U/qNd4TCp4lS/&#10;0+knWZS8Sy1Lzmo5BBAWm1bsGdi0Yk9z4jXiTAF/UPUxlMuSef0B0JJKG2qbYLj7k6+NFhePpB2I&#10;ko4PUodh7QMnJyAfSvnarpYeb1GFscYApgozyXqZchZpw3TkYzqgekK6if5rIaXShtoW+nNNEZI6&#10;1JOc4u6z1CFLln1G28KheG/5st3pp9FEMXLphFyWTB81YBqbVuzp2bRiT8TGAUaJ15+5oS5CH0MA&#10;PhCYtGESqUNoLpcl6/medJaq4SkDKt3paEJJ/ft+O0HWaWie32mdNkykCHNA6lBrfrv4xpJlHyny&#10;w02tONUvrzw2D1fXNalYa75XbXYlPrhZkgzkZNOKPfHth9d2qgP6bJcFTSVffzEShkDgRNSAAt30&#10;maaZ9+e9T9KGORc1r6QO/6P4af88yz5NxFjCFFqj2fY3VP0KC01x1ah0Z0wNmYnnkHbMijop7vZh&#10;YpRjNRv4JG2YdWo99e9d+Hjuf88lydRh6BLsMnWo0tR+aWWRXLKs4zEkpvBF4TCp4lS/TChFhqvr&#10;km8G2X4I9ya+n4QhkDfZ/1Autdl+eG1cFRCzbfJ8TH6AkzAEAmtdARcUnCRbLRTyvhO4tGGSTB3+&#10;ybZfmnaCpocSqcOOZ79I8TB84jkU++0s6peqvpEPGIZxTJ3IdhdaRFTL8HI5X9EJ/Q3toXna8HJe&#10;z02ZOiza/76LE/f8e4llpx5k6jA+0toVxrBQXF0Q8YvEkmXTNBmQpjmtlypnUnGqP56YgDzz6PHR&#10;xJCVK30MKVoANti0Yk/fphV7kgOMplu+nHj9mRvqGigaAvCToPU2nEqmDj/ysbM6LzWLqd8BwiWX&#10;oSjNlh32qFcn3ScNw+hTE6zbsp3IrAbcJKdeb/dxb0oKhwUKWm/Dqa79p0vm+FixZbsmSkPcM7dz&#10;hvMzHbFk2Qd8WTgU7/U/lG/Id2Tow7E1UVxcOsEVa8ABm1bs6VQF/HQDjB6S+8wNdbz+APhRYNOG&#10;SZ/79W6dG9zXhLXBfYjtyiHh1+zS67NeJRE71ERmU/VF7EnzJYuMphpw4/up16ZpcsG3cIHqbTiV&#10;MS7mzNlfqXOB6oGyrtbQFaNUattv6T2mLPuAr5Yqp1Nxql9eEWsarq5rm/V+87+pImJboZOS/+mW&#10;r0RUUUR3fauGNtOzUUMX/+KWJh/3bBjIpr/N71z5T8/r5WU/6S2r/1/Xzro8ckmIZvoYAvCr9uU7&#10;Imryqpaa17x8prh4pLLQ23bd9S+WytThkR/eoGufqmj78h3xjme/yDFOOORSZPGyqFzj96JgFuwa&#10;SBlaZV2t2vaZkynBsjx7G0517aGLs9++p1gUzx237NNELKQTzeM6XwDNgCXLmvN94TCp4lR/58gf&#10;Nfw/3/v0n35kctI4KcRXLN8TQHLkelZLJ+CJAR++aefl/edGxPg7N5y+NOfauPk5ioYAfE3blEj5&#10;DZfFPSv/puCiYZJMHR754RdocA+vbc02baiWDNdbdsBOWQ2oQXpqoq+2iWmZEjTOX7Tl3CSZOpxY&#10;87qu5zrrZBF3pLUrVOcmMnUoWybofBE0A7lkueD+snCGb5cqTzW2LdI2e/bIsppf/Ilh2RlcUdKG&#10;+irZODTgw6h4XsZmzT/7WyUrZaP9uNF1kL5UAHxJpQ11HPSS0Lr2J6ctGwuQTB26fT9yEKXXYeCN&#10;5nisxBJ251E4LIy2oQGZNpQpQcuOAsh/T+NehyLEF5/iPux1yJJljQWicDi2LVKWPOiILP5+yez5&#10;l2w9sNZU76qhzXyw6y+ukqGB9ielvzFXGHNFSkIEAPxI67ThnR/9W9snIWve65DPlOCLZjtJ2eGh&#10;KLhiXw6TrTGFL9KG44UvUU7lg16H6+h16CuNaiI9NBOUxOFVV3aW3v2U7QfWGuIF5QMlG4dGgn6l&#10;a3D2olcfmv3R1IOQLUbXQSZjAfCVsKUNk0gdwkO9pmnmki5xayhKmJH2KUyo0oZJpA615cfUoWDK&#10;sp58Xzgc2xaJTC2ilS84LkoXnTtj+ebgeGjV0Oa+AN+/QCnZONSZYfJ3IHzo+i/cnOZ+0JMKgN+E&#10;Lm2YdP+6rxtyWrOmSB0G02geQwvCOOTATYOmabKaKU9hTBsmyX933t4bdD73lqnD0M0F8HHqkCXL&#10;GgpC4jCW7srOkjsPVBrXiAuW7/a/UYoyvhTIk57vXPfJVy9cs9CyXX5AG10H/TpRGkDIhDVtmFQ8&#10;+2zJ3Z98TedUwhb1O0JwxHJpgK/SJ42WHbAT5xeFCWXaMGn2k5cqL/9srmW7RsI6rdevqUOWLGvG&#10;14XDsW2RpkwH+nPmvi4W/vzLE5Yd/hdjIIr/lGwckgnRXUG6TxNG0divzl2TLm2YxAEoAL8Ibdow&#10;afWqR2ZrnDoUfKYEiuyjl+tJPCeQzhrMcdk4UoQ5bZiqpPt6necMNJZ1tYYu1ODj1KFgybJe/J44&#10;nPYg8gO3f6e0aM6EHyvsmQyuGtoc1qslQRD16RWftHaU3ndJDUTJpNHoOsiyIgBaa1++I+NFSB1s&#10;+C+Pu7L8q7h4ZI7mqcN1pA4D4VieS445nnDWtOdUmFFc17ShTAGWHLzoSgPCuUcvVWmeOqTXob+w&#10;ZFkjvi0cjm2LtGWzZGHxJ36sdafWHHHQ5GNBGpRypqjq9B9ce3e5ZYcVB6IAdKft+9StdRfEBz7w&#10;/UrLDoeQOoTDEn0Nc53aaxhGG0NRHJXrkBqkUBN7tb34lEgBTgjXqnmkDvXj89QhS5Y14efEYVYH&#10;j1U3HZ47r+q8zm9g2dq3amhzjz9uKjIp2Tgk37QHM+z2jV8t/c3rsrytNUbXQU70AGhJpQ217Zv2&#10;G5/9gavHL6QO4bBm0zTzGe7HhXNncVJeGG2Pc2X6T6YALTscROpQW35NHQqWLOvBl4XDsW0R+YKv&#10;sezI4PaV33P1DdMhfKgHh68PgJ+a97FTTxf93DzLjsyiRtfBsox7AcA7WqcNFy16zPXjF1KHcEi7&#10;aZo5XwBnKIrjtuZZzIVf0oYh+rlZInXoPzJxzsR3j/mucDi2LZJz81k5KOWmDw/6OeW1ddXQ5qwn&#10;z0FvJRuH5IFzrx9/Te+Iogt3z22ttuyYXmmIJ5kB0BRpw/Rk6rB5zcuu9FXME6lD/2kvYCksF86d&#10;I5coU4gvDGnDNOTPPT+odXcBUof+U28YBu9XHvJj4jCv5rO1yw7VzJplvm3Zob9Rii6B5MvU4e7r&#10;P3NezLrBsj0L64yug5zoAdAJacMM7ln5N5VymrPG6MfmH4UUDQXLlB0jAxXNAb1vriBtOL3K3bN1&#10;Tx2G7vnv89ShtMUwjAbLVrjCV4XDsW2RvN+gi4vfFLfe/axluw9EVw1tzqmJNPRXsnFIJki3+ulX&#10;deGa68/91pzPFHIiy4keAC2QNpxZ69qfaH3Sp36H0FtBRUPDMJoZiuKIUdVvkvOLwpA2nEbR0ETV&#10;2Im8wgZuCWswx8+pQ8H5pHf8ljgs6ImyMNI7Z07FmJ+WLPeuGtrMiyO4fPXGvbH0C9daNuam0eg6&#10;yIkeAB2QNpzBnR/92yrNU4csWdKXPLa5y4ZJvaQNnZHvkBoopA2zU7Fvls4XoGrKulpD9x4TgNQh&#10;S5Y94pvC4di2iC3pgNtW9mQ9VEUDvCgCrGTj0IhfevcMzl706t8V19sxIo1COABPtS/f0aZz2vC3&#10;vvBdbfoLkjpEHuQF+qZ8BqGkUkNRVlt2oFB5DamBhbbHs7K3oNdpwyQfpA7pdehPLFn2gJ8Sh7a8&#10;Qc8vfUncsORnOh8IJ+1aNbSZD/aAK9k4JJ/Xx3S/lx8s/d2bLRvzU2N0HSRBAMBL2p4ofORjZ9++&#10;8cZnKi07PELqEDnaJ4RosCnNxrGCvUZt6DeJK2lDrVtd6NZbkNShfgKQOhSEUdzni8Lh2LaIfEHb&#10;lhRcsuK7VcY14oJlhz5GORgOFa1Th9+8/jODeQ5EySRudB0sy7APAByj0obarjz43K93a1elI3WI&#10;LG0yTdPOvnkUDu0zqlKgnGjbQ9tzNJnukyk/yw4PkTrUlt9ThyxZdpn2hcOxbZEyuyviclBK5M5/&#10;0/kSenzV0OYBy1YEUsnGIZks3aXjfRs3Zr/9myX32n2SXeqXJdoAAkfrtOF117+o3SAIUoeYgVw1&#10;cYdpmrYdq6uhKH5qLaSzY6poSE9DG+ieNtQ13UfqUD8BSR2yZNlFfkgcRp2YqBb54P7yojkTOlbZ&#10;B1cNbeYgOHxiOl71+ZOytjFh2NHa0GKL0XUwYtkKAA4hbZi/Df/lcW36LqYhU4fN1s1wmDxm2Wqa&#10;pl1Lk1ORIrXHPoqGtiNtmIfE7Xq86m0db5sSK+tqDeNqKL+nDgVLlt2jdeFwbFtEFha2WHbY5LZ7&#10;flDk9n3KAkmsECrZODSg21WfV4pvGfyz2Xc6ubaAAjkAN5E2zNMHPvD9SjntWWN+T034zS7Vy9CR&#10;15RpmvJY+C4hRK9lJ7KR7Gdo59Lx0CNtWJh53x7XObpeE8Zz8ICkDlmy7BLdE4eOPpErFhybd/3C&#10;0VOWHd7pXTW0udvLG7BwwfrIwgXrQ1W5P7J4WfeRxct0iKjH1TRCLTSU/pbTyZx1RtdBUgUAHEfa&#10;sHC/8dkfaL3UTP2O4SxZyLvLNM020zQdbakjJ/+apimPERbp2s5FU72qqEsKx36kDQtgnDdLNU8d&#10;Rkkd+hZLll2gbeFwbFtEHiystuyw2dLGf6nWaFCKpwe9Cxeslx+IcjnDOsvOYJMfEh1HFi/rObJ4&#10;mWeFrJKNQyO6XO16at7HTl24ZqFluwO4QgTADaQNC7Ro0WNVmqcO+TxxTrJgKJe99rj5g2WBUhYq&#10;hRDlcmm0ThdYNSMflzXqd0SfdJuRNrSH5qnDUPZgD0jqULBk2Xk6Jw5dOQCcM/d18f47BnXo3fOQ&#10;VwNRFi5Y37xwwfoBtSxc+5MXB8kDgkNHFi/rPLJ4mSdXnEo2DnV7vTTnHVF04e55n6u27HBGo9F1&#10;kJQIAMe0L98R0zVtWDLnHV+kDZNIHYbKqEr6LfKiYDiVPLmVS6NN05RtjNaQQnzXqCqoypShp6uW&#10;Ak7booT5owVjuqcNk0gdaisIqUOWLDtMy8Lh2LZIm5tXdWqXHaq5ZvY7Zy073DPqxZVytSxZHgju&#10;ZXrdVWTicuDI4mVeXXXy9GrXQ2X3XXZoIEomvMkDcET78h1lOicI7v7ka6N+SBsmkToMBXnxsl3O&#10;EXRjSXI+ZIEsJYXYroaAhE2yYBhRBVV6GTpETdzV9jzpur9/Z9yyUWOkDvUToNQhS5YdpF3hcGxb&#10;pMztA7/i4jfFz33ymTmWHe6JrRra7NoH/sIF68vUsuSTOsfuPSY/OLYfWbxswO3lyyUbh+Ry8Ycs&#10;O1xwrmjBa39w7d3lLv/YGqPrICd7AJwQ1TVJL9OGq1c9MtuyQ3OkDgNJFgs3paQLO/1QiFIpRHlb&#10;m0NURBxMKexSMHSHvseoj1e9nUjx+QipQ20FIXUoWLLsHB0Th1EvrupU3XR47pyKMS/6phxbNbTZ&#10;tQr/wgXr21QfQ8emVQdMjVq+LAeoRFy8azEv3rxbSu/36uAjanQdDOOHNACHfPqTa6/TPW1YXDzi&#10;5UXLvMjU4e0No2Ma30QuRM3smLpAKZf8lqtiYdzPvfFSi4imaRrqvj0UkJ6IyWXjss9kxC+F3SDQ&#10;PW2oeXovo3l7xo3xseJMu71G6tDfWLLsEK0Khypt6NkLtf5T/+TFB4Mr93fhgvUNallyB8uS8yIH&#10;9Zw8snhZzI3+h2pQiqtves+XLDv1dNHPzbPscEdpQD6sAGjipokPt5I2dMZvtXXpvDSu5guf3sLE&#10;/vf0qqKTXNZ6lyoUyn54UbXkN5AFKHXfoqon4iKV0tvlo0JislgoB56UqWXjnvaZDCnShg4wLpsl&#10;c/ZX6pxu2/KJT32yxLI1+IKS1mPJsgOKNLs9cS8P8uWglKr61149feymmy07nbFv1dBmRw8C5LJk&#10;9aH3gGUn8iGTmm2y/+FHXnzO0SbUJRuH4hf/4hZXErhyIMqH57e7NRAlk3VyybLZ+gmmAU6vb9q9&#10;+nDr9zji9UChLOXyexvwyX3Smnlhdo2uj2P9HSNziotHdF6qNa2Suf9etOjWCyUnfzrv/HTf55m3&#10;5l0fktfQyJT3lnf/TJHpPSpJ2Zk8KTYMQx4by+Jyg/pvRJOL6vI5K39vsujpl8/6XPnmfq369dXX&#10;PSnEeRePZ3Ji9CWStaaOty0bs/suz5lYI7T9HKz88M2XxffCdSwm3ysNw9iq3hf9rtmG9xu/HY87&#10;eiHQME093m/GtkXkh/dRyw6XjY9fL37wcNsF8x3hRvJqkZOTlBcuWB9VRcOci7GvvPHXhmWjCx5c&#10;Em/+/Reirk6FO7J4WU+evR7lG4ksIDp2EHTxL26Rb9yHLDts9s3rPzP4m3NatDhoNls/QVIEAAC4&#10;RhUTG9RXWcqJsxO9wAfVCWmP+m9fgAuFAIAA0KlwmG/xxnavvNx0tv+x5Tc4/GO2rhra7Ej8feGC&#10;9U0qvVlv2ZklLwqHDy6JJwudkd9/Iera0pkCCodJsodO7CMvPufIbb74F7d0q6XSjhibNf/sDQu+&#10;6vTzPRd3ma2fICkBAAC0oJa9JVvVpP5/NpLHNAN+7iMJAAgvLZYqj22LNOs03Xdhbc8Nrxz9wODb&#10;w3OdSmANOtHPbeGC9RFVeFtn2am5B5fEy1LSkfKx8dNUxAdSli870Rsi6mThcEPZ/bo15+9Uy4YA&#10;AAA8NyURyMVNAECo6DIcRbuhCIs//qNKy0b7xFYNbbY1nbZwwfqYWsfvu6Khkrqket2DS+J+a2gq&#10;b3vHkcXL+o4sXmbrUtuSjUMDqqm57V4pvmXw74rr5zrxbxegxug66KfCMQAAAAAAgeR54XBsW8SV&#10;4Q+5qlhwbF75B87+1IF/unfV0GbbUmlyWfLCBesH1NAOX07WUkXCqcNb/DphVy4PP3Rk8bJOm6cv&#10;x9WEPVvVlT2g64TtuNF10PHp1QAAAAAAIDNPC4dj2yJlOo+5v+0Xvn2rcY24YNlRmKgd/4hclrxw&#10;wfpuNThD1+JPttIVCRsfXBL3c+pMJj8HjixeZsvzu2Tj0Ihdz52k71z3yVfFLJ1aG16l1O77CwAA&#10;AAAAcuN14jCvib9uKS5+U9z0oYHzNv64XauGNhc0NW3hgvVlalnySSf73rlFTlGepr9lTPU+9Cv5&#10;3N5yZPGyATuWL5dsHOq0ayT8hFE09qtz19xs2aGXqNF1kF6HAAAAAAB4xLPC4di2SCTN8lTtLK7/&#10;x6prZr9z1obbNVpogmrhgvXNqo/hFstOH1JFwXRpw6SagKTOatTy5Z4ji5cVWgizJcG4tew33xaG&#10;bq0NLUp1TiQDAAAAABB0XiYOpysYaWXZp58sseP+5jsQZeGC9Q0LF6yXE9z2BmBZcqps+ltueXBJ&#10;PCipM5msPCmXL+fb/7Bk45B8Huyy7MiBHIjyZ7Pv1HaN8hTrjK6Dtg6bAQAAAAAA2fGkcDi2LdLk&#10;p2W2clDK/JvffNmyI3uDq4Y255ycUsuSZYH16DTLeX1JFQOzTRP6dVBKJjIxKqcv59vDMVrIoJTP&#10;Xf8bTk4MdwKpQwAAAAAAPOBV4tB3haDbmvbXWjZmL+cC0cIF6+XfGfDDcu48xXPob7n6wSXxoKXO&#10;ZNKyQy1fbrDsnYYalJLXa+jw3I/89Omin5tn2aG3RqPrYLPPbjMAAAAAAL7neuFwbFtEFsTqLTs0&#10;N2fu6+KmDw8O5nEre1cNbe6xbM1g4YL1TQsXrJd9DDt0HhxTCFUEzDVx2mnZEgwySXr0yOJl8VyW&#10;L5dsHJIpvJyej++IogtN17XdatnhD0FLnQIAAAAAoD1XC4dj2yJlfl52WLvsUM01xe+8YdkxvazS&#10;hmpZsiyOHfJjYTVH+RSBah5cEg/yklWZLJXTl3MZBpPT4JidZb826oOBKJnUGF0HWbIMAAAAAICL&#10;3E4cZjMMQ1vFxW+KxSv/NZeb99Cqoc0Dlq1TLFywPqqWJa+z7AyYB5fEC0mcRtUk5qCSCdPtRxYv&#10;k/0PZ1yaXbJxqFsmWi070hibNf/sf7v2l26y7vGVqNF1MMi/fwAAAAAAtOJa4XBsWySXYRjaet/C&#10;Hy6YUzGWzRLR0ZnSlWpZsiwYbg/qsuRUquhXyJLT0pAsWZWF1UNHFi/rPLJ42UwTpbNKtK4q/107&#10;JoN7rZRBKQAAAAAAuMfNxGEsKMWxpXc/foNlo1V01dDmEcvWKwXDyMIF67vVsmTfJjDzYMdzYF0A&#10;B6Vksk5NX85YLCvZOCQLzw9ZdqT4ScmSl304ECWTB4yugzMVUwEAAAAAgA1cKRyObYs0BWkZ7vVl&#10;L15XufT0C5Yd7zm2amizZZiH6mMoi0B9eQwH8bUHl8QjNk6IzlhICyBZaN1yZPEy2f8w02ThmEq4&#10;Wkwa15y/Y/79hUwE15HltQUAAAAAAOznVuIwcIWeD37ke0uMa8QFy44rLEuyFy5Y36wKhlvCsCw5&#10;DTuLPY2qV2KYyGTq3iOLl/VMXb5csnFoJNNr7O/mrzorZmUTkPWVRqPrYFhSpwAAAAAAeMbxwuHY&#10;togsmDVadvicHJRS2/jccJp7sWvV0Oae5B/UsmT5571+WpYsb7dlY54eXBJ34jkQD/iglEzk43hS&#10;Ll8+snjZu/e/ZOOQ7P14LPXvXJw1743fLLk3qEvhw9DrEgAAAAAAT7mROAzsCf4ttx6sLp47fipl&#10;07sDUdSyZHnfT/q0cGpnHzknngOl6ZKdISKTq3L5cmry8qrH44tl9wthzA3qI1JvdB0MW+oUAAAA&#10;AABXOVo4HNsWiQV9+MfSX3qqIuWP8VVDmwcWLlgvCxoDNvb0860Hl8SdfA5sUb0Tw0oWTzvU8uWG&#10;ko1DMtm6Tz4WrxTfMvhw8R0LAv64xI2ug2FMnQIAAAAA4ArHCodj2yJlYUiEVSw4Nq900Tk5KGVw&#10;+ztDj6llyR0h7WN4FVXUc/o5wKCMK4nWo0cWL+scGSr5Y7mhruyLFZbvCp6wp04BAAAAAHBUkYP/&#10;eMwnxTPZF27EsjUHyz7+T0UP/Kzp3E/OXHjc7RuvOTeeA3JQStPvvxDtsewJn3VDe69t2drW/gNR&#10;VTmhyb2XFxDqLVvtEzW6DnaarZ8YcPuOAQAAAAAQdI4VDuf+0UA0LGkg2UXuV8vWmj/684q33jwv&#10;5lu+IYRkMU8Wsly65/9/e3cXI1d53gH83c9ZA9Yax8SNIgo0FGnbEEyYSoReeCFSUTog2UVKRAjY&#10;qK0i5WI8jBqpN5HWF6iRVorGqSJVasqsbUTiQFNbIoSSRrIjpFBAwh4pBCpR7EFNS2W5u4J6bNHY&#10;1RnebYln/bH2fJxz5ve7QnMs5pwze/XX+zz/hS7vZMyk0yNTS/88eefkqe9f/U9nG/es2LIMAAAA&#10;cKn6UY4yFO7b/Fx4/ekn13794Q9aExPh1LC/jz6X4twQdykOpTNhrHV48o6lJwqPTP9i5JY1w/oe&#10;AAAAgO4SHHbZji/vW/PK7penvvhHYWl8LJzM1cNdovmZ2vYej6eupDI/Uxu6ooy3J24+sXvqK2t+&#10;PnrH0O/UBAAAALpLcNgDG679l/Ctx56c/vG337zqzttG383dA15ADO/6edpw2fSAvncgjo99fPF7&#10;hQfD82P3rD8VCsPy2AAAAEAfCQ57aOZ3XgnPfHPPxr/5yxPhxk+ODEuAOMhSnG1xt2JuvT+29sSz&#10;hfvD0xNb1i2OWKcJAAAA9I7gsA+S/Ycvfnfvxse/dvLkNVeHpbw+5/xMLSko2dFxob9yuevw1yPj&#10;p39WmG3tnXhw/Tsjn+i4DgAAANBtgsM+2nb/D69645knp7/6wJlT4+OhlcNHXOj4pP82xx2LubBc&#10;fLKn8FBB8QkAAADQT4LDAfjGnz019eqel9ckBSp5eab5mdqWJLTruDAYtTwUpRyd+NS7+wpfbBef&#10;2GMIAAAA9JvgcECWC1R+8p03w2duGT2eg0dKUzHJdJZHlk+MXXf876ceCD8e+/xGewwBAACAQREc&#10;DlhSoPLcrj0bslygMj9TS0K6GzouDNaOuHMxM06PTC29ULg37JvYuuE/w8eydOsAAABADgkOu+eK&#10;xo6XC1S+/vAHrSwVqMRwrtJxIR3SsHPxos6E8VMvFe469UThkem3RtKWvwIAAADDSnDYPYe78X/a&#10;8eV9a5IClWT/YUYKVObiaHAabY67F1Prl5O3vrd76qGp10Y+PZXm+wQAAACGj+AwpZL9h0mByr13&#10;jaR2/+H8TG02KYvuuJAuadq9+H9+NX798e8VHgwHRz+3VvEJAAAAkEaCwxRLClT+7ht7NyQFKr9/&#10;8+h/pPBOUxnKneOGuIMxFU6MbXj32cL94cD4Fzb0sPikK6dfAQAAgOEmOMyApEDlH/96z28lBSrX&#10;XZuOE4jzM7XtIYTbOi6kU2U5d5PEAAAJ4klEQVTQRSlJ8cnPCrOtfRN/svGdkU90XO+yxX4/HwAA&#10;AJA/gsMMSQpUXntq74ZBF6jMz9TWZeS04bLpuIux786EsdZrk8XTTxW+NP2LkVvWDPxNAAAAAFwi&#10;wWEGJQUqL/7tyx8WqIyFkwN4gjQXopzPtriTsW/emrzl/d1TX1nz0uhnC/YYAgAAAFkjOMyoZP9h&#10;u0Bl78tX3Xnb6Lv9eoo48ruj40I29OWU5PGxjy8mxScvjM5eIzAEAAAAskpwmHFJgPjMN/dsTApU&#10;bvzkSD8CxIWOT7LjtribsSdOja55Pyk+eXpiy7oeFp8AAAAA9IXgMCeSApUXv7t3Y1Kg0qv9h/Mz&#10;tS0hhM0dF7KlFnc0ds2vR8ZPJ8Un9cmHr+lD8QkAAABAXwgOcyYpUHnjmSenkwKV8fHQ6vLTZakQ&#10;5Xy6WpRyePKOpT2FhwqKTwAAAIC8ERzmVFKg8uqel9ckBSpjY+G/r/Qp52dqSdh2Q8eFbNoRdzVe&#10;trcnbj6R7DH8+egd0/YYAgAAAHkkOMyx5QKV57/95tVXUqASQ7ZKx4Vsu6xdjSfGrjue7DF8fuye&#10;9fYYAgAAAHkmOBwCyf7DpEDlB3/175dboDIXR3zzZHPc2XhJTo9OvfdC4d6wb2LrBnsMAQAAgGEg&#10;OOyew2m/wbs2/bRdoPL4106evNQClfmZ2mwIYVvHhXy46M7GpPjktcni6ScmH1n71kheJrUBAAAA&#10;Lk5w2D2LWbnRbff/8KqkQOVPt5z5r0soUMlDIcr53BB3N67ol5O3vpcUn7w0+llLDAEAAIChIzgc&#10;Yju/+tS1SYHKA58PK44vz8/UtocQbuu4kC+VM2Fi6qNP9Kvx648nxScHRz+3NqPFJ6k//QoAAACk&#10;n+BwyCUFKrv+4smNP/nOm+EPPj36zvLbWD9RuCbnpw2XTbdGpz+V/Pf7Y2tPJMUnB8a/sCHLxSf1&#10;Rjkzp18BAACA9Br32xBigco/zL9y/bOH/jg8vvCxf/vMyPo/Dx/krhBlRcfHrtvw6sSt4fWR312/&#10;0nUAAACAYSQ45Dfct/m5cN/mcM2rP6jc8q/PnB2Kl3O08IfhjbHRUyGEqY6LAAAAAENKcMi5doUQ&#10;5t79/nXrrg5n3+64mkO/9z9nj7y+bjRpj06KUnb4iwAAAACw45D/dyiEcHsotiqh2FosNatHk/6U&#10;IXk/lWQvYL1RrrTfwYfvAgAAAGCoCQ5ZCiE8Goqt2VBsndvGW4vX82x3qVk9uPx89Ub5cL1Rnm2/&#10;k/w/OwAAAMB5CQ6HW3Ki8MZQbC2s9BZKzWrSzlvpuJAfS3E8uUO9UV5ov5vhOXUJAAAA8BsEh8Mp&#10;GcW9KRRbc8lY8oXeQKlZXcjx6G4tjmSvKI4vz7XflfFlAAAAYMgIDofLsRDC1jiWfN7AbAUrnsrL&#10;uGOlZvWSnqveKB+N48tb4zsEAAAAyD3B4XBYao/cFlvJWPL+1T5x3AG4u+NCtm1f7d3XG+X99UZ5&#10;eXzZ/kMAAAAg1wSH3XPBkd8BOhBC2NQeS74ylRyFZYc+WoiyWnF8eVN8twAAAAC5JDjsnnMbiQft&#10;SAjh7lBsbVnlWPKKYlFKbaVrGbTq04bniuPLW9rv2PgyAAAAkEOCw/xJTgU+Foqt5JThZZ+qW0nc&#10;CZj1kGznhQpRVqveKB+M48uPpeREphATAAAA6ArBYb4kewiTPYa9PBl4xaf1BmipV6cm641yrf3u&#10;B78LsmuhKAAAADDcBIf5cCiOJW8PxVZPdy3G3YCHOi5kQyWOXPdEvVFerDfK2+P48pEc/p0BAAAA&#10;Q0RwmG3JCbpHQ7E12+2x5IvI4qnDpBBloePTHojjy5vav432ZQAAACCjBIfZtSuOJfclDPuouCNw&#10;Z8eFdLvSVulVqzfKC3F8eVfG3hUAAACA4DCDkjHhm0KxVen1WPJF1DJ0mm53HLHuuzi+XAkh3J7h&#10;EW8AAABgCAkOsyNpy90ax5IHXoARdwVWOi6kz1Ia7rPeKB+uN8qz7d9Q8zEAAACQAYLDbEjGgjeF&#10;Ymt/mu427gxM+ym6Wi8LUVar3ijvb/+W2Rv1BgAAAIaM4DDdDsSx5LkBjyVfSN93B67CsVKzmrr7&#10;i+PLc+3f1vgyAAAAkFKCw3RKRlnvDsXWljSMJV9I3B24+wL/ZJBS3f5cb5SPxvHlu40vAwAAAGkj&#10;OEyXpfYIa7GVtCUPpMzjMlVSWJRyaFCFKKtVb5QP1hvlG+P4clYKZwAAAICcExymR3Jq78b2WHLG&#10;xB2CtZTddapPG64kji9viiPqAAAAAAMlOOyew5f5fzoSx5K3p3iP4UXFXYJpGbfdWWpWUz3ifT5x&#10;fHlLHF8+cp5/BgAAANBzgsNuWX3ol4ykPhqKrU0ZG0u+kDSc8ltK4enHVYvjy8npw8dWOb6cycAU&#10;AAAASB/B4WDsimPJC3l6qLhTcNAtwZU4Op0L9Ua51v5bufQCGsEhAAAA0BWCw/5KQrXbQ7FVyfJY&#10;8kUM8tRhUoiSqzA2fBgeLtYb5e3tv53BB7MAAADAkBAc9sexOJY8G4qty92FmAlxt+DOAd1rpeOT&#10;HKk3yofrjfJs+29J+zIAAADQY4LD3tvZbsrN2VjyRdQGEGztLjWruQ5ll9Ub5YU4vryr4yIAAABA&#10;lwgOeycZKb0pFFtzOR5LXlHcMdjP039LeT9teK44vlxp/40ZXwYAAAB6QHDYfclY8t1xLHloiyri&#10;rsEjHRd6Yy5PhSirUW+Uj8bx5a3xbw8AAACgKwSH3fVYKLaStuSDeXqoK9CPU4DHSs1qrePTIVNv&#10;lPe3R+JDGKaReAAAAKCHRs6ePev90jM/+u1vJUHWth5+xd2lZlVQCwAAANBlThzSa3M9LEo5IDQE&#10;AAAA6A3BIT1ValaPxpblXhiqQhQAAACAfhIc0nOlZnWuB8UdO2MoCQAAAEAPCA7pl26eDjzWw1OM&#10;AAAAAEMvCA7pl1KzmrT+HurS182VmtXFjk8BAAAA6BrBIf20vQvfdajUrC50fAoAAABAVwkO6Zu4&#10;k3DXFX6fQhQAAACAPhAc0m9JUcrSZX7n7lKzerjjUwAAAAC6TnBIX8XdhJdzanDJaUMAAACA/hEc&#10;0ndxR+GRVX6vQhQAAACAPhIcMiirOT14rNSs1jo+BQAAAKBnBIcMRKlZPZjsLLzE7+5GGzMAAAAA&#10;qyA4ZJAupSjlQAwZAQAAAOgjwSEDU2pWj4YQLjSCrBAFAAAAYEAEhwxUqVlNTh0eO8891GK4CAAA&#10;AECfCQ5Jg5VOFR67yGlEAAAAAHpIcMjAlZrV/SGEQ+fcR6XUrC76dQAAAAAGQ3BIWny0OflQDBMB&#10;AAAAGBDBIakQdxnuivey0ugyAAAAAH007mWTIklRymKpWT3sRwEAAAAYoBDC/wLyaUiNbLQ+fwAA&#10;AABJRU5ErkJgglBLAwQUAAYACAAAACEArUcBYN8AAAAIAQAADwAAAGRycy9kb3ducmV2LnhtbEyP&#10;QUvDQBSE74L/YXmCN7tJirGJ2ZRS1FMRbAXx9pp9TUKzb0N2m6T/3vWkx2GGmW+K9Ww6MdLgWssK&#10;4kUEgriyuuVawefh9WEFwnlkjZ1lUnAlB+vy9qbAXNuJP2jc+1qEEnY5Kmi873MpXdWQQbewPXHw&#10;TnYw6IMcaqkHnEK56WQSRak02HJYaLCnbUPVeX8xCt4mnDbL+GXcnU/b6/fh8f1rF5NS93fz5hmE&#10;p9n/heEXP6BDGZiO9sLaiU5BOOIVJKsliOBm2VMG4hhicZKmIMtC/j9Q/gAAAP//AwBQSwMEFAAG&#10;AAgAAAAhAC5s8ADFAAAApQEAABkAAABkcnMvX3JlbHMvZTJvRG9jLnhtbC5yZWxzvJDBisIwEIbv&#10;C/sOYe7btD0sspj2IoJXcR9gSKZpsJmEJIq+vYFlQUHw5nFm+L//Y9bjxS/iTCm7wAq6pgVBrINx&#10;bBX8HrZfKxC5IBtcApOCK2UYh8+P9Z4WLDWUZxezqBTOCuZS4o+UWc/kMTchEtfLFJLHUsdkZUR9&#10;REuyb9tvme4ZMDwwxc4oSDvTgzhcY21+zQ7T5DRtgj554vKkQjpfuysQk6WiwJNx+Lfsm8gW5HOH&#10;7j0O3b+DfHjucAMAAP//AwBQSwECLQAUAAYACAAAACEAsYJntgoBAAATAgAAEwAAAAAAAAAAAAAA&#10;AAAAAAAAW0NvbnRlbnRfVHlwZXNdLnhtbFBLAQItABQABgAIAAAAIQA4/SH/1gAAAJQBAAALAAAA&#10;AAAAAAAAAAAAADsBAABfcmVscy8ucmVsc1BLAQItABQABgAIAAAAIQD82cnN3gIAADsIAAAOAAAA&#10;AAAAAAAAAAAAADoCAABkcnMvZTJvRG9jLnhtbFBLAQItAAoAAAAAAAAAIQBEFHiE6p0AAOqdAAAU&#10;AAAAAAAAAAAAAAAAAEQFAABkcnMvbWVkaWEvaW1hZ2UxLnBuZ1BLAQItAAoAAAAAAAAAIQD32FZP&#10;VGoAAFRqAAAUAAAAAAAAAAAAAAAAAGCjAABkcnMvbWVkaWEvaW1hZ2UyLnBuZ1BLAQItABQABgAI&#10;AAAAIQCtRwFg3wAAAAgBAAAPAAAAAAAAAAAAAAAAAOYNAQBkcnMvZG93bnJldi54bWxQSwECLQAU&#10;AAYACAAAACEALmzwAMUAAAClAQAAGQAAAAAAAAAAAAAAAADyDgEAZHJzL19yZWxzL2Uyb0RvYy54&#10;bWwucmVsc1BLBQYAAAAABwAHAL4BAADuDwE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 style="position:absolute;top:24020;width:63366;height:45720;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rlxvwAAANoAAAAPAAAAZHJzL2Rvd25yZXYueG1sRI9Bi8Iw&#10;FITvgv8hPMGbTV1hkWqUIgjeilYEb4/m2Rabl5JE7f57Iwh7HGa+GWa9HUwnnuR8a1nBPElBEFdW&#10;t1wrOJf72RKED8gaO8uk4I88bDfj0RozbV98pOcp1CKWsM9QQRNCn0npq4YM+sT2xNG7WWcwROlq&#10;qR2+Yrnp5E+a/kqDLceFBnvaNVTdTw+jYFEsLnm57B556Vx1P+jimh4LpaaTIV+BCDSE//CXPujI&#10;wedKvAFy8wYAAP//AwBQSwECLQAUAAYACAAAACEA2+H2y+4AAACFAQAAEwAAAAAAAAAAAAAAAAAA&#10;AAAAW0NvbnRlbnRfVHlwZXNdLnhtbFBLAQItABQABgAIAAAAIQBa9CxbvwAAABUBAAALAAAAAAAA&#10;AAAAAAAAAB8BAABfcmVscy8ucmVsc1BLAQItABQABgAIAAAAIQDRlrlxvwAAANoAAAAPAAAAAAAA&#10;AAAAAAAAAAcCAABkcnMvZG93bnJldi54bWxQSwUGAAAAAAMAAwC3AAAA8wIAAAAA&#10;">
                  <v:imagedata cropbottom="13156f" o:title="" r:id="rId11"/>
                </v:shape>
                <v:shape id="Picture 4" style="position:absolute;left:4367;width:54502;height:18764;visibility:visible;mso-wrap-style:square" alt="A screenshot of a video game&#10;&#10;Description automatically generated with medium confidenc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TIgwwAAANoAAAAPAAAAZHJzL2Rvd25yZXYueG1sRI/BbsIw&#10;EETvSPyDtUjcwGlVQZtiotCqhRMqaT9gFW/jtPE6ig0Evh4jIXEczcwbzSLrbSMO1PnasYKHaQKC&#10;uHS65krBz/fH5BmED8gaG8ek4EQesuVwsMBUuyPv6FCESkQI+xQVmBDaVEpfGrLop64ljt6v6yyG&#10;KLtK6g6PEW4b+ZgkM2mx5rhgsKU3Q+V/sbcKXuhzO0fM9ftXcza7v7JYr1aFUuNRn7+CCNSHe/jW&#10;3mgFT3C9Em+AXF4AAAD//wMAUEsBAi0AFAAGAAgAAAAhANvh9svuAAAAhQEAABMAAAAAAAAAAAAA&#10;AAAAAAAAAFtDb250ZW50X1R5cGVzXS54bWxQSwECLQAUAAYACAAAACEAWvQsW78AAAAVAQAACwAA&#10;AAAAAAAAAAAAAAAfAQAAX3JlbHMvLnJlbHNQSwECLQAUAAYACAAAACEALmkyIMMAAADaAAAADwAA&#10;AAAAAAAAAAAAAAAHAgAAZHJzL2Rvd25yZXYueG1sUEsFBgAAAAADAAMAtwAAAPcCAAAAAA==&#10;">
                  <v:imagedata cropleft="17255f" o:title="A screenshot of a video game&#10;&#10;Description automatically generated with medium confidence" r:id="rId12"/>
                </v:shape>
                <w10:wrap anchorx="margin"/>
              </v:group>
            </w:pict>
          </mc:Fallback>
        </mc:AlternateContent>
      </w:r>
    </w:p>
    <w:p w:rsidR="00AC1C36" w:rsidP="00C04F57" w:rsidRDefault="00AC1C36" w14:paraId="474B523B" w14:textId="29D0AF9C">
      <w:pPr>
        <w:jc w:val="center"/>
        <w:rPr>
          <w:rFonts w:ascii="Arial Black" w:hAnsi="Arial Black"/>
          <w:sz w:val="72"/>
          <w:szCs w:val="72"/>
        </w:rPr>
      </w:pPr>
    </w:p>
    <w:p w:rsidR="00AC1C36" w:rsidP="00C04F57" w:rsidRDefault="00AC1C36" w14:paraId="16512A4E" w14:textId="434AD42E">
      <w:pPr>
        <w:jc w:val="center"/>
        <w:rPr>
          <w:rFonts w:ascii="Arial Black" w:hAnsi="Arial Black"/>
          <w:sz w:val="72"/>
          <w:szCs w:val="72"/>
        </w:rPr>
      </w:pPr>
    </w:p>
    <w:p w:rsidR="00C24FD9" w:rsidP="00C04F57" w:rsidRDefault="00C24FD9" w14:paraId="1C1EC840" w14:textId="77777777">
      <w:pPr>
        <w:jc w:val="center"/>
        <w:rPr>
          <w:rFonts w:ascii="Arial Black" w:hAnsi="Arial Black"/>
          <w:sz w:val="72"/>
          <w:szCs w:val="72"/>
        </w:rPr>
      </w:pPr>
    </w:p>
    <w:p w:rsidR="00C24FD9" w:rsidP="00C04F57" w:rsidRDefault="00C24FD9" w14:paraId="49D3BB6D" w14:textId="01D2E393">
      <w:pPr>
        <w:jc w:val="center"/>
        <w:rPr>
          <w:rFonts w:ascii="Arial Black" w:hAnsi="Arial Black"/>
          <w:sz w:val="72"/>
          <w:szCs w:val="72"/>
        </w:rPr>
      </w:pPr>
    </w:p>
    <w:p w:rsidR="00C24FD9" w:rsidP="00C04F57" w:rsidRDefault="00C24FD9" w14:paraId="1A3A5B1E" w14:textId="77777777">
      <w:pPr>
        <w:jc w:val="center"/>
        <w:rPr>
          <w:rFonts w:ascii="Arial Black" w:hAnsi="Arial Black"/>
          <w:sz w:val="72"/>
          <w:szCs w:val="72"/>
        </w:rPr>
      </w:pPr>
    </w:p>
    <w:p w:rsidR="00C24FD9" w:rsidP="00C04F57" w:rsidRDefault="00C24FD9" w14:paraId="10118E30" w14:textId="40AAFB1D">
      <w:pPr>
        <w:jc w:val="center"/>
        <w:rPr>
          <w:rFonts w:ascii="Arial Black" w:hAnsi="Arial Black"/>
          <w:sz w:val="72"/>
          <w:szCs w:val="72"/>
        </w:rPr>
      </w:pPr>
    </w:p>
    <w:p w:rsidR="00C24FD9" w:rsidP="00C04F57" w:rsidRDefault="00C24FD9" w14:paraId="2C4CF38A" w14:textId="77777777">
      <w:pPr>
        <w:jc w:val="center"/>
        <w:rPr>
          <w:rFonts w:ascii="Arial Black" w:hAnsi="Arial Black"/>
          <w:sz w:val="72"/>
          <w:szCs w:val="72"/>
        </w:rPr>
      </w:pPr>
    </w:p>
    <w:p w:rsidR="00C24FD9" w:rsidP="00C04F57" w:rsidRDefault="00C24FD9" w14:paraId="532DEFCB" w14:textId="77777777">
      <w:pPr>
        <w:jc w:val="center"/>
        <w:rPr>
          <w:rFonts w:ascii="Arial Black" w:hAnsi="Arial Black"/>
          <w:sz w:val="72"/>
          <w:szCs w:val="72"/>
        </w:rPr>
      </w:pPr>
    </w:p>
    <w:p w:rsidR="00C24FD9" w:rsidP="00C04F57" w:rsidRDefault="00C24FD9" w14:paraId="7354795B" w14:textId="77777777">
      <w:pPr>
        <w:jc w:val="center"/>
        <w:rPr>
          <w:rFonts w:ascii="Arial Black" w:hAnsi="Arial Black"/>
          <w:sz w:val="72"/>
          <w:szCs w:val="72"/>
        </w:rPr>
      </w:pPr>
    </w:p>
    <w:p w:rsidR="00A21FA0" w:rsidP="00C04F57" w:rsidRDefault="00106FDF" w14:paraId="07263867" w14:textId="5C0675E5">
      <w:pPr>
        <w:jc w:val="center"/>
        <w:rPr>
          <w:rFonts w:ascii="Arial Black" w:hAnsi="Arial Black"/>
          <w:sz w:val="72"/>
          <w:szCs w:val="72"/>
        </w:rPr>
      </w:pPr>
      <w:r>
        <w:rPr>
          <w:rFonts w:ascii="Arial Black" w:hAnsi="Arial Black"/>
          <w:sz w:val="72"/>
          <w:szCs w:val="72"/>
        </w:rPr>
        <w:t>CLASSICAL CIVILISATION</w:t>
      </w:r>
    </w:p>
    <w:p w:rsidR="00106FDF" w:rsidP="00C04F57" w:rsidRDefault="00106FDF" w14:paraId="7EE5B95D" w14:textId="4E05298F">
      <w:pPr>
        <w:jc w:val="center"/>
        <w:rPr>
          <w:rFonts w:ascii="Arial Black" w:hAnsi="Arial Black"/>
          <w:sz w:val="72"/>
          <w:szCs w:val="72"/>
        </w:rPr>
      </w:pPr>
    </w:p>
    <w:p w:rsidR="00106FDF" w:rsidP="00106FDF" w:rsidRDefault="00106FDF" w14:paraId="5624D18F" w14:textId="77777777">
      <w:pPr>
        <w:rPr>
          <w:b/>
          <w:bCs/>
        </w:rPr>
      </w:pPr>
      <w:bookmarkStart w:name="_Hlk40172253" w:id="0"/>
      <w:r>
        <w:rPr>
          <w:b/>
          <w:bCs/>
        </w:rPr>
        <w:t>WELCOME TO CLASSICAL CIVILISATION!</w:t>
      </w:r>
    </w:p>
    <w:p w:rsidR="00106FDF" w:rsidP="00106FDF" w:rsidRDefault="00106FDF" w14:paraId="5D883131" w14:textId="77777777">
      <w:r>
        <w:t xml:space="preserve">Welcome to the beginning of all </w:t>
      </w:r>
      <w:proofErr w:type="gramStart"/>
      <w:r>
        <w:t>civilisation</w:t>
      </w:r>
      <w:proofErr w:type="gramEnd"/>
      <w:r>
        <w:t xml:space="preserve">! Classical Civilisation is the study of Ancient Greece and Rome, although we focus mostly on Greece. This booklet will introduce you to the course, give you some research tasks to do to help prepare you for the course, some recommended </w:t>
      </w:r>
      <w:proofErr w:type="gramStart"/>
      <w:r>
        <w:t>books</w:t>
      </w:r>
      <w:proofErr w:type="gramEnd"/>
      <w:r>
        <w:t xml:space="preserve"> and things to watch as well as possible careers and progression.</w:t>
      </w:r>
    </w:p>
    <w:p w:rsidR="00106FDF" w:rsidP="00106FDF" w:rsidRDefault="00106FDF" w14:paraId="4CD40CBA" w14:textId="77777777">
      <w:pPr>
        <w:rPr>
          <w:b/>
          <w:bCs/>
        </w:rPr>
      </w:pPr>
      <w:r>
        <w:rPr>
          <w:b/>
          <w:bCs/>
        </w:rPr>
        <w:t>ROAD MAP: THE BREAKDOWN OF WHAT WE ACTUALLY STUDY (AND A LITTLE REASON WHY)</w:t>
      </w:r>
    </w:p>
    <w:p w:rsidR="00106FDF" w:rsidP="00106FDF" w:rsidRDefault="00106FDF" w14:paraId="7DF912EF" w14:textId="77777777">
      <w:r>
        <w:t xml:space="preserve">We study 3 units in 2 years and it’s all exam based. </w:t>
      </w:r>
      <w:r>
        <w:rPr>
          <w:b/>
          <w:bCs/>
        </w:rPr>
        <w:t>We don’t do coursework in Classical Civilisation.</w:t>
      </w:r>
      <w:r>
        <w:t xml:space="preserve"> Our exam board is OCR. Below is a little table to help you visualise our units and the assessment of them (Feel free to cut out and paste!)</w:t>
      </w:r>
    </w:p>
    <w:p w:rsidR="00106FDF" w:rsidP="00106FDF" w:rsidRDefault="00106FDF" w14:paraId="57585315" w14:textId="77777777">
      <w:r>
        <w:t>ASSESSMENT OVERVIEW</w:t>
      </w:r>
    </w:p>
    <w:tbl>
      <w:tblPr>
        <w:tblW w:w="9016" w:type="dxa"/>
        <w:tblCellMar>
          <w:left w:w="10" w:type="dxa"/>
          <w:right w:w="10" w:type="dxa"/>
        </w:tblCellMar>
        <w:tblLook w:val="04A0" w:firstRow="1" w:lastRow="0" w:firstColumn="1" w:lastColumn="0" w:noHBand="0" w:noVBand="1"/>
      </w:tblPr>
      <w:tblGrid>
        <w:gridCol w:w="4390"/>
        <w:gridCol w:w="992"/>
        <w:gridCol w:w="2126"/>
        <w:gridCol w:w="1508"/>
      </w:tblGrid>
      <w:tr w:rsidR="00106FDF" w:rsidTr="002322F9" w14:paraId="4F0C81EC" w14:textId="77777777">
        <w:tc>
          <w:tcPr>
            <w:tcW w:w="439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106FDF" w:rsidP="002322F9" w:rsidRDefault="00106FDF" w14:paraId="72783AFF" w14:textId="77777777">
            <w:pPr>
              <w:spacing w:after="0" w:line="240" w:lineRule="auto"/>
            </w:pPr>
            <w:r>
              <w:t>COMPONENT</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106FDF" w:rsidP="002322F9" w:rsidRDefault="00106FDF" w14:paraId="097C37D5" w14:textId="77777777">
            <w:pPr>
              <w:spacing w:after="0" w:line="240" w:lineRule="auto"/>
            </w:pPr>
            <w:r>
              <w:t>MARKS</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106FDF" w:rsidP="002322F9" w:rsidRDefault="00106FDF" w14:paraId="7D76AF21" w14:textId="77777777">
            <w:pPr>
              <w:spacing w:after="0" w:line="240" w:lineRule="auto"/>
            </w:pPr>
            <w:r>
              <w:t>DURATION</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106FDF" w:rsidP="002322F9" w:rsidRDefault="00106FDF" w14:paraId="4D299380" w14:textId="77777777">
            <w:pPr>
              <w:spacing w:after="0" w:line="240" w:lineRule="auto"/>
            </w:pPr>
            <w:r>
              <w:t>WEIGHTING</w:t>
            </w:r>
          </w:p>
        </w:tc>
      </w:tr>
      <w:tr w:rsidR="00106FDF" w:rsidTr="002322F9" w14:paraId="14D5BD59" w14:textId="77777777">
        <w:tc>
          <w:tcPr>
            <w:tcW w:w="439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106FDF" w:rsidP="002322F9" w:rsidRDefault="00106FDF" w14:paraId="2DE10E35" w14:textId="77777777">
            <w:pPr>
              <w:spacing w:after="0" w:line="240" w:lineRule="auto"/>
            </w:pPr>
            <w:r>
              <w:t>WORLD OF THE HERO (11)</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106FDF" w:rsidP="002322F9" w:rsidRDefault="00106FDF" w14:paraId="2DEAC811" w14:textId="77777777">
            <w:pPr>
              <w:spacing w:after="0" w:line="240" w:lineRule="auto"/>
            </w:pPr>
            <w:r>
              <w:t>100</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106FDF" w:rsidP="002322F9" w:rsidRDefault="00106FDF" w14:paraId="230A1296" w14:textId="77777777">
            <w:pPr>
              <w:spacing w:after="0" w:line="240" w:lineRule="auto"/>
            </w:pPr>
            <w:r>
              <w:t>2 HOURS 20 MINS</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106FDF" w:rsidP="002322F9" w:rsidRDefault="00106FDF" w14:paraId="5477D93C" w14:textId="77777777">
            <w:pPr>
              <w:spacing w:after="0" w:line="240" w:lineRule="auto"/>
            </w:pPr>
            <w:r>
              <w:t>40%</w:t>
            </w:r>
          </w:p>
        </w:tc>
      </w:tr>
      <w:tr w:rsidR="00106FDF" w:rsidTr="002322F9" w14:paraId="5CD5A3FD" w14:textId="77777777">
        <w:tc>
          <w:tcPr>
            <w:tcW w:w="439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106FDF" w:rsidP="002322F9" w:rsidRDefault="00106FDF" w14:paraId="66CDBE0C" w14:textId="77777777">
            <w:pPr>
              <w:spacing w:after="0" w:line="240" w:lineRule="auto"/>
            </w:pPr>
            <w:r>
              <w:t>CULTURE &amp; THE ARTS: GREEK ART (24)</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106FDF" w:rsidP="002322F9" w:rsidRDefault="00106FDF" w14:paraId="7E00AD78" w14:textId="77777777">
            <w:pPr>
              <w:spacing w:after="0" w:line="240" w:lineRule="auto"/>
            </w:pPr>
            <w:r>
              <w:t>75</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106FDF" w:rsidP="002322F9" w:rsidRDefault="00106FDF" w14:paraId="7B0BCFFF" w14:textId="77777777">
            <w:pPr>
              <w:spacing w:after="0" w:line="240" w:lineRule="auto"/>
            </w:pPr>
            <w:r>
              <w:t>1 HOUR 45 MINS</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106FDF" w:rsidP="002322F9" w:rsidRDefault="00106FDF" w14:paraId="0F377023" w14:textId="77777777">
            <w:pPr>
              <w:spacing w:after="0" w:line="240" w:lineRule="auto"/>
            </w:pPr>
            <w:r>
              <w:t>30%</w:t>
            </w:r>
          </w:p>
        </w:tc>
      </w:tr>
      <w:tr w:rsidR="00106FDF" w:rsidTr="002322F9" w14:paraId="2A235E20" w14:textId="77777777">
        <w:tc>
          <w:tcPr>
            <w:tcW w:w="439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106FDF" w:rsidP="002322F9" w:rsidRDefault="00106FDF" w14:paraId="0B01005F" w14:textId="77777777">
            <w:pPr>
              <w:spacing w:after="0" w:line="240" w:lineRule="auto"/>
            </w:pPr>
            <w:r>
              <w:t>BELIEFS &amp; IDEAS: DEMOCRACY &amp; THE ATHENIANS</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106FDF" w:rsidP="002322F9" w:rsidRDefault="00106FDF" w14:paraId="4077FFB9" w14:textId="77777777">
            <w:pPr>
              <w:spacing w:after="0" w:line="240" w:lineRule="auto"/>
            </w:pPr>
            <w:r>
              <w:t>75</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106FDF" w:rsidP="002322F9" w:rsidRDefault="00106FDF" w14:paraId="569A336C" w14:textId="77777777">
            <w:pPr>
              <w:spacing w:after="0" w:line="240" w:lineRule="auto"/>
            </w:pPr>
            <w:r>
              <w:t>1 HOUR 45 MINS</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106FDF" w:rsidP="002322F9" w:rsidRDefault="00106FDF" w14:paraId="74B3A08E" w14:textId="77777777">
            <w:pPr>
              <w:spacing w:after="0" w:line="240" w:lineRule="auto"/>
            </w:pPr>
            <w:r>
              <w:t>30%</w:t>
            </w:r>
          </w:p>
        </w:tc>
      </w:tr>
    </w:tbl>
    <w:p w:rsidR="00106FDF" w:rsidP="00106FDF" w:rsidRDefault="00106FDF" w14:paraId="29DEB2E4" w14:textId="77777777"/>
    <w:p w:rsidR="00106FDF" w:rsidP="00106FDF" w:rsidRDefault="00106FDF" w14:paraId="5F819052" w14:textId="77777777">
      <w:r>
        <w:t>We use OCR because they are the only game in town, no other exam board offers Classical Civilisation. However, we are super lucky because OCR rocks. We get lots of choice in what we study and the opportunity to dig deep into those topics. For example:</w:t>
      </w:r>
    </w:p>
    <w:p w:rsidR="00106FDF" w:rsidP="00106FDF" w:rsidRDefault="00106FDF" w14:paraId="088A7C2C" w14:textId="77777777">
      <w:r>
        <w:t>• the chance to study both Greece and Rome, and their surrounding worlds</w:t>
      </w:r>
    </w:p>
    <w:p w:rsidR="00106FDF" w:rsidP="00106FDF" w:rsidRDefault="00106FDF" w14:paraId="43CA6A6B" w14:textId="77777777">
      <w:r>
        <w:t>• one component offering the study of both Greek and Roman epic, including the oldest surviving works of literature in the Western literary canon</w:t>
      </w:r>
    </w:p>
    <w:p w:rsidR="00106FDF" w:rsidP="00106FDF" w:rsidRDefault="00106FDF" w14:paraId="47615AD2" w14:textId="77777777">
      <w:r>
        <w:t>• an emphasis on enabling you to respond critically and engage with a wealth of sources and ideas, equipping you with analytical skills readily transferable to other subjects and further study of the classical world.</w:t>
      </w:r>
    </w:p>
    <w:p w:rsidR="00106FDF" w:rsidP="00106FDF" w:rsidRDefault="00106FDF" w14:paraId="7CE5FCDB" w14:textId="77777777"/>
    <w:p w:rsidR="00106FDF" w:rsidP="00106FDF" w:rsidRDefault="00106FDF" w14:paraId="1E226435" w14:textId="77777777"/>
    <w:p w:rsidR="00106FDF" w:rsidP="00106FDF" w:rsidRDefault="00106FDF" w14:paraId="286B0877" w14:textId="77777777"/>
    <w:p w:rsidR="00106FDF" w:rsidP="00106FDF" w:rsidRDefault="00106FDF" w14:paraId="2D309473" w14:textId="4E5EF4BF"/>
    <w:p w:rsidR="00106FDF" w:rsidP="00106FDF" w:rsidRDefault="00106FDF" w14:paraId="2BE01F1A" w14:textId="5015E882"/>
    <w:p w:rsidR="00106FDF" w:rsidP="00106FDF" w:rsidRDefault="00106FDF" w14:paraId="7385A8AD" w14:textId="69A4F2CD"/>
    <w:p w:rsidR="00106FDF" w:rsidP="00106FDF" w:rsidRDefault="00106FDF" w14:paraId="78038959" w14:textId="3AB9043B"/>
    <w:p w:rsidR="00106FDF" w:rsidP="00106FDF" w:rsidRDefault="00106FDF" w14:paraId="66E430A9" w14:textId="5B2BAC71"/>
    <w:p w:rsidR="00106FDF" w:rsidP="00106FDF" w:rsidRDefault="00106FDF" w14:paraId="35835E37" w14:textId="77777777"/>
    <w:p w:rsidR="00106FDF" w:rsidP="777E4E5C" w:rsidRDefault="00106FDF" w14:paraId="2D50F9D6" w14:noSpellErr="1" w14:textId="31E5F347">
      <w:pPr>
        <w:pStyle w:val="Normal"/>
      </w:pPr>
    </w:p>
    <w:p w:rsidR="00106FDF" w:rsidP="00106FDF" w:rsidRDefault="00106FDF" w14:paraId="168D47DC" w14:textId="77777777" w14:noSpellErr="1"/>
    <w:p w:rsidR="00106FDF" w:rsidP="00106FDF" w:rsidRDefault="00106FDF" w14:paraId="450A707A" w14:textId="77777777"/>
    <w:p w:rsidR="00106FDF" w:rsidP="777E4E5C" w:rsidRDefault="00106FDF" w14:paraId="7BCB0408" w14:textId="696900B8">
      <w:pPr>
        <w:pStyle w:val="Normal"/>
        <w:rPr>
          <w:b w:val="1"/>
          <w:bCs w:val="1"/>
        </w:rPr>
      </w:pPr>
      <w:r w:rsidRPr="777E4E5C" w:rsidR="00106FDF">
        <w:rPr>
          <w:b w:val="1"/>
          <w:bCs w:val="1"/>
        </w:rPr>
        <w:t>GREEK ART BREAKDOWN</w:t>
      </w:r>
    </w:p>
    <w:tbl>
      <w:tblPr>
        <w:tblW w:w="9016" w:type="dxa"/>
        <w:tblCellMar>
          <w:left w:w="10" w:type="dxa"/>
          <w:right w:w="10" w:type="dxa"/>
        </w:tblCellMar>
        <w:tblLook w:val="04A0" w:firstRow="1" w:lastRow="0" w:firstColumn="1" w:lastColumn="0" w:noHBand="0" w:noVBand="1"/>
      </w:tblPr>
      <w:tblGrid>
        <w:gridCol w:w="1555"/>
        <w:gridCol w:w="7461"/>
      </w:tblGrid>
      <w:tr w:rsidR="00106FDF" w:rsidTr="3E6DB334" w14:paraId="16076B54" w14:textId="77777777">
        <w:tc>
          <w:tcPr>
            <w:tcW w:w="15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106FDF" w:rsidP="002322F9" w:rsidRDefault="00106FDF" w14:paraId="366696DA" w14:textId="77777777">
            <w:pPr>
              <w:spacing w:after="0" w:line="240" w:lineRule="auto"/>
              <w:rPr>
                <w:rFonts w:cs="Calibri"/>
                <w:color w:val="000000"/>
              </w:rPr>
            </w:pPr>
            <w:r>
              <w:rPr>
                <w:rFonts w:cs="Calibri"/>
                <w:color w:val="000000"/>
              </w:rPr>
              <w:t>KEY TOPICS</w:t>
            </w:r>
          </w:p>
        </w:tc>
        <w:tc>
          <w:tcPr>
            <w:tcW w:w="746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106FDF" w:rsidP="002322F9" w:rsidRDefault="00106FDF" w14:paraId="18B5EB0F" w14:textId="77777777">
            <w:pPr>
              <w:spacing w:after="0" w:line="240" w:lineRule="auto"/>
              <w:rPr>
                <w:rFonts w:cs="Calibri"/>
                <w:color w:val="000000"/>
              </w:rPr>
            </w:pPr>
            <w:r>
              <w:rPr>
                <w:rFonts w:cs="Calibri"/>
                <w:color w:val="000000"/>
              </w:rPr>
              <w:t>WHAT WE LEARN</w:t>
            </w:r>
          </w:p>
        </w:tc>
      </w:tr>
      <w:tr w:rsidR="00106FDF" w:rsidTr="3E6DB334" w14:paraId="18A0D990" w14:textId="77777777">
        <w:tc>
          <w:tcPr>
            <w:tcW w:w="15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106FDF" w:rsidP="002322F9" w:rsidRDefault="00106FDF" w14:paraId="35AD36EE" w14:textId="77777777">
            <w:pPr>
              <w:spacing w:after="0" w:line="240" w:lineRule="auto"/>
            </w:pPr>
            <w:r>
              <w:t>Function</w:t>
            </w:r>
          </w:p>
          <w:p w:rsidR="00106FDF" w:rsidP="002322F9" w:rsidRDefault="00106FDF" w14:paraId="512111E4" w14:textId="77777777">
            <w:pPr>
              <w:spacing w:after="0" w:line="240" w:lineRule="auto"/>
              <w:rPr>
                <w:rFonts w:cs="Calibri"/>
                <w:color w:val="000000"/>
              </w:rPr>
            </w:pPr>
          </w:p>
        </w:tc>
        <w:tc>
          <w:tcPr>
            <w:tcW w:w="746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106FDF" w:rsidP="002322F9" w:rsidRDefault="00106FDF" w14:paraId="7CB831F7" w14:textId="77777777">
            <w:pPr>
              <w:spacing w:after="0" w:line="240" w:lineRule="auto"/>
            </w:pPr>
            <w:r>
              <w:t>• functions of free-standing sculpture including cult statue, votive, grave marker, memorial</w:t>
            </w:r>
          </w:p>
          <w:p w:rsidR="00106FDF" w:rsidP="002322F9" w:rsidRDefault="00106FDF" w14:paraId="4161BE47" w14:textId="77777777">
            <w:pPr>
              <w:spacing w:after="0" w:line="240" w:lineRule="auto"/>
            </w:pPr>
            <w:r>
              <w:t>• purpose and positioning of different types of architectural sculpture</w:t>
            </w:r>
          </w:p>
          <w:p w:rsidR="00106FDF" w:rsidP="002322F9" w:rsidRDefault="00106FDF" w14:paraId="5DCD72D9" w14:textId="77777777">
            <w:pPr>
              <w:spacing w:after="0" w:line="240" w:lineRule="auto"/>
            </w:pPr>
            <w:r>
              <w:t>including: metopes, Ionic friezes and pediments</w:t>
            </w:r>
          </w:p>
          <w:p w:rsidR="00106FDF" w:rsidP="002322F9" w:rsidRDefault="00106FDF" w14:paraId="2DBBCC7E" w14:textId="77777777">
            <w:pPr>
              <w:spacing w:after="0" w:line="240" w:lineRule="auto"/>
            </w:pPr>
            <w:r>
              <w:t>• shapes and uses of pots</w:t>
            </w:r>
          </w:p>
        </w:tc>
      </w:tr>
      <w:tr w:rsidR="00106FDF" w:rsidTr="3E6DB334" w14:paraId="7AFA12CF" w14:textId="77777777">
        <w:tc>
          <w:tcPr>
            <w:tcW w:w="15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106FDF" w:rsidP="002322F9" w:rsidRDefault="00106FDF" w14:paraId="6DC73058" w14:textId="77777777">
            <w:pPr>
              <w:spacing w:after="0" w:line="240" w:lineRule="auto"/>
            </w:pPr>
            <w:r>
              <w:t>Materials</w:t>
            </w:r>
          </w:p>
          <w:p w:rsidR="00106FDF" w:rsidP="002322F9" w:rsidRDefault="00106FDF" w14:paraId="0D96814E" w14:textId="77777777">
            <w:pPr>
              <w:spacing w:after="0" w:line="240" w:lineRule="auto"/>
            </w:pPr>
          </w:p>
        </w:tc>
        <w:tc>
          <w:tcPr>
            <w:tcW w:w="746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106FDF" w:rsidP="002322F9" w:rsidRDefault="00106FDF" w14:paraId="61EB3F03" w14:textId="77777777">
            <w:pPr>
              <w:spacing w:after="0" w:line="240" w:lineRule="auto"/>
            </w:pPr>
            <w:r>
              <w:t>• effects of different types of materials, including marble and bronze in free-standing sculpture &amp; limestone and marble in architectural sculpture</w:t>
            </w:r>
          </w:p>
          <w:p w:rsidR="00106FDF" w:rsidP="002322F9" w:rsidRDefault="00106FDF" w14:paraId="18DD4057" w14:textId="77777777">
            <w:pPr>
              <w:spacing w:after="0" w:line="240" w:lineRule="auto"/>
            </w:pPr>
            <w:r>
              <w:t>• clay, added colour and slip in vase painting</w:t>
            </w:r>
          </w:p>
        </w:tc>
      </w:tr>
      <w:tr w:rsidR="00106FDF" w:rsidTr="3E6DB334" w14:paraId="71487C16" w14:textId="77777777">
        <w:tc>
          <w:tcPr>
            <w:tcW w:w="15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106FDF" w:rsidP="002322F9" w:rsidRDefault="00106FDF" w14:paraId="66B07ACB" w14:textId="77777777">
            <w:pPr>
              <w:spacing w:after="0" w:line="240" w:lineRule="auto"/>
            </w:pPr>
            <w:r>
              <w:t>Techniques</w:t>
            </w:r>
          </w:p>
          <w:p w:rsidR="00106FDF" w:rsidP="002322F9" w:rsidRDefault="00106FDF" w14:paraId="1B63B7A8" w14:textId="77777777">
            <w:pPr>
              <w:spacing w:after="0" w:line="240" w:lineRule="auto"/>
            </w:pPr>
          </w:p>
        </w:tc>
        <w:tc>
          <w:tcPr>
            <w:tcW w:w="746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106FDF" w:rsidP="002322F9" w:rsidRDefault="00106FDF" w14:paraId="5B896FD0" w14:textId="77777777">
            <w:pPr>
              <w:spacing w:after="0" w:line="240" w:lineRule="auto"/>
            </w:pPr>
            <w:r>
              <w:t>• block method of carving statues</w:t>
            </w:r>
          </w:p>
          <w:p w:rsidR="00106FDF" w:rsidP="002322F9" w:rsidRDefault="00106FDF" w14:paraId="429358DA" w14:textId="77777777">
            <w:pPr>
              <w:spacing w:after="0" w:line="240" w:lineRule="auto"/>
            </w:pPr>
            <w:r>
              <w:t>• lost-wax method of casting bronze statues</w:t>
            </w:r>
          </w:p>
          <w:p w:rsidR="00106FDF" w:rsidP="002322F9" w:rsidRDefault="00106FDF" w14:paraId="29C47851" w14:textId="77777777">
            <w:pPr>
              <w:spacing w:after="0" w:line="240" w:lineRule="auto"/>
            </w:pPr>
            <w:r>
              <w:t>• black figure &amp; red figure technique in vase-painting</w:t>
            </w:r>
          </w:p>
        </w:tc>
      </w:tr>
      <w:tr w:rsidR="00106FDF" w:rsidTr="3E6DB334" w14:paraId="1DC450BB" w14:textId="77777777">
        <w:tc>
          <w:tcPr>
            <w:tcW w:w="15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106FDF" w:rsidP="002322F9" w:rsidRDefault="00106FDF" w14:paraId="04CD4ED5" w14:textId="77777777">
            <w:pPr>
              <w:spacing w:after="0" w:line="240" w:lineRule="auto"/>
            </w:pPr>
            <w:r>
              <w:t>Stylistic features and development</w:t>
            </w:r>
          </w:p>
          <w:p w:rsidR="00106FDF" w:rsidP="002322F9" w:rsidRDefault="00106FDF" w14:paraId="5355F827" w14:textId="77777777">
            <w:pPr>
              <w:spacing w:after="0" w:line="240" w:lineRule="auto"/>
            </w:pPr>
          </w:p>
        </w:tc>
        <w:tc>
          <w:tcPr>
            <w:tcW w:w="746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106FDF" w:rsidP="002322F9" w:rsidRDefault="00106FDF" w14:paraId="241DC18B" w14:textId="77777777">
            <w:pPr>
              <w:spacing w:after="0" w:line="240" w:lineRule="auto"/>
            </w:pPr>
            <w:r>
              <w:t>• stylistic features and development of the kouros and the kore, including pose, archaic smile, hair, adornment, geometric anatomy, drapery</w:t>
            </w:r>
          </w:p>
          <w:p w:rsidR="00106FDF" w:rsidP="002322F9" w:rsidRDefault="00106FDF" w14:paraId="2496AF04" w14:textId="77777777">
            <w:pPr>
              <w:spacing w:after="0" w:line="240" w:lineRule="auto"/>
            </w:pPr>
            <w:r>
              <w:t>• stylistic features and development of the bronze statue, including action pose, chased detail; added detail in different metals</w:t>
            </w:r>
          </w:p>
          <w:p w:rsidR="00106FDF" w:rsidP="002322F9" w:rsidRDefault="00106FDF" w14:paraId="43C4E4CD" w14:textId="77777777">
            <w:pPr>
              <w:spacing w:after="0" w:line="240" w:lineRule="auto"/>
            </w:pPr>
            <w:r>
              <w:t>• unity of theme and scale in architectural sculpture</w:t>
            </w:r>
          </w:p>
          <w:p w:rsidR="00106FDF" w:rsidP="002322F9" w:rsidRDefault="00106FDF" w14:paraId="738A56B9" w14:textId="77777777">
            <w:pPr>
              <w:spacing w:after="0" w:line="240" w:lineRule="auto"/>
            </w:pPr>
            <w:r>
              <w:t>• stylistic features and development of the black-figure technique, including white paint for female flesh, long fingers and feet, decorative motifs</w:t>
            </w:r>
          </w:p>
          <w:p w:rsidR="00106FDF" w:rsidP="002322F9" w:rsidRDefault="00106FDF" w14:paraId="1D2DF7A3" w14:textId="77777777">
            <w:pPr>
              <w:spacing w:after="0" w:line="240" w:lineRule="auto"/>
            </w:pPr>
            <w:r>
              <w:t>• stylistic features and development of the red-figure technique, including bi-lingual pots, use of black-figure decorative motifs</w:t>
            </w:r>
          </w:p>
          <w:p w:rsidR="00106FDF" w:rsidP="002322F9" w:rsidRDefault="00106FDF" w14:paraId="0781E895" w14:textId="77777777">
            <w:pPr>
              <w:spacing w:after="0" w:line="240" w:lineRule="auto"/>
            </w:pPr>
            <w:r>
              <w:t>• Pioneer and Mannerist movements</w:t>
            </w:r>
          </w:p>
        </w:tc>
      </w:tr>
      <w:tr w:rsidR="00106FDF" w:rsidTr="3E6DB334" w14:paraId="15ED47C7" w14:textId="77777777">
        <w:tc>
          <w:tcPr>
            <w:tcW w:w="15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106FDF" w:rsidP="002322F9" w:rsidRDefault="00106FDF" w14:paraId="0F59DD0B" w14:textId="77777777">
            <w:pPr>
              <w:spacing w:after="0" w:line="240" w:lineRule="auto"/>
            </w:pPr>
            <w:r>
              <w:t>Composition</w:t>
            </w:r>
          </w:p>
          <w:p w:rsidR="00106FDF" w:rsidP="002322F9" w:rsidRDefault="00106FDF" w14:paraId="0581B0F0" w14:textId="77777777">
            <w:pPr>
              <w:spacing w:after="0" w:line="240" w:lineRule="auto"/>
            </w:pPr>
          </w:p>
        </w:tc>
        <w:tc>
          <w:tcPr>
            <w:tcW w:w="746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106FDF" w:rsidP="002322F9" w:rsidRDefault="00106FDF" w14:paraId="5B6D94AB" w14:textId="77777777">
            <w:pPr>
              <w:spacing w:after="0" w:line="240" w:lineRule="auto"/>
            </w:pPr>
            <w:r>
              <w:t>• dominant verticals, horizontals and diagonals, pose &amp; contrapposto, portrayal of anatomy and physical form, foreshortening, portrayal of movement/emotion</w:t>
            </w:r>
          </w:p>
        </w:tc>
      </w:tr>
      <w:tr w:rsidR="00106FDF" w:rsidTr="3E6DB334" w14:paraId="46C24981" w14:textId="77777777">
        <w:tc>
          <w:tcPr>
            <w:tcW w:w="15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106FDF" w:rsidP="002322F9" w:rsidRDefault="00106FDF" w14:paraId="4AE76719" w14:textId="77777777">
            <w:pPr>
              <w:spacing w:after="0" w:line="240" w:lineRule="auto"/>
            </w:pPr>
            <w:r>
              <w:t>Subject matter</w:t>
            </w:r>
          </w:p>
        </w:tc>
        <w:tc>
          <w:tcPr>
            <w:tcW w:w="746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106FDF" w:rsidP="002322F9" w:rsidRDefault="00106FDF" w14:paraId="2A6B00B3" w14:textId="77777777">
            <w:pPr>
              <w:spacing w:after="0" w:line="240" w:lineRule="auto"/>
            </w:pPr>
            <w:r>
              <w:t>• mythology, including reflection of everyday life in mythological scenes</w:t>
            </w:r>
          </w:p>
          <w:p w:rsidR="00106FDF" w:rsidP="002322F9" w:rsidRDefault="00106FDF" w14:paraId="6606ABF7" w14:textId="77777777">
            <w:pPr>
              <w:spacing w:after="0" w:line="240" w:lineRule="auto"/>
            </w:pPr>
            <w:r>
              <w:t>• themes in free-standing sculpture, including mortals and gods</w:t>
            </w:r>
          </w:p>
          <w:p w:rsidR="00106FDF" w:rsidP="002322F9" w:rsidRDefault="00106FDF" w14:paraId="290013E0" w14:textId="77777777">
            <w:pPr>
              <w:spacing w:after="0" w:line="240" w:lineRule="auto"/>
            </w:pPr>
            <w:r>
              <w:t>• themes in architectural sculpture, including Medusa, Centauromachy, Trojan War</w:t>
            </w:r>
          </w:p>
          <w:p w:rsidR="00106FDF" w:rsidP="002322F9" w:rsidRDefault="00106FDF" w14:paraId="0307367F" w14:textId="77777777">
            <w:pPr>
              <w:spacing w:after="0" w:line="240" w:lineRule="auto"/>
            </w:pPr>
            <w:r>
              <w:t>• themes in vase-painting, including Achilles, Athena, Dionysus, Herakles, Trojan War</w:t>
            </w:r>
          </w:p>
        </w:tc>
      </w:tr>
      <w:tr w:rsidR="00106FDF" w:rsidTr="3E6DB334" w14:paraId="262B9595" w14:textId="77777777">
        <w:tc>
          <w:tcPr>
            <w:tcW w:w="15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106FDF" w:rsidP="3E6DB334" w:rsidRDefault="00106FDF" w14:paraId="268AA984" w14:textId="77777777">
            <w:pPr>
              <w:spacing w:after="0" w:line="240" w:lineRule="auto"/>
              <w:rPr>
                <w:b/>
                <w:bCs/>
              </w:rPr>
            </w:pPr>
            <w:r w:rsidRPr="3E6DB334">
              <w:rPr>
                <w:b/>
                <w:bCs/>
              </w:rPr>
              <w:t>Prescribed sources</w:t>
            </w:r>
          </w:p>
          <w:p w:rsidR="5A7ABB4E" w:rsidP="3E6DB334" w:rsidRDefault="5A7ABB4E" w14:paraId="3FBF15C0" w14:textId="625CAE76">
            <w:pPr>
              <w:spacing w:after="0" w:line="240" w:lineRule="auto"/>
              <w:rPr>
                <w:b/>
                <w:bCs/>
                <w:highlight w:val="yellow"/>
              </w:rPr>
            </w:pPr>
            <w:r w:rsidRPr="3E6DB334">
              <w:rPr>
                <w:b/>
                <w:bCs/>
                <w:highlight w:val="yellow"/>
              </w:rPr>
              <w:t>USE THIS TO HELP WITH ACTIVITY 3</w:t>
            </w:r>
          </w:p>
          <w:p w:rsidR="00106FDF" w:rsidP="002322F9" w:rsidRDefault="00106FDF" w14:paraId="3095FAA8" w14:textId="77777777">
            <w:pPr>
              <w:spacing w:after="0" w:line="240" w:lineRule="auto"/>
            </w:pPr>
          </w:p>
        </w:tc>
        <w:tc>
          <w:tcPr>
            <w:tcW w:w="746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106FDF" w:rsidP="002322F9" w:rsidRDefault="00106FDF" w14:paraId="04BDC05F" w14:textId="77777777">
            <w:pPr>
              <w:spacing w:after="0" w:line="240" w:lineRule="auto"/>
            </w:pPr>
            <w:r>
              <w:t xml:space="preserve">Free-standing sculpture: New York Kouros, Kleobis and Biton, Berlin Standing Goddess, </w:t>
            </w:r>
            <w:proofErr w:type="spellStart"/>
            <w:r>
              <w:t>Anavysos</w:t>
            </w:r>
            <w:proofErr w:type="spellEnd"/>
            <w:r>
              <w:t xml:space="preserve">, Peplos Kore, </w:t>
            </w:r>
            <w:proofErr w:type="spellStart"/>
            <w:r>
              <w:t>Aristodikos</w:t>
            </w:r>
            <w:proofErr w:type="spellEnd"/>
            <w:r>
              <w:t xml:space="preserve"> Kouros, Delphi Charioteer, Artemision Zeus/Poseidon, </w:t>
            </w:r>
            <w:proofErr w:type="spellStart"/>
            <w:r>
              <w:t>Diskobolos</w:t>
            </w:r>
            <w:proofErr w:type="spellEnd"/>
            <w:r>
              <w:t>, Doryphoros, Aphrodite of the Agora, Eirene and Ploutos, Hermes and Dionysus &amp;Aphrodite of Knidos by Praxiteles</w:t>
            </w:r>
          </w:p>
          <w:p w:rsidR="00106FDF" w:rsidP="002322F9" w:rsidRDefault="00106FDF" w14:paraId="7E89BEF8" w14:textId="77777777">
            <w:pPr>
              <w:spacing w:after="0" w:line="240" w:lineRule="auto"/>
            </w:pPr>
            <w:r>
              <w:t>Antikytheran Youth, Apoxyomenos</w:t>
            </w:r>
          </w:p>
          <w:p w:rsidR="003058F8" w:rsidP="002322F9" w:rsidRDefault="003058F8" w14:paraId="3CCE2A32" w14:textId="77777777">
            <w:pPr>
              <w:spacing w:after="0" w:line="240" w:lineRule="auto"/>
            </w:pPr>
          </w:p>
          <w:p w:rsidR="003058F8" w:rsidP="002322F9" w:rsidRDefault="00106FDF" w14:paraId="2CD6AB3E" w14:textId="67979223">
            <w:pPr>
              <w:spacing w:after="0" w:line="240" w:lineRule="auto"/>
            </w:pPr>
            <w:r>
              <w:t>Architectural sculpture:</w:t>
            </w:r>
            <w:r w:rsidR="003058F8">
              <w:t xml:space="preserve"> </w:t>
            </w:r>
            <w:r>
              <w:t>Temple of Artemis</w:t>
            </w:r>
            <w:r w:rsidR="003058F8">
              <w:t xml:space="preserve"> at </w:t>
            </w:r>
            <w:r>
              <w:t xml:space="preserve">Corcyra, </w:t>
            </w:r>
            <w:r w:rsidR="003058F8">
              <w:t xml:space="preserve">Temple C at </w:t>
            </w:r>
            <w:proofErr w:type="spellStart"/>
            <w:r w:rsidR="003058F8">
              <w:t>Selinus</w:t>
            </w:r>
            <w:proofErr w:type="spellEnd"/>
            <w:r w:rsidR="003058F8">
              <w:t xml:space="preserve">, The Siphnian Treasury, the Temple of Aphaia at Aegina, the Temple of Zeus at Olympia, The </w:t>
            </w:r>
            <w:proofErr w:type="spellStart"/>
            <w:r w:rsidR="003058F8">
              <w:t>Parthnon</w:t>
            </w:r>
            <w:proofErr w:type="spellEnd"/>
            <w:r w:rsidR="003058F8">
              <w:t xml:space="preserve"> in Athens, The Temple of Apollo at </w:t>
            </w:r>
            <w:proofErr w:type="spellStart"/>
            <w:r w:rsidR="003058F8">
              <w:t>Bassae</w:t>
            </w:r>
            <w:proofErr w:type="spellEnd"/>
          </w:p>
          <w:p w:rsidR="003058F8" w:rsidP="002322F9" w:rsidRDefault="003058F8" w14:paraId="4130B537" w14:textId="77777777">
            <w:pPr>
              <w:spacing w:after="0" w:line="240" w:lineRule="auto"/>
            </w:pPr>
          </w:p>
          <w:p w:rsidR="00106FDF" w:rsidP="002322F9" w:rsidRDefault="00106FDF" w14:paraId="14E0DCD5" w14:textId="79255024">
            <w:pPr>
              <w:spacing w:after="0" w:line="240" w:lineRule="auto"/>
            </w:pPr>
            <w:r>
              <w:t>Vase-painting: Gorgons pursuing Perseus</w:t>
            </w:r>
            <w:r w:rsidR="003058F8">
              <w:t xml:space="preserve"> by the Gorgon Painter</w:t>
            </w:r>
            <w:r>
              <w:t>, Francois vase, Wedding of Peleus and Thetis</w:t>
            </w:r>
            <w:r w:rsidR="003058F8">
              <w:t xml:space="preserve"> by </w:t>
            </w:r>
            <w:proofErr w:type="spellStart"/>
            <w:r w:rsidR="003058F8">
              <w:t>Sophilos</w:t>
            </w:r>
            <w:proofErr w:type="spellEnd"/>
            <w:r>
              <w:t>, Dionysus and the Maenads</w:t>
            </w:r>
            <w:r w:rsidR="003058F8">
              <w:t xml:space="preserve"> by the Amasis Painter</w:t>
            </w:r>
            <w:r>
              <w:t xml:space="preserve">, Achilles and Ajax playing dice, and Dionysus sailing on the ocean by Exekias, Dionysus / Herakles feasting in the presence of Athena, Trojan War &amp; Dionysus and the Maenads by the </w:t>
            </w:r>
            <w:proofErr w:type="spellStart"/>
            <w:r>
              <w:t>Kleophrades</w:t>
            </w:r>
            <w:proofErr w:type="spellEnd"/>
            <w:r>
              <w:t xml:space="preserve"> Painter</w:t>
            </w:r>
            <w:r w:rsidR="003058F8">
              <w:t>,</w:t>
            </w:r>
            <w:r>
              <w:t xml:space="preserve"> Achilles and Hector / Memnon, Herakles and </w:t>
            </w:r>
            <w:proofErr w:type="spellStart"/>
            <w:r>
              <w:t>Antaios</w:t>
            </w:r>
            <w:proofErr w:type="spellEnd"/>
            <w:r>
              <w:t xml:space="preserve">, &amp; Herakles &amp; the Amazons by </w:t>
            </w:r>
            <w:proofErr w:type="spellStart"/>
            <w:r>
              <w:t>Euphronios</w:t>
            </w:r>
            <w:proofErr w:type="spellEnd"/>
            <w:r>
              <w:t xml:space="preserve">, Hector arming / Three men carousing, by </w:t>
            </w:r>
            <w:proofErr w:type="spellStart"/>
            <w:r>
              <w:t>Euthymides</w:t>
            </w:r>
            <w:proofErr w:type="spellEnd"/>
          </w:p>
          <w:p w:rsidR="00106FDF" w:rsidP="002322F9" w:rsidRDefault="00106FDF" w14:paraId="118493ED" w14:textId="77777777">
            <w:pPr>
              <w:spacing w:after="0" w:line="240" w:lineRule="auto"/>
            </w:pPr>
            <w:r>
              <w:t>Perseus and Medusa, and Boreas pursuing Oreithyia, by the Pan Painter</w:t>
            </w:r>
          </w:p>
        </w:tc>
      </w:tr>
    </w:tbl>
    <w:p w:rsidR="00106FDF" w:rsidP="00106FDF" w:rsidRDefault="00106FDF" w14:paraId="71164E97" w14:textId="77777777"/>
    <w:p w:rsidR="00106FDF" w:rsidP="00106FDF" w:rsidRDefault="00106FDF" w14:paraId="7FD1F269" w14:textId="77777777" w14:noSpellErr="1"/>
    <w:p w:rsidR="00106FDF" w:rsidP="00106FDF" w:rsidRDefault="00106FDF" w14:paraId="344D9437" w14:textId="77777777"/>
    <w:p w:rsidR="00106FDF" w:rsidP="00106FDF" w:rsidRDefault="00106FDF" w14:paraId="1F3BD561" w14:textId="77777777"/>
    <w:p w:rsidR="00106FDF" w:rsidP="777E4E5C" w:rsidRDefault="00106FDF" w14:paraId="1F2A7F60" w14:textId="1D53FE2C">
      <w:pPr>
        <w:pStyle w:val="Normal"/>
        <w:rPr>
          <w:b w:val="1"/>
          <w:bCs w:val="1"/>
        </w:rPr>
      </w:pPr>
      <w:r w:rsidRPr="777E4E5C" w:rsidR="00106FDF">
        <w:rPr>
          <w:b w:val="1"/>
          <w:bCs w:val="1"/>
        </w:rPr>
        <w:t>WORLD OF THE HERO BREAKDOWN: THE ILIAD</w:t>
      </w:r>
    </w:p>
    <w:tbl>
      <w:tblPr>
        <w:tblW w:w="9016" w:type="dxa"/>
        <w:tblCellMar>
          <w:left w:w="10" w:type="dxa"/>
          <w:right w:w="10" w:type="dxa"/>
        </w:tblCellMar>
        <w:tblLook w:val="04A0" w:firstRow="1" w:lastRow="0" w:firstColumn="1" w:lastColumn="0" w:noHBand="0" w:noVBand="1"/>
      </w:tblPr>
      <w:tblGrid>
        <w:gridCol w:w="1980"/>
        <w:gridCol w:w="7036"/>
      </w:tblGrid>
      <w:tr w:rsidR="00106FDF" w:rsidTr="002322F9" w14:paraId="1A667F8B" w14:textId="77777777">
        <w:tc>
          <w:tcPr>
            <w:tcW w:w="19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106FDF" w:rsidP="002322F9" w:rsidRDefault="00106FDF" w14:paraId="3C653E26" w14:textId="77777777">
            <w:pPr>
              <w:spacing w:after="0" w:line="240" w:lineRule="auto"/>
            </w:pPr>
            <w:r>
              <w:t>KEY TOPICS</w:t>
            </w:r>
          </w:p>
        </w:tc>
        <w:tc>
          <w:tcPr>
            <w:tcW w:w="703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106FDF" w:rsidP="002322F9" w:rsidRDefault="00106FDF" w14:paraId="130DFB18" w14:textId="77777777">
            <w:pPr>
              <w:spacing w:after="0" w:line="240" w:lineRule="auto"/>
            </w:pPr>
            <w:r>
              <w:t>WHAT WE STUDY</w:t>
            </w:r>
          </w:p>
        </w:tc>
      </w:tr>
      <w:tr w:rsidR="00106FDF" w:rsidTr="002322F9" w14:paraId="40E9E40C" w14:textId="77777777">
        <w:tc>
          <w:tcPr>
            <w:tcW w:w="19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106FDF" w:rsidP="002322F9" w:rsidRDefault="00106FDF" w14:paraId="6937B755" w14:textId="77777777">
            <w:pPr>
              <w:spacing w:after="0" w:line="240" w:lineRule="auto"/>
            </w:pPr>
            <w:r>
              <w:t>LITERARY TECHNIQUES &amp; COMPOSITION</w:t>
            </w:r>
          </w:p>
        </w:tc>
        <w:tc>
          <w:tcPr>
            <w:tcW w:w="703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106FDF" w:rsidP="002322F9" w:rsidRDefault="00106FDF" w14:paraId="19812ECB" w14:textId="77777777">
            <w:pPr>
              <w:spacing w:after="0" w:line="240" w:lineRule="auto"/>
            </w:pPr>
            <w:r>
              <w:t>• structure and plot of the epic</w:t>
            </w:r>
          </w:p>
          <w:p w:rsidR="00106FDF" w:rsidP="002322F9" w:rsidRDefault="00106FDF" w14:paraId="0BECDF57" w14:textId="77777777">
            <w:pPr>
              <w:spacing w:after="0" w:line="240" w:lineRule="auto"/>
            </w:pPr>
            <w:r>
              <w:t>• language of the epic including the use of speeches, formulae, similes</w:t>
            </w:r>
          </w:p>
          <w:p w:rsidR="00106FDF" w:rsidP="002322F9" w:rsidRDefault="00106FDF" w14:paraId="1940CBEC" w14:textId="77777777">
            <w:pPr>
              <w:spacing w:after="0" w:line="240" w:lineRule="auto"/>
            </w:pPr>
            <w:r>
              <w:t>and other narrative and descriptive techniques and their effects</w:t>
            </w:r>
          </w:p>
          <w:p w:rsidR="00106FDF" w:rsidP="002322F9" w:rsidRDefault="00106FDF" w14:paraId="65DBE2DE" w14:textId="77777777">
            <w:pPr>
              <w:spacing w:after="0" w:line="240" w:lineRule="auto"/>
            </w:pPr>
            <w:r>
              <w:t>• literary context in which the Iliad was created and handed down</w:t>
            </w:r>
          </w:p>
          <w:p w:rsidR="00106FDF" w:rsidP="002322F9" w:rsidRDefault="00106FDF" w14:paraId="3F9B3916" w14:textId="77777777">
            <w:pPr>
              <w:spacing w:after="0" w:line="240" w:lineRule="auto"/>
            </w:pPr>
            <w:r>
              <w:t>including oral tradition and context, transmission of the text &amp; whether it was the work of one or more poets</w:t>
            </w:r>
          </w:p>
        </w:tc>
      </w:tr>
      <w:tr w:rsidR="00106FDF" w:rsidTr="002322F9" w14:paraId="6FAEF16B" w14:textId="77777777">
        <w:tc>
          <w:tcPr>
            <w:tcW w:w="19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106FDF" w:rsidP="002322F9" w:rsidRDefault="00106FDF" w14:paraId="67DE7F24" w14:textId="77777777">
            <w:pPr>
              <w:spacing w:after="0" w:line="240" w:lineRule="auto"/>
            </w:pPr>
            <w:r>
              <w:t>The heroic world: characterisation and themes</w:t>
            </w:r>
          </w:p>
          <w:p w:rsidR="00106FDF" w:rsidP="002322F9" w:rsidRDefault="00106FDF" w14:paraId="5DC07FAA" w14:textId="77777777">
            <w:pPr>
              <w:spacing w:after="0" w:line="240" w:lineRule="auto"/>
            </w:pPr>
          </w:p>
        </w:tc>
        <w:tc>
          <w:tcPr>
            <w:tcW w:w="703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106FDF" w:rsidP="002322F9" w:rsidRDefault="00106FDF" w14:paraId="3CEE72B3" w14:textId="77777777">
            <w:pPr>
              <w:spacing w:after="0" w:line="240" w:lineRule="auto"/>
            </w:pPr>
            <w:r>
              <w:t xml:space="preserve">• concept, </w:t>
            </w:r>
            <w:proofErr w:type="gramStart"/>
            <w:r>
              <w:t>values</w:t>
            </w:r>
            <w:proofErr w:type="gramEnd"/>
            <w:r>
              <w:t xml:space="preserve"> and behaviour of a hero including the ideas of time, Kleos, menis &amp; reconciliation</w:t>
            </w:r>
          </w:p>
          <w:p w:rsidR="00106FDF" w:rsidP="002322F9" w:rsidRDefault="00106FDF" w14:paraId="22B323FB" w14:textId="77777777">
            <w:pPr>
              <w:spacing w:after="0" w:line="240" w:lineRule="auto"/>
            </w:pPr>
            <w:r>
              <w:t>• life in Troy and the Greek war camp</w:t>
            </w:r>
          </w:p>
          <w:p w:rsidR="00106FDF" w:rsidP="002322F9" w:rsidRDefault="00106FDF" w14:paraId="4D781DB0" w14:textId="77777777">
            <w:pPr>
              <w:spacing w:after="0" w:line="240" w:lineRule="auto"/>
            </w:pPr>
            <w:r>
              <w:t>• characterisation of major and minor characters</w:t>
            </w:r>
          </w:p>
          <w:p w:rsidR="00106FDF" w:rsidP="002322F9" w:rsidRDefault="00106FDF" w14:paraId="1417CA0C" w14:textId="77777777">
            <w:pPr>
              <w:spacing w:after="0" w:line="240" w:lineRule="auto"/>
            </w:pPr>
            <w:r>
              <w:t xml:space="preserve">• the portrayal of war, </w:t>
            </w:r>
            <w:proofErr w:type="gramStart"/>
            <w:r>
              <w:t>death</w:t>
            </w:r>
            <w:proofErr w:type="gramEnd"/>
            <w:r>
              <w:t xml:space="preserve"> and mortality</w:t>
            </w:r>
          </w:p>
        </w:tc>
      </w:tr>
      <w:tr w:rsidR="00106FDF" w:rsidTr="002322F9" w14:paraId="6BE9E278" w14:textId="77777777">
        <w:tc>
          <w:tcPr>
            <w:tcW w:w="19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106FDF" w:rsidP="002322F9" w:rsidRDefault="00106FDF" w14:paraId="25708584" w14:textId="77777777">
            <w:pPr>
              <w:spacing w:after="0" w:line="240" w:lineRule="auto"/>
            </w:pPr>
            <w:r>
              <w:t xml:space="preserve">The social, </w:t>
            </w:r>
            <w:proofErr w:type="gramStart"/>
            <w:r>
              <w:t>cultural</w:t>
            </w:r>
            <w:proofErr w:type="gramEnd"/>
            <w:r>
              <w:t xml:space="preserve"> and religious context</w:t>
            </w:r>
          </w:p>
          <w:p w:rsidR="00106FDF" w:rsidP="002322F9" w:rsidRDefault="00106FDF" w14:paraId="68BEE54E" w14:textId="77777777">
            <w:pPr>
              <w:spacing w:after="0" w:line="240" w:lineRule="auto"/>
            </w:pPr>
          </w:p>
        </w:tc>
        <w:tc>
          <w:tcPr>
            <w:tcW w:w="703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106FDF" w:rsidP="002322F9" w:rsidRDefault="00106FDF" w14:paraId="7E6FBEB1" w14:textId="77777777">
            <w:pPr>
              <w:spacing w:after="0" w:line="240" w:lineRule="auto"/>
            </w:pPr>
            <w:r>
              <w:t>• power of fate &amp; the role of the immortals and relationship between immortals and mortals</w:t>
            </w:r>
          </w:p>
          <w:p w:rsidR="00106FDF" w:rsidP="002322F9" w:rsidRDefault="00106FDF" w14:paraId="1FF398F2" w14:textId="77777777">
            <w:pPr>
              <w:spacing w:after="0" w:line="240" w:lineRule="auto"/>
            </w:pPr>
            <w:r>
              <w:t>• family and friendship</w:t>
            </w:r>
          </w:p>
          <w:p w:rsidR="00106FDF" w:rsidP="002322F9" w:rsidRDefault="00106FDF" w14:paraId="5F3F2D24" w14:textId="77777777">
            <w:pPr>
              <w:spacing w:after="0" w:line="240" w:lineRule="auto"/>
            </w:pPr>
            <w:r>
              <w:t>• Xenia</w:t>
            </w:r>
          </w:p>
          <w:p w:rsidR="00106FDF" w:rsidP="002322F9" w:rsidRDefault="00106FDF" w14:paraId="15B3A4E2" w14:textId="77777777">
            <w:pPr>
              <w:spacing w:after="0" w:line="240" w:lineRule="auto"/>
            </w:pPr>
            <w:r>
              <w:t xml:space="preserve">• relationships between men and women, </w:t>
            </w:r>
            <w:proofErr w:type="gramStart"/>
            <w:r>
              <w:t>parents</w:t>
            </w:r>
            <w:proofErr w:type="gramEnd"/>
            <w:r>
              <w:t xml:space="preserve"> and children</w:t>
            </w:r>
          </w:p>
          <w:p w:rsidR="00106FDF" w:rsidP="002322F9" w:rsidRDefault="00106FDF" w14:paraId="27C92DAC" w14:textId="77777777">
            <w:pPr>
              <w:spacing w:after="0" w:line="240" w:lineRule="auto"/>
            </w:pPr>
            <w:r>
              <w:t>• part played by women in the epic and their position in society</w:t>
            </w:r>
          </w:p>
        </w:tc>
      </w:tr>
      <w:tr w:rsidR="00106FDF" w:rsidTr="002322F9" w14:paraId="32084440" w14:textId="77777777">
        <w:tc>
          <w:tcPr>
            <w:tcW w:w="19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106FDF" w:rsidP="002322F9" w:rsidRDefault="00106FDF" w14:paraId="06A1FE46" w14:textId="77777777">
            <w:pPr>
              <w:spacing w:after="0" w:line="240" w:lineRule="auto"/>
            </w:pPr>
            <w:r>
              <w:t>Prescribed books</w:t>
            </w:r>
          </w:p>
        </w:tc>
        <w:tc>
          <w:tcPr>
            <w:tcW w:w="703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106FDF" w:rsidP="002322F9" w:rsidRDefault="00106FDF" w14:paraId="0FA46D78" w14:textId="77777777">
            <w:pPr>
              <w:spacing w:after="0" w:line="240" w:lineRule="auto"/>
            </w:pPr>
            <w:r>
              <w:t>In Epic each chapter is called a book and we read the following books. In total there are 24 but we only read 13. We read books 1, 3, 4, 6, 9, 10, 16, 17, 18, 19, 22, 23, 24</w:t>
            </w:r>
          </w:p>
        </w:tc>
      </w:tr>
    </w:tbl>
    <w:p w:rsidR="00106FDF" w:rsidP="00106FDF" w:rsidRDefault="00106FDF" w14:paraId="022F12D0" w14:textId="77777777">
      <w:pPr>
        <w:rPr>
          <w:b/>
          <w:bCs/>
        </w:rPr>
      </w:pPr>
      <w:r>
        <w:rPr>
          <w:b/>
          <w:bCs/>
        </w:rPr>
        <w:t>THE AENEID</w:t>
      </w:r>
    </w:p>
    <w:tbl>
      <w:tblPr>
        <w:tblW w:w="9016" w:type="dxa"/>
        <w:tblCellMar>
          <w:left w:w="10" w:type="dxa"/>
          <w:right w:w="10" w:type="dxa"/>
        </w:tblCellMar>
        <w:tblLook w:val="04A0" w:firstRow="1" w:lastRow="0" w:firstColumn="1" w:lastColumn="0" w:noHBand="0" w:noVBand="1"/>
      </w:tblPr>
      <w:tblGrid>
        <w:gridCol w:w="1980"/>
        <w:gridCol w:w="7036"/>
      </w:tblGrid>
      <w:tr w:rsidR="00106FDF" w:rsidTr="002322F9" w14:paraId="374B9294" w14:textId="77777777">
        <w:tc>
          <w:tcPr>
            <w:tcW w:w="19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106FDF" w:rsidP="002322F9" w:rsidRDefault="00106FDF" w14:paraId="62F15495" w14:textId="77777777">
            <w:pPr>
              <w:spacing w:after="0" w:line="240" w:lineRule="auto"/>
            </w:pPr>
            <w:r>
              <w:t>KEY TOPICS</w:t>
            </w:r>
          </w:p>
        </w:tc>
        <w:tc>
          <w:tcPr>
            <w:tcW w:w="703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106FDF" w:rsidP="002322F9" w:rsidRDefault="00106FDF" w14:paraId="5F46B99D" w14:textId="77777777">
            <w:pPr>
              <w:spacing w:after="0" w:line="240" w:lineRule="auto"/>
            </w:pPr>
            <w:r>
              <w:t>WHAT WE STUDY</w:t>
            </w:r>
          </w:p>
        </w:tc>
      </w:tr>
      <w:tr w:rsidR="00106FDF" w:rsidTr="002322F9" w14:paraId="0DF84A0F" w14:textId="77777777">
        <w:tc>
          <w:tcPr>
            <w:tcW w:w="19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106FDF" w:rsidP="002322F9" w:rsidRDefault="00106FDF" w14:paraId="694309BC" w14:textId="77777777">
            <w:pPr>
              <w:spacing w:after="0" w:line="240" w:lineRule="auto"/>
            </w:pPr>
            <w:r>
              <w:t>Literary techniques and composition</w:t>
            </w:r>
          </w:p>
          <w:p w:rsidR="00106FDF" w:rsidP="002322F9" w:rsidRDefault="00106FDF" w14:paraId="4BD9668F" w14:textId="77777777">
            <w:pPr>
              <w:spacing w:after="0" w:line="240" w:lineRule="auto"/>
            </w:pPr>
          </w:p>
        </w:tc>
        <w:tc>
          <w:tcPr>
            <w:tcW w:w="703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106FDF" w:rsidP="002322F9" w:rsidRDefault="00106FDF" w14:paraId="6E40600D" w14:textId="77777777">
            <w:pPr>
              <w:spacing w:after="0" w:line="240" w:lineRule="auto"/>
            </w:pPr>
            <w:r>
              <w:t xml:space="preserve">• composition, </w:t>
            </w:r>
            <w:proofErr w:type="gramStart"/>
            <w:r>
              <w:t>structure</w:t>
            </w:r>
            <w:proofErr w:type="gramEnd"/>
            <w:r>
              <w:t xml:space="preserve"> and plot of the epic</w:t>
            </w:r>
          </w:p>
          <w:p w:rsidR="00106FDF" w:rsidP="002322F9" w:rsidRDefault="00106FDF" w14:paraId="36B1C657" w14:textId="77777777">
            <w:pPr>
              <w:spacing w:after="0" w:line="240" w:lineRule="auto"/>
            </w:pPr>
            <w:r>
              <w:t>• language of the epic including the use of speeches, themes, flashback,</w:t>
            </w:r>
          </w:p>
          <w:p w:rsidR="00106FDF" w:rsidP="002322F9" w:rsidRDefault="00106FDF" w14:paraId="5D12B592" w14:textId="77777777">
            <w:pPr>
              <w:spacing w:after="0" w:line="240" w:lineRule="auto"/>
            </w:pPr>
            <w:r>
              <w:t>similes and other narrative and descriptive techniques and their effects</w:t>
            </w:r>
          </w:p>
          <w:p w:rsidR="00106FDF" w:rsidP="002322F9" w:rsidRDefault="00106FDF" w14:paraId="31CC8432" w14:textId="77777777">
            <w:pPr>
              <w:spacing w:after="0" w:line="240" w:lineRule="auto"/>
            </w:pPr>
            <w:r>
              <w:t>• Homeric influence</w:t>
            </w:r>
          </w:p>
        </w:tc>
      </w:tr>
      <w:tr w:rsidR="00106FDF" w:rsidTr="002322F9" w14:paraId="4D951C2C" w14:textId="77777777">
        <w:tc>
          <w:tcPr>
            <w:tcW w:w="19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106FDF" w:rsidP="002322F9" w:rsidRDefault="00106FDF" w14:paraId="093DD767" w14:textId="77777777">
            <w:pPr>
              <w:spacing w:after="0" w:line="240" w:lineRule="auto"/>
            </w:pPr>
            <w:r>
              <w:t>The heroic world: characterisation and themes</w:t>
            </w:r>
          </w:p>
          <w:p w:rsidR="00106FDF" w:rsidP="002322F9" w:rsidRDefault="00106FDF" w14:paraId="247D3581" w14:textId="77777777">
            <w:pPr>
              <w:spacing w:after="0" w:line="240" w:lineRule="auto"/>
            </w:pPr>
          </w:p>
        </w:tc>
        <w:tc>
          <w:tcPr>
            <w:tcW w:w="703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106FDF" w:rsidP="002322F9" w:rsidRDefault="00106FDF" w14:paraId="727A5A58" w14:textId="77777777">
            <w:pPr>
              <w:spacing w:after="0" w:line="240" w:lineRule="auto"/>
            </w:pPr>
            <w:r>
              <w:t xml:space="preserve">• concepts, </w:t>
            </w:r>
            <w:proofErr w:type="gramStart"/>
            <w:r>
              <w:t>values</w:t>
            </w:r>
            <w:proofErr w:type="gramEnd"/>
            <w:r>
              <w:t xml:space="preserve"> and behaviour of a Greek and Roman hero</w:t>
            </w:r>
          </w:p>
          <w:p w:rsidR="00106FDF" w:rsidP="002322F9" w:rsidRDefault="00106FDF" w14:paraId="5AE8E2EB" w14:textId="77777777">
            <w:pPr>
              <w:spacing w:after="0" w:line="240" w:lineRule="auto"/>
            </w:pPr>
            <w:r>
              <w:t>• characterisation of major and minor characters</w:t>
            </w:r>
          </w:p>
          <w:p w:rsidR="00106FDF" w:rsidP="002322F9" w:rsidRDefault="00106FDF" w14:paraId="33564270" w14:textId="77777777">
            <w:pPr>
              <w:spacing w:after="0" w:line="240" w:lineRule="auto"/>
            </w:pPr>
            <w:r>
              <w:t>• role of Aeneas in Rome’s Imperial destiny</w:t>
            </w:r>
          </w:p>
          <w:p w:rsidR="00106FDF" w:rsidP="002322F9" w:rsidRDefault="00106FDF" w14:paraId="0F3FA034" w14:textId="77777777">
            <w:pPr>
              <w:spacing w:after="0" w:line="240" w:lineRule="auto"/>
            </w:pPr>
            <w:r>
              <w:t>• portrayal of war</w:t>
            </w:r>
          </w:p>
          <w:p w:rsidR="00106FDF" w:rsidP="002322F9" w:rsidRDefault="00106FDF" w14:paraId="16F19261" w14:textId="77777777">
            <w:pPr>
              <w:spacing w:after="0" w:line="240" w:lineRule="auto"/>
            </w:pPr>
            <w:r>
              <w:t>• the portrayal of different nations; Trojans, Greeks, Carthaginians,</w:t>
            </w:r>
          </w:p>
          <w:p w:rsidR="00106FDF" w:rsidP="002322F9" w:rsidRDefault="00106FDF" w14:paraId="4C896283" w14:textId="77777777">
            <w:pPr>
              <w:spacing w:after="0" w:line="240" w:lineRule="auto"/>
            </w:pPr>
            <w:r>
              <w:t>Italians</w:t>
            </w:r>
          </w:p>
        </w:tc>
      </w:tr>
      <w:tr w:rsidR="00106FDF" w:rsidTr="002322F9" w14:paraId="27312DAC" w14:textId="77777777">
        <w:tc>
          <w:tcPr>
            <w:tcW w:w="19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106FDF" w:rsidP="002322F9" w:rsidRDefault="00106FDF" w14:paraId="6C66A2FE" w14:textId="77777777">
            <w:pPr>
              <w:spacing w:after="0" w:line="240" w:lineRule="auto"/>
            </w:pPr>
            <w:r>
              <w:t xml:space="preserve">The social, </w:t>
            </w:r>
            <w:proofErr w:type="gramStart"/>
            <w:r>
              <w:t>cultural</w:t>
            </w:r>
            <w:proofErr w:type="gramEnd"/>
            <w:r>
              <w:t xml:space="preserve"> and religious context</w:t>
            </w:r>
          </w:p>
          <w:p w:rsidR="00106FDF" w:rsidP="002322F9" w:rsidRDefault="00106FDF" w14:paraId="3887D067" w14:textId="77777777">
            <w:pPr>
              <w:spacing w:after="0" w:line="240" w:lineRule="auto"/>
            </w:pPr>
          </w:p>
        </w:tc>
        <w:tc>
          <w:tcPr>
            <w:tcW w:w="703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106FDF" w:rsidP="002322F9" w:rsidRDefault="00106FDF" w14:paraId="4D52C912" w14:textId="77777777">
            <w:pPr>
              <w:spacing w:after="0" w:line="240" w:lineRule="auto"/>
            </w:pPr>
            <w:r>
              <w:t xml:space="preserve">• moral values implicit in the Aeneid including pietas and </w:t>
            </w:r>
            <w:proofErr w:type="spellStart"/>
            <w:r>
              <w:t>furor</w:t>
            </w:r>
            <w:proofErr w:type="spellEnd"/>
          </w:p>
          <w:p w:rsidR="00106FDF" w:rsidP="002322F9" w:rsidRDefault="00106FDF" w14:paraId="7BF8A694" w14:textId="77777777">
            <w:pPr>
              <w:spacing w:after="0" w:line="240" w:lineRule="auto"/>
            </w:pPr>
            <w:r>
              <w:t>• importance of fate and destiny</w:t>
            </w:r>
          </w:p>
          <w:p w:rsidR="00106FDF" w:rsidP="002322F9" w:rsidRDefault="00106FDF" w14:paraId="0D1B8350" w14:textId="77777777">
            <w:pPr>
              <w:spacing w:after="0" w:line="240" w:lineRule="auto"/>
            </w:pPr>
            <w:r>
              <w:t>• role of the immortals and the relationship between mortals and</w:t>
            </w:r>
          </w:p>
          <w:p w:rsidR="00106FDF" w:rsidP="002322F9" w:rsidRDefault="00106FDF" w14:paraId="73895E2A" w14:textId="77777777">
            <w:pPr>
              <w:spacing w:after="0" w:line="240" w:lineRule="auto"/>
            </w:pPr>
            <w:r>
              <w:t>immortals</w:t>
            </w:r>
          </w:p>
          <w:p w:rsidR="00106FDF" w:rsidP="002322F9" w:rsidRDefault="00106FDF" w14:paraId="77EE63BF" w14:textId="77777777">
            <w:pPr>
              <w:spacing w:after="0" w:line="240" w:lineRule="auto"/>
            </w:pPr>
            <w:r>
              <w:t>• family and friendship</w:t>
            </w:r>
          </w:p>
          <w:p w:rsidR="00106FDF" w:rsidP="002322F9" w:rsidRDefault="00106FDF" w14:paraId="0F758535" w14:textId="77777777">
            <w:pPr>
              <w:spacing w:after="0" w:line="240" w:lineRule="auto"/>
            </w:pPr>
            <w:r>
              <w:t xml:space="preserve">• relationships between men and women, </w:t>
            </w:r>
            <w:proofErr w:type="gramStart"/>
            <w:r>
              <w:t>parents</w:t>
            </w:r>
            <w:proofErr w:type="gramEnd"/>
            <w:r>
              <w:t xml:space="preserve"> and children</w:t>
            </w:r>
          </w:p>
          <w:p w:rsidR="00106FDF" w:rsidP="002322F9" w:rsidRDefault="00106FDF" w14:paraId="2A840E9C" w14:textId="77777777">
            <w:pPr>
              <w:spacing w:after="0" w:line="240" w:lineRule="auto"/>
            </w:pPr>
            <w:r>
              <w:t>• part played by women in the epic and their position in society</w:t>
            </w:r>
          </w:p>
        </w:tc>
      </w:tr>
      <w:tr w:rsidR="00106FDF" w:rsidTr="002322F9" w14:paraId="576E2AC9" w14:textId="77777777">
        <w:tc>
          <w:tcPr>
            <w:tcW w:w="19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106FDF" w:rsidP="002322F9" w:rsidRDefault="00106FDF" w14:paraId="24B1DF66" w14:textId="77777777">
            <w:pPr>
              <w:spacing w:after="0" w:line="240" w:lineRule="auto"/>
            </w:pPr>
            <w:r>
              <w:t>Historical and political background</w:t>
            </w:r>
          </w:p>
          <w:p w:rsidR="00106FDF" w:rsidP="002322F9" w:rsidRDefault="00106FDF" w14:paraId="56D42392" w14:textId="77777777">
            <w:pPr>
              <w:spacing w:after="0" w:line="240" w:lineRule="auto"/>
            </w:pPr>
          </w:p>
        </w:tc>
        <w:tc>
          <w:tcPr>
            <w:tcW w:w="703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106FDF" w:rsidP="002322F9" w:rsidRDefault="00106FDF" w14:paraId="236577E0" w14:textId="77777777">
            <w:pPr>
              <w:spacing w:after="0" w:line="240" w:lineRule="auto"/>
            </w:pPr>
            <w:r>
              <w:t>• Augustan context in which the Aeneid was produced including the political and historical background of the civil war &amp; Augustus’ rise to power and consolidation of his rule</w:t>
            </w:r>
          </w:p>
          <w:p w:rsidR="00106FDF" w:rsidP="002322F9" w:rsidRDefault="00106FDF" w14:paraId="06B48C11" w14:textId="77777777">
            <w:pPr>
              <w:spacing w:after="0" w:line="240" w:lineRule="auto"/>
            </w:pPr>
            <w:r>
              <w:t>• promotion of the Roman Empire</w:t>
            </w:r>
          </w:p>
        </w:tc>
      </w:tr>
      <w:tr w:rsidR="00106FDF" w:rsidTr="002322F9" w14:paraId="49CA86D2" w14:textId="77777777">
        <w:tc>
          <w:tcPr>
            <w:tcW w:w="19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106FDF" w:rsidP="002322F9" w:rsidRDefault="00106FDF" w14:paraId="386C4D37" w14:textId="77777777">
            <w:pPr>
              <w:spacing w:after="0" w:line="240" w:lineRule="auto"/>
            </w:pPr>
            <w:r>
              <w:t>Prescribed books</w:t>
            </w:r>
          </w:p>
        </w:tc>
        <w:tc>
          <w:tcPr>
            <w:tcW w:w="703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106FDF" w:rsidP="002322F9" w:rsidRDefault="00106FDF" w14:paraId="2DDB1BE9" w14:textId="77777777">
            <w:pPr>
              <w:spacing w:after="0" w:line="240" w:lineRule="auto"/>
            </w:pPr>
            <w:r>
              <w:t>Again, we do not read all the books of the Aeneid. There are 12 books in total and we read books 1,2,4,6,7,8,9,10,11 &amp; 12.</w:t>
            </w:r>
          </w:p>
        </w:tc>
      </w:tr>
    </w:tbl>
    <w:p w:rsidR="00106FDF" w:rsidP="00106FDF" w:rsidRDefault="00106FDF" w14:paraId="79A30392" w14:textId="38FBEA5C"/>
    <w:p w:rsidR="00106FDF" w:rsidP="00106FDF" w:rsidRDefault="00106FDF" w14:paraId="335A9800" w14:textId="358603E7"/>
    <w:p w:rsidR="00106FDF" w:rsidP="00106FDF" w:rsidRDefault="00106FDF" w14:paraId="71508ED4" w14:textId="3A845A05"/>
    <w:p w:rsidR="00106FDF" w:rsidP="00106FDF" w:rsidRDefault="00106FDF" w14:paraId="027E472A" w14:textId="77777777"/>
    <w:p w:rsidR="00106FDF" w:rsidP="00106FDF" w:rsidRDefault="00106FDF" w14:paraId="7DCCFDB5" w14:textId="77777777" w14:noSpellErr="1"/>
    <w:p w:rsidR="00106FDF" w:rsidP="777E4E5C" w:rsidRDefault="00106FDF" w14:paraId="50F3203F" w14:textId="1D541AC8">
      <w:pPr>
        <w:pStyle w:val="Normal"/>
        <w:rPr>
          <w:rFonts w:cs="Calibri"/>
          <w:b w:val="1"/>
          <w:bCs w:val="1"/>
          <w:color w:val="000000"/>
        </w:rPr>
      </w:pPr>
      <w:r w:rsidRPr="777E4E5C" w:rsidR="00106FDF">
        <w:rPr>
          <w:rFonts w:cs="Calibri"/>
          <w:b w:val="1"/>
          <w:bCs w:val="1"/>
          <w:color w:val="000000" w:themeColor="text1" w:themeTint="FF" w:themeShade="FF"/>
        </w:rPr>
        <w:t xml:space="preserve">DEMOCRACY AND THE </w:t>
      </w:r>
      <w:bookmarkStart w:name="_Int_yK8GXfw3" w:id="762147452"/>
      <w:r w:rsidRPr="777E4E5C" w:rsidR="00106FDF">
        <w:rPr>
          <w:rFonts w:cs="Calibri"/>
          <w:b w:val="1"/>
          <w:bCs w:val="1"/>
          <w:color w:val="000000" w:themeColor="text1" w:themeTint="FF" w:themeShade="FF"/>
        </w:rPr>
        <w:t>ATHENIANS</w:t>
      </w:r>
      <w:bookmarkEnd w:id="762147452"/>
      <w:r w:rsidRPr="777E4E5C" w:rsidR="00106FDF">
        <w:rPr>
          <w:rFonts w:cs="Calibri"/>
          <w:b w:val="1"/>
          <w:bCs w:val="1"/>
          <w:color w:val="000000" w:themeColor="text1" w:themeTint="FF" w:themeShade="FF"/>
        </w:rPr>
        <w:t xml:space="preserve"> BREAKDOWN</w:t>
      </w:r>
      <w:proofErr w:type="gramStart"/>
      <w:proofErr w:type="gramEnd"/>
    </w:p>
    <w:tbl>
      <w:tblPr>
        <w:tblW w:w="9016" w:type="dxa"/>
        <w:tblCellMar>
          <w:left w:w="10" w:type="dxa"/>
          <w:right w:w="10" w:type="dxa"/>
        </w:tblCellMar>
        <w:tblLook w:val="04A0" w:firstRow="1" w:lastRow="0" w:firstColumn="1" w:lastColumn="0" w:noHBand="0" w:noVBand="1"/>
      </w:tblPr>
      <w:tblGrid>
        <w:gridCol w:w="1493"/>
        <w:gridCol w:w="7523"/>
      </w:tblGrid>
      <w:tr w:rsidR="00106FDF" w:rsidTr="002322F9" w14:paraId="2CD85155" w14:textId="77777777">
        <w:tc>
          <w:tcPr>
            <w:tcW w:w="149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106FDF" w:rsidP="002322F9" w:rsidRDefault="00106FDF" w14:paraId="1A28E4F5" w14:textId="77777777">
            <w:pPr>
              <w:spacing w:after="0" w:line="240" w:lineRule="auto"/>
            </w:pPr>
            <w:r>
              <w:t>KEY TOPICS</w:t>
            </w:r>
          </w:p>
        </w:tc>
        <w:tc>
          <w:tcPr>
            <w:tcW w:w="752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106FDF" w:rsidP="002322F9" w:rsidRDefault="00106FDF" w14:paraId="2DE45D34" w14:textId="77777777">
            <w:pPr>
              <w:spacing w:after="0" w:line="240" w:lineRule="auto"/>
            </w:pPr>
            <w:r>
              <w:t>WHAT WE LEARN</w:t>
            </w:r>
          </w:p>
        </w:tc>
      </w:tr>
      <w:tr w:rsidR="00106FDF" w:rsidTr="002322F9" w14:paraId="72FD3166" w14:textId="77777777">
        <w:tc>
          <w:tcPr>
            <w:tcW w:w="149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106FDF" w:rsidP="002322F9" w:rsidRDefault="00106FDF" w14:paraId="01B501A0" w14:textId="77777777">
            <w:pPr>
              <w:spacing w:after="0" w:line="240" w:lineRule="auto"/>
            </w:pPr>
            <w:r>
              <w:t>Solon</w:t>
            </w:r>
          </w:p>
          <w:p w:rsidR="00106FDF" w:rsidP="002322F9" w:rsidRDefault="00106FDF" w14:paraId="180BFF24" w14:textId="77777777">
            <w:pPr>
              <w:spacing w:after="0" w:line="240" w:lineRule="auto"/>
            </w:pPr>
          </w:p>
        </w:tc>
        <w:tc>
          <w:tcPr>
            <w:tcW w:w="752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106FDF" w:rsidP="002322F9" w:rsidRDefault="00106FDF" w14:paraId="1F47BB69" w14:textId="77777777">
            <w:pPr>
              <w:spacing w:after="0" w:line="240" w:lineRule="auto"/>
            </w:pPr>
            <w:r>
              <w:t xml:space="preserve">• Solon’s reforms including </w:t>
            </w:r>
            <w:proofErr w:type="spellStart"/>
            <w:r>
              <w:t>seisachtheia</w:t>
            </w:r>
            <w:proofErr w:type="spellEnd"/>
            <w:r>
              <w:t xml:space="preserve">, property classes, their rights and obligations and possible introduction of a Council of 400, Archonship, </w:t>
            </w:r>
            <w:proofErr w:type="spellStart"/>
            <w:r>
              <w:t>Areopagos</w:t>
            </w:r>
            <w:proofErr w:type="spellEnd"/>
            <w:r>
              <w:t xml:space="preserve">, Assembly &amp; Changes to Draco’s </w:t>
            </w:r>
            <w:proofErr w:type="spellStart"/>
            <w:r>
              <w:t>lawcode</w:t>
            </w:r>
            <w:proofErr w:type="spellEnd"/>
          </w:p>
          <w:p w:rsidR="00106FDF" w:rsidP="002322F9" w:rsidRDefault="00106FDF" w14:paraId="1DED5F86" w14:textId="77777777">
            <w:pPr>
              <w:spacing w:after="0" w:line="240" w:lineRule="auto"/>
            </w:pPr>
            <w:r>
              <w:t>• responses to and consequences of his reforms, and their relationship to the</w:t>
            </w:r>
          </w:p>
          <w:p w:rsidR="00106FDF" w:rsidP="002322F9" w:rsidRDefault="00106FDF" w14:paraId="367649E2" w14:textId="77777777">
            <w:pPr>
              <w:spacing w:after="0" w:line="240" w:lineRule="auto"/>
            </w:pPr>
            <w:r>
              <w:t>development of democracy</w:t>
            </w:r>
          </w:p>
        </w:tc>
      </w:tr>
      <w:tr w:rsidR="00106FDF" w:rsidTr="002322F9" w14:paraId="4460CDF5" w14:textId="77777777">
        <w:tc>
          <w:tcPr>
            <w:tcW w:w="149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106FDF" w:rsidP="002322F9" w:rsidRDefault="00106FDF" w14:paraId="765D0F23" w14:textId="77777777">
            <w:pPr>
              <w:spacing w:after="0" w:line="240" w:lineRule="auto"/>
            </w:pPr>
            <w:r>
              <w:t>Cleisthenes</w:t>
            </w:r>
          </w:p>
          <w:p w:rsidR="00106FDF" w:rsidP="002322F9" w:rsidRDefault="00106FDF" w14:paraId="6B1A9FEF" w14:textId="77777777">
            <w:pPr>
              <w:spacing w:after="0" w:line="240" w:lineRule="auto"/>
            </w:pPr>
          </w:p>
        </w:tc>
        <w:tc>
          <w:tcPr>
            <w:tcW w:w="752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106FDF" w:rsidP="002322F9" w:rsidRDefault="00106FDF" w14:paraId="77767527" w14:textId="77777777">
            <w:pPr>
              <w:spacing w:after="0" w:line="240" w:lineRule="auto"/>
            </w:pPr>
            <w:r>
              <w:t xml:space="preserve">• reforms of Cleisthenes including demes, tribes, Council of 500 (Boule), sortition ostracism &amp; subsequent introduction of </w:t>
            </w:r>
            <w:proofErr w:type="spellStart"/>
            <w:r>
              <w:t>strategoi</w:t>
            </w:r>
            <w:proofErr w:type="spellEnd"/>
          </w:p>
          <w:p w:rsidR="00106FDF" w:rsidP="002322F9" w:rsidRDefault="00106FDF" w14:paraId="16795793" w14:textId="77777777">
            <w:pPr>
              <w:spacing w:after="0" w:line="240" w:lineRule="auto"/>
            </w:pPr>
            <w:r>
              <w:t>• responses to and consequences of his reforms</w:t>
            </w:r>
          </w:p>
          <w:p w:rsidR="00106FDF" w:rsidP="002322F9" w:rsidRDefault="00106FDF" w14:paraId="4821665D" w14:textId="77777777">
            <w:pPr>
              <w:spacing w:after="0" w:line="240" w:lineRule="auto"/>
            </w:pPr>
            <w:r>
              <w:t>• the extent to which these reforms redefined how Athenians viewed themselves in relation to each other and the state</w:t>
            </w:r>
          </w:p>
        </w:tc>
      </w:tr>
      <w:tr w:rsidR="00106FDF" w:rsidTr="002322F9" w14:paraId="67D31BC9" w14:textId="77777777">
        <w:tc>
          <w:tcPr>
            <w:tcW w:w="149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106FDF" w:rsidP="002322F9" w:rsidRDefault="00106FDF" w14:paraId="50CA177B" w14:textId="77777777">
            <w:pPr>
              <w:spacing w:after="0" w:line="240" w:lineRule="auto"/>
            </w:pPr>
            <w:r>
              <w:t>5th Century</w:t>
            </w:r>
          </w:p>
          <w:p w:rsidR="00106FDF" w:rsidP="002322F9" w:rsidRDefault="00106FDF" w14:paraId="73F39D9A" w14:textId="77777777">
            <w:pPr>
              <w:spacing w:after="0" w:line="240" w:lineRule="auto"/>
            </w:pPr>
            <w:r>
              <w:t>developments</w:t>
            </w:r>
          </w:p>
          <w:p w:rsidR="00106FDF" w:rsidP="002322F9" w:rsidRDefault="00106FDF" w14:paraId="63F20791" w14:textId="77777777">
            <w:pPr>
              <w:spacing w:after="0" w:line="240" w:lineRule="auto"/>
            </w:pPr>
          </w:p>
        </w:tc>
        <w:tc>
          <w:tcPr>
            <w:tcW w:w="752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106FDF" w:rsidP="002322F9" w:rsidRDefault="00106FDF" w14:paraId="571931CC" w14:textId="77777777">
            <w:pPr>
              <w:spacing w:after="0" w:line="240" w:lineRule="auto"/>
            </w:pPr>
            <w:r>
              <w:t>• selection of archons by lot</w:t>
            </w:r>
          </w:p>
          <w:p w:rsidR="00106FDF" w:rsidP="002322F9" w:rsidRDefault="00106FDF" w14:paraId="7C983D11" w14:textId="77777777">
            <w:pPr>
              <w:spacing w:after="0" w:line="240" w:lineRule="auto"/>
            </w:pPr>
            <w:r>
              <w:t>• the role of the Athenian Empire in the development of democracy</w:t>
            </w:r>
          </w:p>
          <w:p w:rsidR="00106FDF" w:rsidP="002322F9" w:rsidRDefault="00106FDF" w14:paraId="776BACD5" w14:textId="77777777">
            <w:pPr>
              <w:spacing w:after="0" w:line="240" w:lineRule="auto"/>
            </w:pPr>
            <w:r>
              <w:t>• the reforms of Ephialtes and Pericles and their consequences: change in powers of the Areopagus, payment for office, citizenship laws</w:t>
            </w:r>
          </w:p>
          <w:p w:rsidR="00106FDF" w:rsidP="002322F9" w:rsidRDefault="00106FDF" w14:paraId="78D26ABA" w14:textId="77777777">
            <w:pPr>
              <w:spacing w:after="0" w:line="240" w:lineRule="auto"/>
            </w:pPr>
            <w:r>
              <w:t>• The organs of democracy including the Assembly, the Boule &amp; the law-courts</w:t>
            </w:r>
          </w:p>
          <w:p w:rsidR="00106FDF" w:rsidP="002322F9" w:rsidRDefault="00106FDF" w14:paraId="3B554B72" w14:textId="77777777">
            <w:pPr>
              <w:spacing w:after="0" w:line="240" w:lineRule="auto"/>
            </w:pPr>
            <w:r>
              <w:t>• qualification and accountability of magistrates</w:t>
            </w:r>
          </w:p>
          <w:p w:rsidR="00106FDF" w:rsidP="002322F9" w:rsidRDefault="00106FDF" w14:paraId="523C2137" w14:textId="77777777">
            <w:pPr>
              <w:spacing w:after="0" w:line="240" w:lineRule="auto"/>
            </w:pPr>
            <w:r>
              <w:t>• demagogues and their influence, including exploitation of the lawcourts</w:t>
            </w:r>
          </w:p>
        </w:tc>
      </w:tr>
      <w:tr w:rsidR="00106FDF" w:rsidTr="002322F9" w14:paraId="5162625A" w14:textId="77777777">
        <w:tc>
          <w:tcPr>
            <w:tcW w:w="149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106FDF" w:rsidP="002322F9" w:rsidRDefault="00106FDF" w14:paraId="28DDE1EF" w14:textId="77777777">
            <w:pPr>
              <w:spacing w:after="0" w:line="240" w:lineRule="auto"/>
            </w:pPr>
            <w:r>
              <w:t xml:space="preserve">Democracy </w:t>
            </w:r>
            <w:proofErr w:type="gramStart"/>
            <w:r>
              <w:t>idealised</w:t>
            </w:r>
            <w:proofErr w:type="gramEnd"/>
          </w:p>
          <w:p w:rsidR="00106FDF" w:rsidP="002322F9" w:rsidRDefault="00106FDF" w14:paraId="63316796" w14:textId="77777777">
            <w:pPr>
              <w:spacing w:after="0" w:line="240" w:lineRule="auto"/>
            </w:pPr>
          </w:p>
        </w:tc>
        <w:tc>
          <w:tcPr>
            <w:tcW w:w="752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106FDF" w:rsidP="002322F9" w:rsidRDefault="00106FDF" w14:paraId="795FD68E" w14:textId="77777777">
            <w:pPr>
              <w:spacing w:after="0" w:line="240" w:lineRule="auto"/>
            </w:pPr>
            <w:r>
              <w:t xml:space="preserve">• the ways in which the Athenians viewed democracy as giving them </w:t>
            </w:r>
            <w:proofErr w:type="gramStart"/>
            <w:r>
              <w:t>a distinct</w:t>
            </w:r>
            <w:proofErr w:type="gramEnd"/>
          </w:p>
          <w:p w:rsidR="00106FDF" w:rsidP="002322F9" w:rsidRDefault="00106FDF" w14:paraId="6CB70975" w14:textId="77777777">
            <w:pPr>
              <w:spacing w:after="0" w:line="240" w:lineRule="auto"/>
            </w:pPr>
            <w:r>
              <w:t>identity</w:t>
            </w:r>
          </w:p>
          <w:p w:rsidR="00106FDF" w:rsidP="002322F9" w:rsidRDefault="00106FDF" w14:paraId="44F2C1B8" w14:textId="77777777">
            <w:pPr>
              <w:spacing w:after="0" w:line="240" w:lineRule="auto"/>
            </w:pPr>
            <w:r>
              <w:t>• what were regarded as the main benefits of democracy to the Athenians</w:t>
            </w:r>
          </w:p>
          <w:p w:rsidR="00106FDF" w:rsidP="002322F9" w:rsidRDefault="00106FDF" w14:paraId="2FFE7F32" w14:textId="77777777">
            <w:pPr>
              <w:spacing w:after="0" w:line="240" w:lineRule="auto"/>
            </w:pPr>
            <w:r>
              <w:t>• how and why this identity and these benefits were portrayed by 5th century BC sources, including the portrayal of Athens and its democracy by tragic dramatists &amp; Thucydides’ portrayal of Athens under Pericles and the contrast with Athens under his successors</w:t>
            </w:r>
          </w:p>
        </w:tc>
      </w:tr>
      <w:tr w:rsidR="00106FDF" w:rsidTr="002322F9" w14:paraId="2BAE60D3" w14:textId="77777777">
        <w:tc>
          <w:tcPr>
            <w:tcW w:w="149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106FDF" w:rsidP="002322F9" w:rsidRDefault="00106FDF" w14:paraId="4663F195" w14:textId="77777777">
            <w:pPr>
              <w:spacing w:after="0" w:line="240" w:lineRule="auto"/>
            </w:pPr>
            <w:r>
              <w:t xml:space="preserve">Democracy </w:t>
            </w:r>
            <w:proofErr w:type="gramStart"/>
            <w:r>
              <w:t>critiqued</w:t>
            </w:r>
            <w:proofErr w:type="gramEnd"/>
          </w:p>
          <w:p w:rsidR="00106FDF" w:rsidP="002322F9" w:rsidRDefault="00106FDF" w14:paraId="0337C7A3" w14:textId="77777777">
            <w:pPr>
              <w:spacing w:after="0" w:line="240" w:lineRule="auto"/>
            </w:pPr>
          </w:p>
        </w:tc>
        <w:tc>
          <w:tcPr>
            <w:tcW w:w="752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106FDF" w:rsidP="002322F9" w:rsidRDefault="00106FDF" w14:paraId="0DF257EA" w14:textId="77777777">
            <w:pPr>
              <w:spacing w:after="0" w:line="240" w:lineRule="auto"/>
            </w:pPr>
            <w:r>
              <w:t>• the ideas in the set sections of the Old Oligarch’s Constitution of the</w:t>
            </w:r>
          </w:p>
          <w:p w:rsidR="00106FDF" w:rsidP="002322F9" w:rsidRDefault="00106FDF" w14:paraId="2523591E" w14:textId="77777777">
            <w:pPr>
              <w:spacing w:after="0" w:line="240" w:lineRule="auto"/>
            </w:pPr>
            <w:r>
              <w:t xml:space="preserve">Athenians: why he feels democracy works for the Athenians, and its main beneficiaries &amp; why he disapproves of the Athenian democratic </w:t>
            </w:r>
            <w:proofErr w:type="gramStart"/>
            <w:r>
              <w:t>constitution</w:t>
            </w:r>
            <w:proofErr w:type="gramEnd"/>
          </w:p>
          <w:p w:rsidR="00106FDF" w:rsidP="002322F9" w:rsidRDefault="00106FDF" w14:paraId="581EABB7" w14:textId="77777777">
            <w:pPr>
              <w:spacing w:after="0" w:line="240" w:lineRule="auto"/>
            </w:pPr>
            <w:r>
              <w:t>• Plato’s criticisms of democracy as illustrated in the set sections of the Republic: the idea of a common good, the benefits of philosopher rulers, the dangers of rule by the people, the dangers of ‘popular’ leaders and sophists</w:t>
            </w:r>
          </w:p>
        </w:tc>
      </w:tr>
      <w:tr w:rsidR="00106FDF" w:rsidTr="002322F9" w14:paraId="7DF1D11F" w14:textId="77777777">
        <w:tc>
          <w:tcPr>
            <w:tcW w:w="149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106FDF" w:rsidP="002322F9" w:rsidRDefault="00106FDF" w14:paraId="5BC55438" w14:textId="77777777">
            <w:pPr>
              <w:spacing w:after="0" w:line="240" w:lineRule="auto"/>
            </w:pPr>
            <w:r>
              <w:t>Democracy and comedy</w:t>
            </w:r>
          </w:p>
          <w:p w:rsidR="00106FDF" w:rsidP="002322F9" w:rsidRDefault="00106FDF" w14:paraId="3C3CD2D1" w14:textId="77777777">
            <w:pPr>
              <w:spacing w:after="0" w:line="240" w:lineRule="auto"/>
            </w:pPr>
          </w:p>
        </w:tc>
        <w:tc>
          <w:tcPr>
            <w:tcW w:w="752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106FDF" w:rsidP="002322F9" w:rsidRDefault="00106FDF" w14:paraId="04707A0A" w14:textId="77777777">
            <w:pPr>
              <w:spacing w:after="0" w:line="240" w:lineRule="auto"/>
            </w:pPr>
            <w:r>
              <w:t>• likely or actual reception at the time of performance</w:t>
            </w:r>
          </w:p>
          <w:p w:rsidR="00106FDF" w:rsidP="002322F9" w:rsidRDefault="00106FDF" w14:paraId="6A068A80" w14:textId="77777777">
            <w:pPr>
              <w:spacing w:after="0" w:line="240" w:lineRule="auto"/>
            </w:pPr>
            <w:r>
              <w:t xml:space="preserve">• Aristophanes’ portrayal of political leaders, political </w:t>
            </w:r>
            <w:proofErr w:type="gramStart"/>
            <w:r>
              <w:t>issues</w:t>
            </w:r>
            <w:proofErr w:type="gramEnd"/>
            <w:r>
              <w:t xml:space="preserve"> and the Athenian people</w:t>
            </w:r>
          </w:p>
          <w:p w:rsidR="00106FDF" w:rsidP="002322F9" w:rsidRDefault="00106FDF" w14:paraId="17FC4B89" w14:textId="77777777">
            <w:pPr>
              <w:spacing w:after="0" w:line="240" w:lineRule="auto"/>
            </w:pPr>
            <w:r>
              <w:t>• nature of his comments on the developed democracy and its institutions</w:t>
            </w:r>
          </w:p>
          <w:p w:rsidR="00106FDF" w:rsidP="002322F9" w:rsidRDefault="00106FDF" w14:paraId="44EA83FC" w14:textId="77777777">
            <w:pPr>
              <w:spacing w:after="0" w:line="240" w:lineRule="auto"/>
            </w:pPr>
            <w:r>
              <w:t>• similarities and differences between Aristophanes’ views and those of the other Athenian authors studied</w:t>
            </w:r>
          </w:p>
          <w:p w:rsidR="00106FDF" w:rsidP="002322F9" w:rsidRDefault="00106FDF" w14:paraId="73D643BE" w14:textId="77777777">
            <w:pPr>
              <w:spacing w:after="0" w:line="240" w:lineRule="auto"/>
            </w:pPr>
            <w:r>
              <w:t>• how serious the ideas and points put forward in the selected extracts might have been intended to be</w:t>
            </w:r>
          </w:p>
        </w:tc>
      </w:tr>
      <w:tr w:rsidR="00106FDF" w:rsidTr="002322F9" w14:paraId="7D3F464C" w14:textId="77777777">
        <w:tc>
          <w:tcPr>
            <w:tcW w:w="149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106FDF" w:rsidP="002322F9" w:rsidRDefault="00106FDF" w14:paraId="40F09144" w14:textId="77777777">
            <w:pPr>
              <w:spacing w:after="0" w:line="240" w:lineRule="auto"/>
            </w:pPr>
            <w:r>
              <w:t>Prescribed sources</w:t>
            </w:r>
          </w:p>
        </w:tc>
        <w:tc>
          <w:tcPr>
            <w:tcW w:w="752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106FDF" w:rsidP="002322F9" w:rsidRDefault="00106FDF" w14:paraId="6801B30B" w14:textId="77777777">
            <w:pPr>
              <w:spacing w:line="240" w:lineRule="auto"/>
            </w:pPr>
            <w:r>
              <w:t xml:space="preserve">Aeschylus, Eumenides by Aeschylus &amp; Suppliants by Euripides  </w:t>
            </w:r>
          </w:p>
          <w:p w:rsidR="00106FDF" w:rsidP="002322F9" w:rsidRDefault="00106FDF" w14:paraId="243EA8EE" w14:textId="77777777">
            <w:pPr>
              <w:spacing w:line="240" w:lineRule="auto"/>
            </w:pPr>
            <w:r>
              <w:t xml:space="preserve">Aristophanes: </w:t>
            </w:r>
            <w:proofErr w:type="spellStart"/>
            <w:r>
              <w:t>Acharnians</w:t>
            </w:r>
            <w:proofErr w:type="spellEnd"/>
            <w:r>
              <w:t xml:space="preserve">, Assemblywomen, Knights, Peace, Wasps, Frogs </w:t>
            </w:r>
          </w:p>
          <w:p w:rsidR="00106FDF" w:rsidP="002322F9" w:rsidRDefault="00106FDF" w14:paraId="12E37693" w14:textId="77777777">
            <w:pPr>
              <w:spacing w:line="240" w:lineRule="auto"/>
            </w:pPr>
            <w:r>
              <w:t>Thucydides, The Peloponnesian War,</w:t>
            </w:r>
          </w:p>
          <w:p w:rsidR="00106FDF" w:rsidP="002322F9" w:rsidRDefault="00106FDF" w14:paraId="3B489D26" w14:textId="77777777">
            <w:pPr>
              <w:spacing w:line="240" w:lineRule="auto"/>
            </w:pPr>
            <w:r>
              <w:t xml:space="preserve">Plato, Republic, </w:t>
            </w:r>
          </w:p>
          <w:p w:rsidR="00106FDF" w:rsidP="002322F9" w:rsidRDefault="00106FDF" w14:paraId="6BC19A09" w14:textId="77777777">
            <w:pPr>
              <w:spacing w:line="240" w:lineRule="auto"/>
            </w:pPr>
            <w:r>
              <w:t>Old Oligarch (‘Pseudo-Xenophon’), Constitution of the Athenians</w:t>
            </w:r>
          </w:p>
        </w:tc>
      </w:tr>
    </w:tbl>
    <w:p w:rsidR="00106FDF" w:rsidP="00106FDF" w:rsidRDefault="00106FDF" w14:paraId="100375ED" w14:textId="77777777">
      <w:pPr>
        <w:jc w:val="center"/>
        <w:rPr>
          <w:b/>
          <w:bCs/>
          <w:sz w:val="32"/>
          <w:szCs w:val="32"/>
        </w:rPr>
      </w:pPr>
    </w:p>
    <w:p w:rsidR="00106FDF" w:rsidP="00106FDF" w:rsidRDefault="00106FDF" w14:paraId="0EA6940D" w14:textId="77777777">
      <w:pPr>
        <w:jc w:val="center"/>
        <w:rPr>
          <w:b/>
          <w:bCs/>
          <w:sz w:val="32"/>
          <w:szCs w:val="32"/>
        </w:rPr>
      </w:pPr>
    </w:p>
    <w:p w:rsidR="00106FDF" w:rsidP="00106FDF" w:rsidRDefault="00106FDF" w14:paraId="06BF59AF" w14:textId="77777777">
      <w:pPr>
        <w:jc w:val="center"/>
        <w:rPr>
          <w:b/>
          <w:bCs/>
          <w:sz w:val="32"/>
          <w:szCs w:val="32"/>
        </w:rPr>
      </w:pPr>
    </w:p>
    <w:p w:rsidR="00106FDF" w:rsidP="00106FDF" w:rsidRDefault="00106FDF" w14:paraId="353C1673" w14:textId="77777777">
      <w:pPr>
        <w:jc w:val="center"/>
        <w:rPr>
          <w:b/>
          <w:bCs/>
          <w:sz w:val="32"/>
          <w:szCs w:val="32"/>
        </w:rPr>
      </w:pPr>
    </w:p>
    <w:p w:rsidRPr="00106FDF" w:rsidR="00106FDF" w:rsidP="00106FDF" w:rsidRDefault="00106FDF" w14:paraId="7F78DBB3" w14:textId="75E0341C">
      <w:pPr>
        <w:jc w:val="center"/>
        <w:rPr>
          <w:b/>
          <w:bCs/>
          <w:sz w:val="32"/>
          <w:szCs w:val="32"/>
          <w:u w:val="single"/>
        </w:rPr>
      </w:pPr>
      <w:r w:rsidRPr="00106FDF">
        <w:rPr>
          <w:b/>
          <w:bCs/>
          <w:sz w:val="32"/>
          <w:szCs w:val="32"/>
          <w:u w:val="single"/>
        </w:rPr>
        <w:t>RESEARCH TASKS</w:t>
      </w:r>
    </w:p>
    <w:p w:rsidR="00590CEA" w:rsidP="00106FDF" w:rsidRDefault="00590CEA" w14:paraId="1BA22398" w14:textId="1ACB1682">
      <w:pPr>
        <w:pStyle w:val="ListParagraph"/>
        <w:numPr>
          <w:ilvl w:val="0"/>
          <w:numId w:val="2"/>
        </w:numPr>
      </w:pPr>
      <w:r>
        <w:t xml:space="preserve">There are 5 tasks in total and you must do </w:t>
      </w:r>
      <w:r w:rsidRPr="00590CEA">
        <w:rPr>
          <w:b/>
          <w:bCs/>
        </w:rPr>
        <w:t>ALL</w:t>
      </w:r>
      <w:r>
        <w:t xml:space="preserve"> five tasks.</w:t>
      </w:r>
    </w:p>
    <w:p w:rsidR="00106FDF" w:rsidP="00106FDF" w:rsidRDefault="00106FDF" w14:paraId="5A91593D" w14:textId="0ED850D8">
      <w:pPr>
        <w:pStyle w:val="ListParagraph"/>
        <w:numPr>
          <w:ilvl w:val="0"/>
          <w:numId w:val="2"/>
        </w:numPr>
      </w:pPr>
      <w:r>
        <w:t>You can type or handwrite the tasks, but they must be easy to read.</w:t>
      </w:r>
    </w:p>
    <w:p w:rsidR="00106FDF" w:rsidP="00106FDF" w:rsidRDefault="00106FDF" w14:paraId="151952B4" w14:textId="77777777">
      <w:pPr>
        <w:pStyle w:val="ListParagraph"/>
        <w:numPr>
          <w:ilvl w:val="0"/>
          <w:numId w:val="2"/>
        </w:numPr>
      </w:pPr>
      <w:r>
        <w:t>You must include pictures for Tasks 1 &amp; 3</w:t>
      </w:r>
    </w:p>
    <w:p w:rsidR="00106FDF" w:rsidP="00106FDF" w:rsidRDefault="00106FDF" w14:paraId="07867931" w14:textId="0A5345B8">
      <w:pPr>
        <w:pStyle w:val="ListParagraph"/>
        <w:numPr>
          <w:ilvl w:val="0"/>
          <w:numId w:val="2"/>
        </w:numPr>
        <w:rPr/>
      </w:pPr>
      <w:r w:rsidRPr="777E4E5C" w:rsidR="00106FDF">
        <w:rPr>
          <w:b w:val="1"/>
          <w:bCs w:val="1"/>
          <w:u w:val="single"/>
        </w:rPr>
        <w:t>You cannot use WIKIPEDIA</w:t>
      </w:r>
      <w:r w:rsidRPr="777E4E5C" w:rsidR="0B42F4DD">
        <w:rPr>
          <w:b w:val="1"/>
          <w:bCs w:val="1"/>
          <w:u w:val="single"/>
        </w:rPr>
        <w:t xml:space="preserve"> OR A.I (including Chat GPT)</w:t>
      </w:r>
      <w:r w:rsidR="00106FDF">
        <w:rPr/>
        <w:t>. You must write down the websites or books that you use. Expert views are a big part of Classical Civilisation, so</w:t>
      </w:r>
      <w:r w:rsidR="00106FDF">
        <w:rPr/>
        <w:t xml:space="preserve"> </w:t>
      </w:r>
      <w:r w:rsidR="00106FDF">
        <w:rPr/>
        <w:t>it’</w:t>
      </w:r>
      <w:r w:rsidR="00106FDF">
        <w:rPr/>
        <w:t>s</w:t>
      </w:r>
      <w:r w:rsidR="00106FDF">
        <w:rPr/>
        <w:t xml:space="preserve"> good to get into good habits now.</w:t>
      </w:r>
    </w:p>
    <w:p w:rsidR="0A9D7201" w:rsidP="3E6DB334" w:rsidRDefault="0A9D7201" w14:paraId="4A3D2410" w14:textId="42CC73A1">
      <w:pPr>
        <w:pStyle w:val="ListParagraph"/>
        <w:numPr>
          <w:ilvl w:val="0"/>
          <w:numId w:val="2"/>
        </w:numPr>
      </w:pPr>
      <w:r w:rsidRPr="3E6DB334">
        <w:t>These tasks should take, in total, 4 hours</w:t>
      </w:r>
      <w:r w:rsidRPr="3E6DB334" w:rsidR="3D875B9F">
        <w:t xml:space="preserve"> and although the time varies per task, most of the tasks will take you between 30-45 minutes.</w:t>
      </w:r>
      <w:r w:rsidR="003058F8">
        <w:t xml:space="preserve"> If they take you less time than there is an optional task and don’t worry if they take longer than necessary, we all work at different paces.</w:t>
      </w:r>
    </w:p>
    <w:p w:rsidR="003058F8" w:rsidP="3E6DB334" w:rsidRDefault="003058F8" w14:paraId="24A44A1B" w14:textId="6FC52F22">
      <w:pPr>
        <w:pStyle w:val="ListParagraph"/>
        <w:numPr>
          <w:ilvl w:val="0"/>
          <w:numId w:val="2"/>
        </w:numPr>
      </w:pPr>
      <w:r>
        <w:t>Please be ready to hand these tasks in on your first day of college. Please do not write in the booklet but do them on sperate pieces of paper.</w:t>
      </w:r>
    </w:p>
    <w:p w:rsidR="00106FDF" w:rsidP="00106FDF" w:rsidRDefault="00106FDF" w14:paraId="4CE41050" w14:textId="01A12946">
      <w:r>
        <w:rPr>
          <w:shd w:val="clear" w:color="auto" w:fill="00FFFF"/>
        </w:rPr>
        <w:t>TASK 1</w:t>
      </w:r>
      <w:r w:rsidR="05490CD2">
        <w:rPr>
          <w:shd w:val="clear" w:color="auto" w:fill="00FFFF"/>
        </w:rPr>
        <w:t xml:space="preserve">: </w:t>
      </w:r>
    </w:p>
    <w:p w:rsidR="00106FDF" w:rsidP="00106FDF" w:rsidRDefault="00106FDF" w14:paraId="645299CA" w14:textId="77777777">
      <w:r>
        <w:t xml:space="preserve">· Find and print out a picture of the statue called the </w:t>
      </w:r>
      <w:r>
        <w:rPr>
          <w:b/>
          <w:bCs/>
        </w:rPr>
        <w:t>NEW YORK KOUROS</w:t>
      </w:r>
      <w:r>
        <w:t xml:space="preserve"> (found in the Metropolitan Museum of Art in New York)</w:t>
      </w:r>
    </w:p>
    <w:p w:rsidR="00106FDF" w:rsidP="00106FDF" w:rsidRDefault="00106FDF" w14:paraId="4FE2B439" w14:textId="77777777">
      <w:r>
        <w:t>· Write down the date of this statue; be as precise as possible</w:t>
      </w:r>
    </w:p>
    <w:p w:rsidR="00106FDF" w:rsidRDefault="00106FDF" w14:paraId="0DC969A3" w14:textId="48087674">
      <w:r>
        <w:t>·</w:t>
      </w:r>
      <w:r w:rsidR="11040865">
        <w:t xml:space="preserve"> Write down the following 5 things about this statue:</w:t>
      </w:r>
    </w:p>
    <w:p w:rsidR="11040865" w:rsidP="3E6DB334" w:rsidRDefault="11040865" w14:paraId="3BD8BA73" w14:textId="74ED6C13">
      <w:pPr>
        <w:pStyle w:val="ListParagraph"/>
        <w:numPr>
          <w:ilvl w:val="0"/>
          <w:numId w:val="1"/>
        </w:numPr>
      </w:pPr>
      <w:r>
        <w:t>Any Egyptian influences</w:t>
      </w:r>
    </w:p>
    <w:p w:rsidR="11040865" w:rsidP="3E6DB334" w:rsidRDefault="11040865" w14:paraId="443C25E8" w14:textId="22AA5AD3">
      <w:pPr>
        <w:pStyle w:val="ListParagraph"/>
        <w:numPr>
          <w:ilvl w:val="0"/>
          <w:numId w:val="1"/>
        </w:numPr>
      </w:pPr>
      <w:r>
        <w:t>The function of the statue (what is the purpose of making the statue)</w:t>
      </w:r>
    </w:p>
    <w:p w:rsidR="11040865" w:rsidP="3E6DB334" w:rsidRDefault="11040865" w14:paraId="6CD394D4" w14:textId="638A1375">
      <w:pPr>
        <w:pStyle w:val="ListParagraph"/>
        <w:numPr>
          <w:ilvl w:val="0"/>
          <w:numId w:val="1"/>
        </w:numPr>
      </w:pPr>
      <w:r>
        <w:t>The pose of the statue</w:t>
      </w:r>
      <w:r w:rsidR="00106FDF">
        <w:t xml:space="preserve"> </w:t>
      </w:r>
    </w:p>
    <w:p w:rsidR="1A129B4C" w:rsidP="3E6DB334" w:rsidRDefault="1A129B4C" w14:paraId="52D2A547" w14:textId="39AA7B9A">
      <w:pPr>
        <w:pStyle w:val="ListParagraph"/>
        <w:numPr>
          <w:ilvl w:val="0"/>
          <w:numId w:val="1"/>
        </w:numPr>
      </w:pPr>
      <w:r w:rsidRPr="3E6DB334">
        <w:t>If there are any repeated patterns on the statue (</w:t>
      </w:r>
      <w:proofErr w:type="gramStart"/>
      <w:r w:rsidRPr="3E6DB334">
        <w:t>e.g.</w:t>
      </w:r>
      <w:proofErr w:type="gramEnd"/>
      <w:r w:rsidRPr="3E6DB334">
        <w:t xml:space="preserve"> reoccurring V &amp; W shapes)</w:t>
      </w:r>
    </w:p>
    <w:p w:rsidR="1A129B4C" w:rsidP="3E6DB334" w:rsidRDefault="1A129B4C" w14:paraId="46427FF6" w14:textId="0191442C">
      <w:pPr>
        <w:pStyle w:val="ListParagraph"/>
        <w:numPr>
          <w:ilvl w:val="0"/>
          <w:numId w:val="1"/>
        </w:numPr>
      </w:pPr>
      <w:r w:rsidRPr="3E6DB334">
        <w:t>What material he is made of</w:t>
      </w:r>
    </w:p>
    <w:p w:rsidR="00106FDF" w:rsidP="00106FDF" w:rsidRDefault="00106FDF" w14:paraId="016922A2" w14:textId="77777777">
      <w:r>
        <w:rPr>
          <w:shd w:val="clear" w:color="auto" w:fill="00FFFF"/>
        </w:rPr>
        <w:t>TASK 2</w:t>
      </w:r>
    </w:p>
    <w:p w:rsidR="00106FDF" w:rsidP="00106FDF" w:rsidRDefault="00106FDF" w14:paraId="396248B7" w14:textId="77777777">
      <w:r>
        <w:t>Define the following key terms: (This are all art terms, so make sure your definitions relate to art)</w:t>
      </w:r>
    </w:p>
    <w:p w:rsidR="00106FDF" w:rsidP="00106FDF" w:rsidRDefault="00106FDF" w14:paraId="0A8C603D" w14:textId="77777777">
      <w:pPr>
        <w:pStyle w:val="ListParagraph"/>
        <w:numPr>
          <w:ilvl w:val="0"/>
          <w:numId w:val="3"/>
        </w:numPr>
      </w:pPr>
      <w:r>
        <w:t>KOUROS</w:t>
      </w:r>
    </w:p>
    <w:p w:rsidR="00106FDF" w:rsidP="00106FDF" w:rsidRDefault="00106FDF" w14:paraId="4654B53D" w14:textId="77777777">
      <w:pPr>
        <w:pStyle w:val="ListParagraph"/>
        <w:numPr>
          <w:ilvl w:val="0"/>
          <w:numId w:val="3"/>
        </w:numPr>
      </w:pPr>
      <w:r>
        <w:t>VOTIVE OFFERING</w:t>
      </w:r>
    </w:p>
    <w:p w:rsidR="00106FDF" w:rsidP="00106FDF" w:rsidRDefault="00106FDF" w14:paraId="3AB9BE07" w14:textId="77777777">
      <w:pPr>
        <w:pStyle w:val="ListParagraph"/>
        <w:numPr>
          <w:ilvl w:val="0"/>
          <w:numId w:val="3"/>
        </w:numPr>
      </w:pPr>
      <w:r>
        <w:t>POLIS</w:t>
      </w:r>
    </w:p>
    <w:p w:rsidR="00106FDF" w:rsidP="00106FDF" w:rsidRDefault="00106FDF" w14:paraId="02BBD65B" w14:textId="77777777">
      <w:pPr>
        <w:pStyle w:val="ListParagraph"/>
        <w:numPr>
          <w:ilvl w:val="0"/>
          <w:numId w:val="3"/>
        </w:numPr>
      </w:pPr>
      <w:r>
        <w:t>CHITON</w:t>
      </w:r>
    </w:p>
    <w:p w:rsidR="00106FDF" w:rsidP="00106FDF" w:rsidRDefault="00106FDF" w14:paraId="7B1B234B" w14:textId="77777777">
      <w:pPr>
        <w:pStyle w:val="ListParagraph"/>
        <w:numPr>
          <w:ilvl w:val="0"/>
          <w:numId w:val="3"/>
        </w:numPr>
      </w:pPr>
      <w:r>
        <w:t>CONTRAPPOSTO</w:t>
      </w:r>
    </w:p>
    <w:p w:rsidR="00106FDF" w:rsidP="00106FDF" w:rsidRDefault="00106FDF" w14:paraId="5B25E3F7" w14:textId="77777777">
      <w:pPr>
        <w:pStyle w:val="ListParagraph"/>
        <w:numPr>
          <w:ilvl w:val="0"/>
          <w:numId w:val="3"/>
        </w:numPr>
      </w:pPr>
      <w:r>
        <w:t>BLACK FIGURE TECHNIQUE</w:t>
      </w:r>
    </w:p>
    <w:p w:rsidR="00106FDF" w:rsidP="00106FDF" w:rsidRDefault="00106FDF" w14:paraId="57A764E7" w14:textId="77777777">
      <w:pPr>
        <w:pStyle w:val="ListParagraph"/>
        <w:numPr>
          <w:ilvl w:val="0"/>
          <w:numId w:val="3"/>
        </w:numPr>
      </w:pPr>
      <w:r>
        <w:t>RELIEF SCULPTURE</w:t>
      </w:r>
    </w:p>
    <w:p w:rsidR="00106FDF" w:rsidP="00106FDF" w:rsidRDefault="00106FDF" w14:paraId="4BD6DA84" w14:textId="77777777">
      <w:pPr>
        <w:pStyle w:val="ListParagraph"/>
        <w:numPr>
          <w:ilvl w:val="0"/>
          <w:numId w:val="3"/>
        </w:numPr>
      </w:pPr>
      <w:r>
        <w:t>APOTRAPAIC</w:t>
      </w:r>
    </w:p>
    <w:p w:rsidR="00106FDF" w:rsidP="00106FDF" w:rsidRDefault="00106FDF" w14:paraId="0C89E9AD" w14:textId="77777777">
      <w:pPr>
        <w:pStyle w:val="ListParagraph"/>
        <w:numPr>
          <w:ilvl w:val="0"/>
          <w:numId w:val="3"/>
        </w:numPr>
      </w:pPr>
      <w:r>
        <w:t>KLEOS</w:t>
      </w:r>
    </w:p>
    <w:p w:rsidR="00106FDF" w:rsidP="00106FDF" w:rsidRDefault="00106FDF" w14:paraId="21D63EA8" w14:textId="77777777">
      <w:pPr>
        <w:pStyle w:val="ListParagraph"/>
        <w:numPr>
          <w:ilvl w:val="0"/>
          <w:numId w:val="3"/>
        </w:numPr>
      </w:pPr>
      <w:r>
        <w:t>TENSILE STRENGTH</w:t>
      </w:r>
    </w:p>
    <w:p w:rsidR="00106FDF" w:rsidP="00106FDF" w:rsidRDefault="00106FDF" w14:paraId="332E7E56" w14:textId="77777777">
      <w:r>
        <w:rPr>
          <w:shd w:val="clear" w:color="auto" w:fill="00FFFF"/>
        </w:rPr>
        <w:t>TASK 3</w:t>
      </w:r>
    </w:p>
    <w:p w:rsidR="00106FDF" w:rsidP="00106FDF" w:rsidRDefault="00106FDF" w14:paraId="19B171C7" w14:textId="61C9FD4E">
      <w:r>
        <w:t>Look at the list of prescribed sources under the Greek Art breakdown (on page 3) and choose one and write between 2</w:t>
      </w:r>
      <w:r w:rsidR="07E73C64">
        <w:t>5</w:t>
      </w:r>
      <w:r>
        <w:t>0</w:t>
      </w:r>
      <w:r w:rsidR="2572C28C">
        <w:t>-300</w:t>
      </w:r>
      <w:r>
        <w:t xml:space="preserve"> words on why you like it. Don’t describe it, just tell me why YOU like it.</w:t>
      </w:r>
      <w:r w:rsidR="19A01B29">
        <w:t xml:space="preserve"> If possible, this should include a picture. When writing about your piece of art try to add in 5 facts as well as your opinion of the piece.</w:t>
      </w:r>
    </w:p>
    <w:p w:rsidR="00106FDF" w:rsidP="00106FDF" w:rsidRDefault="00106FDF" w14:paraId="47668C2D" w14:textId="77777777">
      <w:r>
        <w:rPr>
          <w:shd w:val="clear" w:color="auto" w:fill="00FFFF"/>
        </w:rPr>
        <w:t>TASK 4</w:t>
      </w:r>
    </w:p>
    <w:p w:rsidR="00106FDF" w:rsidP="00106FDF" w:rsidRDefault="00106FDF" w14:paraId="5463C081" w14:textId="0C9A3B04">
      <w:r>
        <w:t xml:space="preserve">Choose </w:t>
      </w:r>
      <w:r w:rsidRPr="3E6DB334">
        <w:rPr>
          <w:b/>
          <w:bCs/>
        </w:rPr>
        <w:t>ONE</w:t>
      </w:r>
      <w:r>
        <w:t xml:space="preserve"> of the following heroes from either the Iliad or the Aeneid and write a 200-word biography on them. Your mini biography should include their name, where they were born, family, connections to the gods (if any) and any stories involving them, mythologically speaking. </w:t>
      </w:r>
    </w:p>
    <w:p w:rsidR="00106FDF" w:rsidP="00106FDF" w:rsidRDefault="00106FDF" w14:paraId="441C6C9E" w14:textId="5422193E">
      <w:r>
        <w:t xml:space="preserve">You can have </w:t>
      </w:r>
      <w:proofErr w:type="gramStart"/>
      <w:r>
        <w:t>either:</w:t>
      </w:r>
      <w:proofErr w:type="gramEnd"/>
      <w:r>
        <w:t xml:space="preserve"> </w:t>
      </w:r>
      <w:r w:rsidR="00590CEA">
        <w:t>Diomedes</w:t>
      </w:r>
      <w:r>
        <w:t>, Achilles, Agamemnon, Hector, Aeneas, Dido, Turnus, Camilla. You can make them as visually interesting as you want, but if that’s not your cup of tea then facts are fine. I want you to be as creative as you want</w:t>
      </w:r>
      <w:r w:rsidR="123DD11B">
        <w:t xml:space="preserve"> to be.</w:t>
      </w:r>
    </w:p>
    <w:p w:rsidR="468C2195" w:rsidP="3E6DB334" w:rsidRDefault="468C2195" w14:paraId="4366F794" w14:textId="2FDFD75F">
      <w:pPr>
        <w:rPr>
          <w:highlight w:val="cyan"/>
        </w:rPr>
      </w:pPr>
      <w:r w:rsidRPr="3E6DB334">
        <w:rPr>
          <w:highlight w:val="cyan"/>
        </w:rPr>
        <w:t>TASK 5</w:t>
      </w:r>
    </w:p>
    <w:p w:rsidR="7E6C7D65" w:rsidP="3E6DB334" w:rsidRDefault="7E6C7D65" w14:paraId="7B12E28A" w14:textId="58DBE7B4">
      <w:r>
        <w:t xml:space="preserve">We look at lots of different myths in Classical Civilisation and knowing some basics about the Gods will help you with all 3 units. </w:t>
      </w:r>
      <w:r w:rsidR="46A427A0">
        <w:t>Write</w:t>
      </w:r>
      <w:r>
        <w:t xml:space="preserve"> the table below looking at the Greek and Roman Gods. I have given you the description of the Gods, you need to find there Greek and Roman names</w:t>
      </w:r>
      <w:r w:rsidR="015F881A">
        <w:t>.</w:t>
      </w:r>
      <w:r w:rsidR="19AD9F93">
        <w:t xml:space="preserve"> Some of them you might now already but some are a bit more unusual.</w:t>
      </w:r>
    </w:p>
    <w:tbl>
      <w:tblPr>
        <w:tblStyle w:val="TableGrid"/>
        <w:tblW w:w="0" w:type="auto"/>
        <w:tblLayout w:type="fixed"/>
        <w:tblLook w:val="06A0" w:firstRow="1" w:lastRow="0" w:firstColumn="1" w:lastColumn="0" w:noHBand="1" w:noVBand="1"/>
      </w:tblPr>
      <w:tblGrid>
        <w:gridCol w:w="3485"/>
        <w:gridCol w:w="3485"/>
        <w:gridCol w:w="3485"/>
      </w:tblGrid>
      <w:tr w:rsidR="3E6DB334" w:rsidTr="3E6DB334" w14:paraId="47B58F8F" w14:textId="77777777">
        <w:trPr>
          <w:trHeight w:val="300"/>
        </w:trPr>
        <w:tc>
          <w:tcPr>
            <w:tcW w:w="3485" w:type="dxa"/>
          </w:tcPr>
          <w:p w:rsidR="3AD82EBE" w:rsidP="3E6DB334" w:rsidRDefault="3AD82EBE" w14:paraId="30B8C98D" w14:textId="2F6EC8AE">
            <w:r>
              <w:t>DESCRIPTION OF THE GOD</w:t>
            </w:r>
          </w:p>
        </w:tc>
        <w:tc>
          <w:tcPr>
            <w:tcW w:w="3485" w:type="dxa"/>
          </w:tcPr>
          <w:p w:rsidR="3AD82EBE" w:rsidP="3E6DB334" w:rsidRDefault="3AD82EBE" w14:paraId="3BA853D6" w14:textId="306E0614">
            <w:r>
              <w:t>GREEK NAME</w:t>
            </w:r>
          </w:p>
        </w:tc>
        <w:tc>
          <w:tcPr>
            <w:tcW w:w="3485" w:type="dxa"/>
          </w:tcPr>
          <w:p w:rsidR="3AD82EBE" w:rsidP="3E6DB334" w:rsidRDefault="3AD82EBE" w14:paraId="1D21EF4F" w14:textId="13631680">
            <w:r>
              <w:t>ROMAN NAME</w:t>
            </w:r>
          </w:p>
        </w:tc>
      </w:tr>
      <w:tr w:rsidR="3E6DB334" w:rsidTr="3E6DB334" w14:paraId="0670CFBB" w14:textId="77777777">
        <w:trPr>
          <w:trHeight w:val="300"/>
        </w:trPr>
        <w:tc>
          <w:tcPr>
            <w:tcW w:w="3485" w:type="dxa"/>
          </w:tcPr>
          <w:p w:rsidR="3AD82EBE" w:rsidP="3E6DB334" w:rsidRDefault="3AD82EBE" w14:paraId="680BA22B" w14:textId="4E94059B">
            <w:r>
              <w:t>King of the Gods</w:t>
            </w:r>
          </w:p>
        </w:tc>
        <w:tc>
          <w:tcPr>
            <w:tcW w:w="3485" w:type="dxa"/>
          </w:tcPr>
          <w:p w:rsidR="3E6DB334" w:rsidP="3E6DB334" w:rsidRDefault="3E6DB334" w14:paraId="5C411753" w14:textId="5A9F2F92"/>
        </w:tc>
        <w:tc>
          <w:tcPr>
            <w:tcW w:w="3485" w:type="dxa"/>
          </w:tcPr>
          <w:p w:rsidR="3E6DB334" w:rsidP="3E6DB334" w:rsidRDefault="3E6DB334" w14:paraId="18AD1C5A" w14:textId="5A9F2F92"/>
        </w:tc>
      </w:tr>
      <w:tr w:rsidR="3E6DB334" w:rsidTr="3E6DB334" w14:paraId="70AB5D62" w14:textId="77777777">
        <w:trPr>
          <w:trHeight w:val="300"/>
        </w:trPr>
        <w:tc>
          <w:tcPr>
            <w:tcW w:w="3485" w:type="dxa"/>
          </w:tcPr>
          <w:p w:rsidR="3AD82EBE" w:rsidP="3E6DB334" w:rsidRDefault="3AD82EBE" w14:paraId="0D01E794" w14:textId="46165FD3">
            <w:r>
              <w:t>Queen of the Gods</w:t>
            </w:r>
          </w:p>
        </w:tc>
        <w:tc>
          <w:tcPr>
            <w:tcW w:w="3485" w:type="dxa"/>
          </w:tcPr>
          <w:p w:rsidR="3E6DB334" w:rsidP="3E6DB334" w:rsidRDefault="3E6DB334" w14:paraId="7BB2F7DC" w14:textId="5A9F2F92"/>
        </w:tc>
        <w:tc>
          <w:tcPr>
            <w:tcW w:w="3485" w:type="dxa"/>
          </w:tcPr>
          <w:p w:rsidR="3E6DB334" w:rsidP="3E6DB334" w:rsidRDefault="3E6DB334" w14:paraId="091C8000" w14:textId="5A9F2F92"/>
        </w:tc>
      </w:tr>
      <w:tr w:rsidR="3E6DB334" w:rsidTr="3E6DB334" w14:paraId="3057888D" w14:textId="77777777">
        <w:trPr>
          <w:trHeight w:val="300"/>
        </w:trPr>
        <w:tc>
          <w:tcPr>
            <w:tcW w:w="3485" w:type="dxa"/>
          </w:tcPr>
          <w:p w:rsidR="3AD82EBE" w:rsidP="3E6DB334" w:rsidRDefault="3AD82EBE" w14:paraId="63ADD122" w14:textId="547AD021">
            <w:r>
              <w:t>Goddess of wisdom</w:t>
            </w:r>
          </w:p>
        </w:tc>
        <w:tc>
          <w:tcPr>
            <w:tcW w:w="3485" w:type="dxa"/>
          </w:tcPr>
          <w:p w:rsidR="3E6DB334" w:rsidP="3E6DB334" w:rsidRDefault="3E6DB334" w14:paraId="48291245" w14:textId="5A9F2F92"/>
        </w:tc>
        <w:tc>
          <w:tcPr>
            <w:tcW w:w="3485" w:type="dxa"/>
          </w:tcPr>
          <w:p w:rsidR="3E6DB334" w:rsidP="3E6DB334" w:rsidRDefault="3E6DB334" w14:paraId="78BF30A6" w14:textId="5A9F2F92"/>
        </w:tc>
      </w:tr>
      <w:tr w:rsidR="3E6DB334" w:rsidTr="3E6DB334" w14:paraId="7BEA5F76" w14:textId="77777777">
        <w:trPr>
          <w:trHeight w:val="300"/>
        </w:trPr>
        <w:tc>
          <w:tcPr>
            <w:tcW w:w="3485" w:type="dxa"/>
          </w:tcPr>
          <w:p w:rsidR="3AD82EBE" w:rsidP="3E6DB334" w:rsidRDefault="3AD82EBE" w14:paraId="4BF51EF7" w14:textId="435DDB35">
            <w:r>
              <w:t>God of prophecy/healing</w:t>
            </w:r>
          </w:p>
        </w:tc>
        <w:tc>
          <w:tcPr>
            <w:tcW w:w="3485" w:type="dxa"/>
          </w:tcPr>
          <w:p w:rsidR="3E6DB334" w:rsidP="3E6DB334" w:rsidRDefault="3E6DB334" w14:paraId="6DA24FBD" w14:textId="5A9F2F92"/>
        </w:tc>
        <w:tc>
          <w:tcPr>
            <w:tcW w:w="3485" w:type="dxa"/>
          </w:tcPr>
          <w:p w:rsidR="3E6DB334" w:rsidP="3E6DB334" w:rsidRDefault="3E6DB334" w14:paraId="169DE962" w14:textId="5A9F2F92"/>
        </w:tc>
      </w:tr>
      <w:tr w:rsidR="3E6DB334" w:rsidTr="3E6DB334" w14:paraId="20631CD8" w14:textId="77777777">
        <w:trPr>
          <w:trHeight w:val="300"/>
        </w:trPr>
        <w:tc>
          <w:tcPr>
            <w:tcW w:w="3485" w:type="dxa"/>
          </w:tcPr>
          <w:p w:rsidR="3AD82EBE" w:rsidP="3E6DB334" w:rsidRDefault="3AD82EBE" w14:paraId="2BB844A1" w14:textId="1F0D79A6">
            <w:r>
              <w:t>God of the sea &amp; earthquakes</w:t>
            </w:r>
          </w:p>
        </w:tc>
        <w:tc>
          <w:tcPr>
            <w:tcW w:w="3485" w:type="dxa"/>
          </w:tcPr>
          <w:p w:rsidR="3E6DB334" w:rsidP="3E6DB334" w:rsidRDefault="3E6DB334" w14:paraId="307C391B" w14:textId="5A9F2F92"/>
        </w:tc>
        <w:tc>
          <w:tcPr>
            <w:tcW w:w="3485" w:type="dxa"/>
          </w:tcPr>
          <w:p w:rsidR="3E6DB334" w:rsidP="3E6DB334" w:rsidRDefault="3E6DB334" w14:paraId="414C37B5" w14:textId="5A9F2F92"/>
        </w:tc>
      </w:tr>
      <w:tr w:rsidR="3E6DB334" w:rsidTr="3E6DB334" w14:paraId="0404B2C0" w14:textId="77777777">
        <w:trPr>
          <w:trHeight w:val="300"/>
        </w:trPr>
        <w:tc>
          <w:tcPr>
            <w:tcW w:w="3485" w:type="dxa"/>
          </w:tcPr>
          <w:p w:rsidR="3AD82EBE" w:rsidP="3E6DB334" w:rsidRDefault="3AD82EBE" w14:paraId="35AEF489" w14:textId="1B262133">
            <w:r>
              <w:t>God of wine and theatre</w:t>
            </w:r>
          </w:p>
        </w:tc>
        <w:tc>
          <w:tcPr>
            <w:tcW w:w="3485" w:type="dxa"/>
          </w:tcPr>
          <w:p w:rsidR="3E6DB334" w:rsidP="3E6DB334" w:rsidRDefault="3E6DB334" w14:paraId="3C005292" w14:textId="5A9F2F92"/>
        </w:tc>
        <w:tc>
          <w:tcPr>
            <w:tcW w:w="3485" w:type="dxa"/>
          </w:tcPr>
          <w:p w:rsidR="3E6DB334" w:rsidP="3E6DB334" w:rsidRDefault="3E6DB334" w14:paraId="6A4651C7" w14:textId="5A9F2F92"/>
        </w:tc>
      </w:tr>
      <w:tr w:rsidR="3E6DB334" w:rsidTr="3E6DB334" w14:paraId="72D1CEAD" w14:textId="77777777">
        <w:trPr>
          <w:trHeight w:val="300"/>
        </w:trPr>
        <w:tc>
          <w:tcPr>
            <w:tcW w:w="3485" w:type="dxa"/>
          </w:tcPr>
          <w:p w:rsidR="3AD82EBE" w:rsidP="3E6DB334" w:rsidRDefault="3AD82EBE" w14:paraId="64926165" w14:textId="2BC134D8">
            <w:r>
              <w:t>Goddess of sexual desire and beauty</w:t>
            </w:r>
          </w:p>
        </w:tc>
        <w:tc>
          <w:tcPr>
            <w:tcW w:w="3485" w:type="dxa"/>
          </w:tcPr>
          <w:p w:rsidR="3E6DB334" w:rsidP="3E6DB334" w:rsidRDefault="3E6DB334" w14:paraId="5E4DD5A1" w14:textId="5A9F2F92"/>
        </w:tc>
        <w:tc>
          <w:tcPr>
            <w:tcW w:w="3485" w:type="dxa"/>
          </w:tcPr>
          <w:p w:rsidR="3E6DB334" w:rsidP="3E6DB334" w:rsidRDefault="3E6DB334" w14:paraId="181B7746" w14:textId="5A9F2F92"/>
        </w:tc>
      </w:tr>
      <w:tr w:rsidR="3E6DB334" w:rsidTr="3E6DB334" w14:paraId="798E16ED" w14:textId="77777777">
        <w:trPr>
          <w:trHeight w:val="300"/>
        </w:trPr>
        <w:tc>
          <w:tcPr>
            <w:tcW w:w="3485" w:type="dxa"/>
          </w:tcPr>
          <w:p w:rsidR="3AD82EBE" w:rsidP="3E6DB334" w:rsidRDefault="3AD82EBE" w14:paraId="172FF323" w14:textId="407705B4">
            <w:r>
              <w:t>Goddess of the moon &amp; hunting</w:t>
            </w:r>
          </w:p>
        </w:tc>
        <w:tc>
          <w:tcPr>
            <w:tcW w:w="3485" w:type="dxa"/>
          </w:tcPr>
          <w:p w:rsidR="3E6DB334" w:rsidP="3E6DB334" w:rsidRDefault="3E6DB334" w14:paraId="76C9F063" w14:textId="47D8C1C3"/>
        </w:tc>
        <w:tc>
          <w:tcPr>
            <w:tcW w:w="3485" w:type="dxa"/>
          </w:tcPr>
          <w:p w:rsidR="3E6DB334" w:rsidP="3E6DB334" w:rsidRDefault="3E6DB334" w14:paraId="5221CAA1" w14:textId="5E11C693"/>
        </w:tc>
      </w:tr>
      <w:tr w:rsidR="3E6DB334" w:rsidTr="3E6DB334" w14:paraId="3C2ED80C" w14:textId="77777777">
        <w:trPr>
          <w:trHeight w:val="300"/>
        </w:trPr>
        <w:tc>
          <w:tcPr>
            <w:tcW w:w="3485" w:type="dxa"/>
          </w:tcPr>
          <w:p w:rsidR="3AD82EBE" w:rsidP="3E6DB334" w:rsidRDefault="3AD82EBE" w14:paraId="42305416" w14:textId="5C31785F">
            <w:r>
              <w:t>Goddess of the hearth</w:t>
            </w:r>
          </w:p>
        </w:tc>
        <w:tc>
          <w:tcPr>
            <w:tcW w:w="3485" w:type="dxa"/>
          </w:tcPr>
          <w:p w:rsidR="3E6DB334" w:rsidP="3E6DB334" w:rsidRDefault="3E6DB334" w14:paraId="19AC833C" w14:textId="5870EE83"/>
        </w:tc>
        <w:tc>
          <w:tcPr>
            <w:tcW w:w="3485" w:type="dxa"/>
          </w:tcPr>
          <w:p w:rsidR="3E6DB334" w:rsidP="3E6DB334" w:rsidRDefault="3E6DB334" w14:paraId="1A9DB272" w14:textId="2D90C633"/>
        </w:tc>
      </w:tr>
      <w:tr w:rsidR="3E6DB334" w:rsidTr="3E6DB334" w14:paraId="25ED3718" w14:textId="77777777">
        <w:trPr>
          <w:trHeight w:val="300"/>
        </w:trPr>
        <w:tc>
          <w:tcPr>
            <w:tcW w:w="3485" w:type="dxa"/>
          </w:tcPr>
          <w:p w:rsidR="3AD82EBE" w:rsidP="3E6DB334" w:rsidRDefault="3AD82EBE" w14:paraId="13784F21" w14:textId="29250803">
            <w:r>
              <w:t>God of the underworld</w:t>
            </w:r>
          </w:p>
        </w:tc>
        <w:tc>
          <w:tcPr>
            <w:tcW w:w="3485" w:type="dxa"/>
          </w:tcPr>
          <w:p w:rsidR="3E6DB334" w:rsidP="3E6DB334" w:rsidRDefault="3E6DB334" w14:paraId="6CDE9CF0" w14:textId="2BC10906"/>
        </w:tc>
        <w:tc>
          <w:tcPr>
            <w:tcW w:w="3485" w:type="dxa"/>
          </w:tcPr>
          <w:p w:rsidR="3E6DB334" w:rsidP="3E6DB334" w:rsidRDefault="3E6DB334" w14:paraId="7BD2737C" w14:textId="689820FD"/>
        </w:tc>
      </w:tr>
      <w:tr w:rsidR="3E6DB334" w:rsidTr="3E6DB334" w14:paraId="321E3E15" w14:textId="77777777">
        <w:trPr>
          <w:trHeight w:val="300"/>
        </w:trPr>
        <w:tc>
          <w:tcPr>
            <w:tcW w:w="3485" w:type="dxa"/>
          </w:tcPr>
          <w:p w:rsidR="3AD82EBE" w:rsidP="3E6DB334" w:rsidRDefault="3AD82EBE" w14:paraId="62D152B7" w14:textId="07829AE5">
            <w:r>
              <w:t>God of war</w:t>
            </w:r>
          </w:p>
        </w:tc>
        <w:tc>
          <w:tcPr>
            <w:tcW w:w="3485" w:type="dxa"/>
          </w:tcPr>
          <w:p w:rsidR="3E6DB334" w:rsidP="3E6DB334" w:rsidRDefault="3E6DB334" w14:paraId="2F8F1179" w14:textId="577E5BE3"/>
        </w:tc>
        <w:tc>
          <w:tcPr>
            <w:tcW w:w="3485" w:type="dxa"/>
          </w:tcPr>
          <w:p w:rsidR="3E6DB334" w:rsidP="3E6DB334" w:rsidRDefault="3E6DB334" w14:paraId="1CA5F5B4" w14:textId="4CA1BF84"/>
        </w:tc>
      </w:tr>
      <w:tr w:rsidR="3E6DB334" w:rsidTr="3E6DB334" w14:paraId="1C1F958B" w14:textId="77777777">
        <w:trPr>
          <w:trHeight w:val="300"/>
        </w:trPr>
        <w:tc>
          <w:tcPr>
            <w:tcW w:w="3485" w:type="dxa"/>
          </w:tcPr>
          <w:p w:rsidR="3AD82EBE" w:rsidP="3E6DB334" w:rsidRDefault="3AD82EBE" w14:paraId="2447725E" w14:textId="3C09A42B">
            <w:r>
              <w:t>God of weapons and craft</w:t>
            </w:r>
          </w:p>
        </w:tc>
        <w:tc>
          <w:tcPr>
            <w:tcW w:w="3485" w:type="dxa"/>
          </w:tcPr>
          <w:p w:rsidR="3E6DB334" w:rsidP="3E6DB334" w:rsidRDefault="3E6DB334" w14:paraId="20C43490" w14:textId="4BAD50F1"/>
        </w:tc>
        <w:tc>
          <w:tcPr>
            <w:tcW w:w="3485" w:type="dxa"/>
          </w:tcPr>
          <w:p w:rsidR="3E6DB334" w:rsidP="3E6DB334" w:rsidRDefault="3E6DB334" w14:paraId="4000B248" w14:textId="29A41D84"/>
        </w:tc>
      </w:tr>
      <w:tr w:rsidR="3E6DB334" w:rsidTr="3E6DB334" w14:paraId="0B8F53C2" w14:textId="77777777">
        <w:trPr>
          <w:trHeight w:val="300"/>
        </w:trPr>
        <w:tc>
          <w:tcPr>
            <w:tcW w:w="3485" w:type="dxa"/>
          </w:tcPr>
          <w:p w:rsidR="3AD82EBE" w:rsidP="3E6DB334" w:rsidRDefault="3AD82EBE" w14:paraId="4D25A62D" w14:textId="5B5B8A5B">
            <w:r>
              <w:t>Goddess of the harvest/grain</w:t>
            </w:r>
          </w:p>
        </w:tc>
        <w:tc>
          <w:tcPr>
            <w:tcW w:w="3485" w:type="dxa"/>
          </w:tcPr>
          <w:p w:rsidR="3E6DB334" w:rsidP="3E6DB334" w:rsidRDefault="3E6DB334" w14:paraId="5E8FAEB6" w14:textId="6AB6E587"/>
        </w:tc>
        <w:tc>
          <w:tcPr>
            <w:tcW w:w="3485" w:type="dxa"/>
          </w:tcPr>
          <w:p w:rsidR="3E6DB334" w:rsidP="3E6DB334" w:rsidRDefault="3E6DB334" w14:paraId="12E11E67" w14:textId="061732C0"/>
        </w:tc>
      </w:tr>
      <w:tr w:rsidR="3E6DB334" w:rsidTr="3E6DB334" w14:paraId="4B2F3329" w14:textId="77777777">
        <w:trPr>
          <w:trHeight w:val="300"/>
        </w:trPr>
        <w:tc>
          <w:tcPr>
            <w:tcW w:w="3485" w:type="dxa"/>
          </w:tcPr>
          <w:p w:rsidR="3AD82EBE" w:rsidP="3E6DB334" w:rsidRDefault="3AD82EBE" w14:paraId="69E07229" w14:textId="797B4925">
            <w:r>
              <w:t xml:space="preserve">Male </w:t>
            </w:r>
            <w:r w:rsidR="00590CEA">
              <w:pgNum/>
            </w:r>
            <w:proofErr w:type="spellStart"/>
            <w:r w:rsidR="00590CEA">
              <w:t>essenger</w:t>
            </w:r>
            <w:proofErr w:type="spellEnd"/>
            <w:r>
              <w:t xml:space="preserve"> God (also the God of thieves)</w:t>
            </w:r>
          </w:p>
        </w:tc>
        <w:tc>
          <w:tcPr>
            <w:tcW w:w="3485" w:type="dxa"/>
          </w:tcPr>
          <w:p w:rsidR="3E6DB334" w:rsidP="3E6DB334" w:rsidRDefault="3E6DB334" w14:paraId="44876046" w14:textId="3B906ABC"/>
        </w:tc>
        <w:tc>
          <w:tcPr>
            <w:tcW w:w="3485" w:type="dxa"/>
          </w:tcPr>
          <w:p w:rsidR="3E6DB334" w:rsidP="3E6DB334" w:rsidRDefault="3E6DB334" w14:paraId="17528837" w14:textId="08043652"/>
        </w:tc>
      </w:tr>
      <w:tr w:rsidR="3E6DB334" w:rsidTr="3E6DB334" w14:paraId="3A7A8876" w14:textId="77777777">
        <w:trPr>
          <w:trHeight w:val="300"/>
        </w:trPr>
        <w:tc>
          <w:tcPr>
            <w:tcW w:w="3485" w:type="dxa"/>
          </w:tcPr>
          <w:p w:rsidR="3AD82EBE" w:rsidP="3E6DB334" w:rsidRDefault="3AD82EBE" w14:paraId="1E52B587" w14:textId="0EC260DD">
            <w:r>
              <w:t xml:space="preserve">Female </w:t>
            </w:r>
            <w:r w:rsidR="00590CEA">
              <w:pgNum/>
            </w:r>
            <w:proofErr w:type="spellStart"/>
            <w:r w:rsidR="00590CEA">
              <w:t>essenger</w:t>
            </w:r>
            <w:proofErr w:type="spellEnd"/>
            <w:r>
              <w:t xml:space="preserve"> Goddess (also the goddess of rainbows)</w:t>
            </w:r>
          </w:p>
        </w:tc>
        <w:tc>
          <w:tcPr>
            <w:tcW w:w="3485" w:type="dxa"/>
          </w:tcPr>
          <w:p w:rsidR="3E6DB334" w:rsidP="3E6DB334" w:rsidRDefault="3E6DB334" w14:paraId="2311A213" w14:textId="7EC514D5"/>
        </w:tc>
        <w:tc>
          <w:tcPr>
            <w:tcW w:w="3485" w:type="dxa"/>
          </w:tcPr>
          <w:p w:rsidR="3E6DB334" w:rsidP="3E6DB334" w:rsidRDefault="3E6DB334" w14:paraId="4C304942" w14:textId="0336ACBA"/>
        </w:tc>
      </w:tr>
      <w:tr w:rsidR="3E6DB334" w:rsidTr="3E6DB334" w14:paraId="603F573D" w14:textId="77777777">
        <w:trPr>
          <w:trHeight w:val="300"/>
        </w:trPr>
        <w:tc>
          <w:tcPr>
            <w:tcW w:w="3485" w:type="dxa"/>
          </w:tcPr>
          <w:p w:rsidR="6E4CD15A" w:rsidP="3E6DB334" w:rsidRDefault="6E4CD15A" w14:paraId="1863C472" w14:textId="65EEFDD1">
            <w:r>
              <w:t>Goddess of peace</w:t>
            </w:r>
          </w:p>
        </w:tc>
        <w:tc>
          <w:tcPr>
            <w:tcW w:w="3485" w:type="dxa"/>
          </w:tcPr>
          <w:p w:rsidR="3E6DB334" w:rsidP="3E6DB334" w:rsidRDefault="3E6DB334" w14:paraId="3BF7D420" w14:textId="02D047DF"/>
        </w:tc>
        <w:tc>
          <w:tcPr>
            <w:tcW w:w="3485" w:type="dxa"/>
          </w:tcPr>
          <w:p w:rsidR="3E6DB334" w:rsidP="3E6DB334" w:rsidRDefault="3E6DB334" w14:paraId="3970A813" w14:textId="27A3FD58"/>
        </w:tc>
      </w:tr>
      <w:tr w:rsidR="3E6DB334" w:rsidTr="3E6DB334" w14:paraId="2F4DB65F" w14:textId="77777777">
        <w:trPr>
          <w:trHeight w:val="300"/>
        </w:trPr>
        <w:tc>
          <w:tcPr>
            <w:tcW w:w="3485" w:type="dxa"/>
          </w:tcPr>
          <w:p w:rsidR="6E4CD15A" w:rsidP="3E6DB334" w:rsidRDefault="6E4CD15A" w14:paraId="0A5F9BE4" w14:textId="7C82B581">
            <w:r>
              <w:t>God of wealth</w:t>
            </w:r>
          </w:p>
        </w:tc>
        <w:tc>
          <w:tcPr>
            <w:tcW w:w="3485" w:type="dxa"/>
          </w:tcPr>
          <w:p w:rsidR="3E6DB334" w:rsidP="3E6DB334" w:rsidRDefault="3E6DB334" w14:paraId="40F43A0F" w14:textId="743ED881"/>
        </w:tc>
        <w:tc>
          <w:tcPr>
            <w:tcW w:w="3485" w:type="dxa"/>
          </w:tcPr>
          <w:p w:rsidR="3E6DB334" w:rsidP="3E6DB334" w:rsidRDefault="3E6DB334" w14:paraId="1399A79A" w14:textId="7018AE91"/>
        </w:tc>
      </w:tr>
    </w:tbl>
    <w:p w:rsidR="3E6DB334" w:rsidP="3E6DB334" w:rsidRDefault="3E6DB334" w14:paraId="5E46010A" w14:textId="3BA7DD14">
      <w:pPr>
        <w:jc w:val="center"/>
        <w:rPr>
          <w:b/>
          <w:bCs/>
          <w:sz w:val="24"/>
          <w:szCs w:val="24"/>
        </w:rPr>
      </w:pPr>
    </w:p>
    <w:p w:rsidR="00106FDF" w:rsidP="00590CEA" w:rsidRDefault="00590CEA" w14:paraId="46040A84" w14:textId="073AECE0">
      <w:pPr>
        <w:rPr>
          <w:b/>
          <w:bCs/>
          <w:sz w:val="24"/>
          <w:szCs w:val="24"/>
        </w:rPr>
      </w:pPr>
      <w:r w:rsidRPr="00590CEA">
        <w:rPr>
          <w:b/>
          <w:bCs/>
          <w:sz w:val="24"/>
          <w:szCs w:val="24"/>
          <w:highlight w:val="yellow"/>
        </w:rPr>
        <w:t>OPTIONAL TASK</w:t>
      </w:r>
    </w:p>
    <w:p w:rsidR="00590CEA" w:rsidP="00590CEA" w:rsidRDefault="00590CEA" w14:paraId="4B4F63DC" w14:textId="3F3A8C81">
      <w:pPr>
        <w:rPr>
          <w:b/>
          <w:bCs/>
          <w:sz w:val="24"/>
          <w:szCs w:val="24"/>
        </w:rPr>
      </w:pPr>
      <w:r w:rsidRPr="00590CEA">
        <w:rPr>
          <w:sz w:val="24"/>
          <w:szCs w:val="24"/>
        </w:rPr>
        <w:t xml:space="preserve">If you have really enjoyed doing the above tasks or you want to stretch yourself </w:t>
      </w:r>
      <w:proofErr w:type="gramStart"/>
      <w:r w:rsidRPr="00590CEA">
        <w:rPr>
          <w:sz w:val="24"/>
          <w:szCs w:val="24"/>
        </w:rPr>
        <w:t>then</w:t>
      </w:r>
      <w:proofErr w:type="gramEnd"/>
      <w:r w:rsidRPr="00590CEA">
        <w:rPr>
          <w:sz w:val="24"/>
          <w:szCs w:val="24"/>
        </w:rPr>
        <w:t xml:space="preserve"> please feel free to do the following task.</w:t>
      </w:r>
      <w:r>
        <w:rPr>
          <w:b/>
          <w:bCs/>
          <w:sz w:val="24"/>
          <w:szCs w:val="24"/>
        </w:rPr>
        <w:t xml:space="preserve"> IT IS COMPLETELY OPTIONAL!</w:t>
      </w:r>
    </w:p>
    <w:p w:rsidR="514573CC" w:rsidP="0076716E" w:rsidRDefault="00590CEA" w14:paraId="2E9081DA" w14:textId="6F4CF895">
      <w:pPr>
        <w:rPr>
          <w:b/>
          <w:bCs/>
          <w:sz w:val="24"/>
          <w:szCs w:val="24"/>
        </w:rPr>
      </w:pPr>
      <w:r w:rsidRPr="00590CEA">
        <w:rPr>
          <w:b/>
          <w:bCs/>
          <w:noProof/>
          <w:sz w:val="24"/>
          <w:szCs w:val="24"/>
        </w:rPr>
        <mc:AlternateContent>
          <mc:Choice Requires="wps">
            <w:drawing>
              <wp:anchor distT="45720" distB="45720" distL="114300" distR="114300" simplePos="0" relativeHeight="251691009" behindDoc="0" locked="0" layoutInCell="1" allowOverlap="1" wp14:anchorId="05AC24DD" wp14:editId="6236E71C">
                <wp:simplePos x="0" y="0"/>
                <wp:positionH relativeFrom="column">
                  <wp:posOffset>1993900</wp:posOffset>
                </wp:positionH>
                <wp:positionV relativeFrom="paragraph">
                  <wp:posOffset>179705</wp:posOffset>
                </wp:positionV>
                <wp:extent cx="4781550" cy="1404620"/>
                <wp:effectExtent l="0" t="0" r="19050"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1404620"/>
                        </a:xfrm>
                        <a:prstGeom prst="rect">
                          <a:avLst/>
                        </a:prstGeom>
                        <a:solidFill>
                          <a:srgbClr val="FFFFFF"/>
                        </a:solidFill>
                        <a:ln w="9525">
                          <a:solidFill>
                            <a:srgbClr val="000000"/>
                          </a:solidFill>
                          <a:miter lim="800000"/>
                          <a:headEnd/>
                          <a:tailEnd/>
                        </a:ln>
                      </wps:spPr>
                      <wps:txbx>
                        <w:txbxContent>
                          <w:p w:rsidR="00590CEA" w:rsidRDefault="0076716E" w14:paraId="684AF929" w14:textId="42E7A094">
                            <w:r>
                              <w:t xml:space="preserve">Find out everything you can about the sculpture featured on the left. To help you get started you need to start with the Temple of Zeus from Olympia. Do a mind map or a list of all the things you can find out about it. This can include anything you like but should feature at least 7 </w:t>
                            </w:r>
                            <w:proofErr w:type="gramStart"/>
                            <w:r>
                              <w:t>points</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3D87E631">
              <v:shape id="_x0000_s1042" style="position:absolute;margin-left:157pt;margin-top:14.15pt;width:376.5pt;height:110.6pt;z-index:25169100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k6AFgIAACgEAAAOAAAAZHJzL2Uyb0RvYy54bWysk99v2yAQx98n7X9AvC+2IydtrThVly7T&#10;pO6H1O0PwIBjNMwxILGzv34HTtOo216m8YA4Dr7cfe5Y3Y69JgfpvAJT02KWUyINB6HMrqbfvm7f&#10;XFPiAzOCaTCypkfp6e369avVYCs5hw60kI6giPHVYGvahWCrLPO8kz3zM7DSoLMF17OApttlwrEB&#10;1XudzfN8mQ3ghHXApfe4ez856Trpt63k4XPbehmIrinGFtLs0tzEOVuvWLVzzHaKn8Jg/xBFz5TB&#10;R89S9ywwsnfqN6lecQce2jDj0GfQtorLlANmU+QvsnnsmJUpF4Tj7RmT/3+y/NPh0X5xJIxvYcQC&#10;piS8fQD+3RMDm46ZnbxzDoZOMoEPFxFZNlhfna5G1L7yUaQZPoLAIrN9gCQ0tq6PVDBPgupYgOMZ&#10;uhwD4bhZXl0XiwW6OPqKMi+X81SWjFVP163z4b2EnsRFTR1WNcmzw4MPMRxWPR2Jr3nQSmyV1slw&#10;u2ajHTkw7IBtGimDF8e0IUNNbxbzxUTgrxJ5Gn+S6FXAVtaqr+n1+RCrIrd3RqRGC0zpaY0ha3MC&#10;GdlNFMPYjEQJ5LCML0SwDYgjonUwtS5+NVx04H5SMmDb1tT/2DMnKdEfDJbnpijL2OfJKBdXyJK4&#10;S09z6WGGo1RNAyXTchPS30jg7B2WcasS4OdITjFjOybup68T+/3STqeeP/j6FwAAAP//AwBQSwME&#10;FAAGAAgAAAAhAPrmiazfAAAACwEAAA8AAABkcnMvZG93bnJldi54bWxMj8FuwjAQRO+V+g/WVuoF&#10;FQdCAqRxUIvEqSdSejfxNokar9PYQPj7Lid63NnRzJt8M9pOnHHwrSMFs2kEAqlypqVaweFz97IC&#10;4YMmoztHqOCKHjbF40OuM+MutMdzGWrBIeQzraAJoc+k9FWDVvup65H49+0GqwOfQy3NoC8cbjs5&#10;j6JUWt0SNzS6x22D1U95sgrS3zKefHyZCe2vu/ehsonZHhKlnp/Gt1cQAcdwN8MNn9GhYKajO5Hx&#10;olMQzxa8JSiYr2IQN0OULlk5srJYJyCLXP7fUPwBAAD//wMAUEsBAi0AFAAGAAgAAAAhALaDOJL+&#10;AAAA4QEAABMAAAAAAAAAAAAAAAAAAAAAAFtDb250ZW50X1R5cGVzXS54bWxQSwECLQAUAAYACAAA&#10;ACEAOP0h/9YAAACUAQAACwAAAAAAAAAAAAAAAAAvAQAAX3JlbHMvLnJlbHNQSwECLQAUAAYACAAA&#10;ACEAaCZOgBYCAAAoBAAADgAAAAAAAAAAAAAAAAAuAgAAZHJzL2Uyb0RvYy54bWxQSwECLQAUAAYA&#10;CAAAACEA+uaJrN8AAAALAQAADwAAAAAAAAAAAAAAAABwBAAAZHJzL2Rvd25yZXYueG1sUEsFBgAA&#10;AAAEAAQA8wAAAHwFAAAAAA==&#10;" w14:anchorId="05AC24DD">
                <v:textbox style="mso-fit-shape-to-text:t">
                  <w:txbxContent>
                    <w:p w:rsidR="00590CEA" w:rsidRDefault="0076716E" w14:paraId="3D99BA5A" w14:textId="42E7A094">
                      <w:r>
                        <w:t xml:space="preserve">Find out everything you can about the sculpture featured on the left. To help you get started you need to start with the Temple of Zeus from Olympia. Do a mind map or a list of all the things you can find out about it. This can include anything you like but should feature at least 7 </w:t>
                      </w:r>
                      <w:proofErr w:type="gramStart"/>
                      <w:r>
                        <w:t>points</w:t>
                      </w:r>
                      <w:proofErr w:type="gramEnd"/>
                    </w:p>
                  </w:txbxContent>
                </v:textbox>
                <w10:wrap type="square"/>
              </v:shape>
            </w:pict>
          </mc:Fallback>
        </mc:AlternateContent>
      </w:r>
      <w:r>
        <w:rPr>
          <w:b/>
          <w:bCs/>
          <w:noProof/>
          <w:sz w:val="24"/>
          <w:szCs w:val="24"/>
        </w:rPr>
        <w:drawing>
          <wp:inline distT="0" distB="0" distL="0" distR="0" wp14:anchorId="1E9D7FE1" wp14:editId="2D3A17D8">
            <wp:extent cx="1466850" cy="1840781"/>
            <wp:effectExtent l="0" t="0" r="0" b="7620"/>
            <wp:docPr id="33" name="Picture 33" descr="A picture containing art, statue, sculpture, stone carv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picture containing art, statue, sculpture, stone carving&#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75118" cy="1851156"/>
                    </a:xfrm>
                    <a:prstGeom prst="rect">
                      <a:avLst/>
                    </a:prstGeom>
                  </pic:spPr>
                </pic:pic>
              </a:graphicData>
            </a:graphic>
          </wp:inline>
        </w:drawing>
      </w:r>
    </w:p>
    <w:p w:rsidR="00106FDF" w:rsidP="00106FDF" w:rsidRDefault="00106FDF" w14:paraId="117FD42D" w14:textId="2121A069">
      <w:pPr>
        <w:jc w:val="center"/>
        <w:rPr>
          <w:b/>
          <w:bCs/>
          <w:sz w:val="24"/>
          <w:szCs w:val="24"/>
        </w:rPr>
      </w:pPr>
      <w:r>
        <w:rPr>
          <w:b/>
          <w:bCs/>
          <w:sz w:val="24"/>
          <w:szCs w:val="24"/>
        </w:rPr>
        <w:t>CLASSICAL CIVILISATION SUGGESTED READING LIST</w:t>
      </w:r>
    </w:p>
    <w:p w:rsidR="00106FDF" w:rsidP="00106FDF" w:rsidRDefault="00106FDF" w14:paraId="6FFB6F9A" w14:textId="77777777">
      <w:r>
        <w:t>Below is a list of books/films/documentaries that you might want to check out in preparation for the course. We don’t have textbooks in Classics although there are OCR textbooks that you may want to invest in. Please know that you don’t have to buy anything, we have all the books mentioned in the library. My only advice is not to watch Troy; it’s very, very wrong on many levels.</w:t>
      </w:r>
    </w:p>
    <w:p w:rsidR="00106FDF" w:rsidP="00106FDF" w:rsidRDefault="00106FDF" w14:paraId="1BF55C10" w14:textId="77777777">
      <w:pPr>
        <w:rPr>
          <w:u w:val="single"/>
        </w:rPr>
      </w:pPr>
      <w:r>
        <w:rPr>
          <w:u w:val="single"/>
        </w:rPr>
        <w:t>GREEK ART</w:t>
      </w:r>
    </w:p>
    <w:p w:rsidR="00106FDF" w:rsidP="00106FDF" w:rsidRDefault="00106FDF" w14:paraId="2ED981B1" w14:textId="77777777">
      <w:pPr>
        <w:pStyle w:val="ListParagraph"/>
        <w:numPr>
          <w:ilvl w:val="0"/>
          <w:numId w:val="4"/>
        </w:numPr>
      </w:pPr>
      <w:r>
        <w:t xml:space="preserve">OCR classical civilisation A level: components 23 and 24 invention of the Barbarian and Greek art </w:t>
      </w:r>
      <w:proofErr w:type="spellStart"/>
      <w:r>
        <w:t>Athina</w:t>
      </w:r>
      <w:proofErr w:type="spellEnd"/>
      <w:r>
        <w:t xml:space="preserve"> Mitropoulos (OCR TEXTBOOK) </w:t>
      </w:r>
    </w:p>
    <w:p w:rsidR="00106FDF" w:rsidP="00106FDF" w:rsidRDefault="00106FDF" w14:paraId="69513FC3" w14:textId="77777777">
      <w:pPr>
        <w:pStyle w:val="ListParagraph"/>
        <w:numPr>
          <w:ilvl w:val="0"/>
          <w:numId w:val="4"/>
        </w:numPr>
      </w:pPr>
      <w:r>
        <w:t xml:space="preserve">An introduction to Greek art: Sculpture and vase painting in the Archaic and Classical periods Susan Woodford </w:t>
      </w:r>
    </w:p>
    <w:p w:rsidR="00106FDF" w:rsidP="00106FDF" w:rsidRDefault="00106FDF" w14:paraId="6D07FB39" w14:textId="77777777">
      <w:pPr>
        <w:pStyle w:val="ListParagraph"/>
        <w:numPr>
          <w:ilvl w:val="0"/>
          <w:numId w:val="4"/>
        </w:numPr>
      </w:pPr>
      <w:r>
        <w:t>Archaic and Classical Greek Art (Oxford history of Art) Robin Osborne</w:t>
      </w:r>
    </w:p>
    <w:p w:rsidR="00106FDF" w:rsidP="00106FDF" w:rsidRDefault="00106FDF" w14:paraId="663D9C50" w14:textId="77777777">
      <w:pPr>
        <w:pStyle w:val="ListParagraph"/>
        <w:numPr>
          <w:ilvl w:val="0"/>
          <w:numId w:val="4"/>
        </w:numPr>
      </w:pPr>
      <w:r>
        <w:t>Civilisations DVD [BBC documentary, notable the first 3 episodes]</w:t>
      </w:r>
    </w:p>
    <w:p w:rsidR="00106FDF" w:rsidP="00106FDF" w:rsidRDefault="00106FDF" w14:paraId="64A28466" w14:textId="77777777">
      <w:pPr>
        <w:rPr>
          <w:u w:val="single"/>
        </w:rPr>
      </w:pPr>
      <w:r>
        <w:rPr>
          <w:u w:val="single"/>
        </w:rPr>
        <w:t>WORLD OF THE HERO- THE ILIAD &amp; THE AENEID</w:t>
      </w:r>
    </w:p>
    <w:p w:rsidR="00106FDF" w:rsidP="00106FDF" w:rsidRDefault="00106FDF" w14:paraId="49BE2701" w14:textId="77777777">
      <w:pPr>
        <w:pStyle w:val="ListParagraph"/>
        <w:numPr>
          <w:ilvl w:val="0"/>
          <w:numId w:val="5"/>
        </w:numPr>
      </w:pPr>
      <w:r>
        <w:t xml:space="preserve">The Iliad by Homer Penguin Classics </w:t>
      </w:r>
      <w:proofErr w:type="spellStart"/>
      <w:r>
        <w:t>E.</w:t>
      </w:r>
      <w:proofErr w:type="gramStart"/>
      <w:r>
        <w:t>V.Rieu</w:t>
      </w:r>
      <w:proofErr w:type="spellEnd"/>
      <w:proofErr w:type="gramEnd"/>
      <w:r>
        <w:t xml:space="preserve"> translation</w:t>
      </w:r>
    </w:p>
    <w:p w:rsidR="00106FDF" w:rsidP="00106FDF" w:rsidRDefault="00106FDF" w14:paraId="1EEB250F" w14:textId="77777777">
      <w:pPr>
        <w:pStyle w:val="ListParagraph"/>
        <w:numPr>
          <w:ilvl w:val="0"/>
          <w:numId w:val="5"/>
        </w:numPr>
      </w:pPr>
      <w:r>
        <w:t>The Aeneid by Virgil Penguin Classics David West translation</w:t>
      </w:r>
    </w:p>
    <w:p w:rsidR="00106FDF" w:rsidP="00106FDF" w:rsidRDefault="00106FDF" w14:paraId="3DF9862B" w14:textId="77777777">
      <w:pPr>
        <w:pStyle w:val="ListParagraph"/>
        <w:numPr>
          <w:ilvl w:val="0"/>
          <w:numId w:val="5"/>
        </w:numPr>
      </w:pPr>
      <w:r>
        <w:t>OCR classical civilisation AS and A-level component 11: the world of the hero Sally Knights OCR TEXTBOOK (library) for both Iliad and Aeneid</w:t>
      </w:r>
    </w:p>
    <w:p w:rsidR="00106FDF" w:rsidP="00106FDF" w:rsidRDefault="00106FDF" w14:paraId="289CF1AB" w14:textId="77777777">
      <w:pPr>
        <w:pStyle w:val="ListParagraph"/>
        <w:numPr>
          <w:ilvl w:val="0"/>
          <w:numId w:val="5"/>
        </w:numPr>
      </w:pPr>
      <w:r>
        <w:t xml:space="preserve">Helen Of Troy: Goddess, Princess, Whore Bettany Hughes- Good for those interested in Helen throughout myth as well as looking at Art and Archaeology, very </w:t>
      </w:r>
      <w:proofErr w:type="gramStart"/>
      <w:r>
        <w:t>engaging</w:t>
      </w:r>
      <w:proofErr w:type="gramEnd"/>
    </w:p>
    <w:p w:rsidR="00106FDF" w:rsidP="00106FDF" w:rsidRDefault="00106FDF" w14:paraId="27F002FE" w14:textId="77777777">
      <w:pPr>
        <w:pStyle w:val="ListParagraph"/>
        <w:numPr>
          <w:ilvl w:val="0"/>
          <w:numId w:val="5"/>
        </w:numPr>
      </w:pPr>
      <w:r>
        <w:t xml:space="preserve">Lavinia Ursula </w:t>
      </w:r>
      <w:proofErr w:type="spellStart"/>
      <w:r>
        <w:t>LeGuin</w:t>
      </w:r>
      <w:proofErr w:type="spellEnd"/>
      <w:r>
        <w:t>. A fictional retelling of Aeneas new bride Lavinia.</w:t>
      </w:r>
    </w:p>
    <w:p w:rsidR="00106FDF" w:rsidP="00106FDF" w:rsidRDefault="00106FDF" w14:paraId="3DAF83E5" w14:textId="77777777">
      <w:pPr>
        <w:rPr>
          <w:u w:val="single"/>
        </w:rPr>
      </w:pPr>
      <w:r>
        <w:rPr>
          <w:u w:val="single"/>
        </w:rPr>
        <w:t>ATHENIAN DEMOCRACY</w:t>
      </w:r>
    </w:p>
    <w:p w:rsidR="00106FDF" w:rsidP="00106FDF" w:rsidRDefault="00106FDF" w14:paraId="1163B5D2" w14:textId="77777777">
      <w:pPr>
        <w:pStyle w:val="ListParagraph"/>
        <w:numPr>
          <w:ilvl w:val="0"/>
          <w:numId w:val="6"/>
        </w:numPr>
      </w:pPr>
      <w:r>
        <w:t xml:space="preserve">OCR Classical civilisation A level: components 31 and 34: Greek religion and democracy and the Athenians </w:t>
      </w:r>
      <w:proofErr w:type="spellStart"/>
      <w:r>
        <w:t>Athina</w:t>
      </w:r>
      <w:proofErr w:type="spellEnd"/>
      <w:r>
        <w:t xml:space="preserve"> Mitropoulos OCR TEXTBOOK </w:t>
      </w:r>
    </w:p>
    <w:p w:rsidR="00106FDF" w:rsidP="00106FDF" w:rsidRDefault="00106FDF" w14:paraId="3942F3A9" w14:textId="77777777">
      <w:pPr>
        <w:pStyle w:val="ListParagraph"/>
        <w:numPr>
          <w:ilvl w:val="0"/>
          <w:numId w:val="6"/>
        </w:numPr>
      </w:pPr>
      <w:r>
        <w:t xml:space="preserve">The Classical World: An Epic History of Greece and Rome Robin Lane Fox  </w:t>
      </w:r>
    </w:p>
    <w:p w:rsidR="00106FDF" w:rsidP="00106FDF" w:rsidRDefault="00106FDF" w14:paraId="588A60FA" w14:textId="77777777">
      <w:pPr>
        <w:pStyle w:val="ListParagraph"/>
        <w:numPr>
          <w:ilvl w:val="0"/>
          <w:numId w:val="6"/>
        </w:numPr>
      </w:pPr>
      <w:r>
        <w:t xml:space="preserve">The Histories Herodotus </w:t>
      </w:r>
    </w:p>
    <w:p w:rsidR="00106FDF" w:rsidP="00106FDF" w:rsidRDefault="00106FDF" w14:paraId="4FB734B4" w14:textId="77777777">
      <w:pPr>
        <w:pStyle w:val="ListParagraph"/>
        <w:numPr>
          <w:ilvl w:val="0"/>
          <w:numId w:val="6"/>
        </w:numPr>
      </w:pPr>
      <w:r>
        <w:t>Athenian Democracy John Thorley</w:t>
      </w:r>
    </w:p>
    <w:p w:rsidR="00106FDF" w:rsidP="00106FDF" w:rsidRDefault="00106FDF" w14:paraId="426DCE15" w14:textId="77777777">
      <w:pPr>
        <w:pStyle w:val="ListParagraph"/>
        <w:numPr>
          <w:ilvl w:val="0"/>
          <w:numId w:val="6"/>
        </w:numPr>
      </w:pPr>
      <w:r>
        <w:t>300 &amp; 300: Rise of an empire FILMS</w:t>
      </w:r>
    </w:p>
    <w:p w:rsidR="00106FDF" w:rsidP="00106FDF" w:rsidRDefault="00106FDF" w14:paraId="0987DCAA" w14:textId="77777777">
      <w:pPr>
        <w:rPr>
          <w:u w:val="single"/>
        </w:rPr>
      </w:pPr>
      <w:r>
        <w:rPr>
          <w:u w:val="single"/>
        </w:rPr>
        <w:t>GENERAL</w:t>
      </w:r>
    </w:p>
    <w:p w:rsidR="00106FDF" w:rsidP="00106FDF" w:rsidRDefault="00106FDF" w14:paraId="3C2921DA" w14:textId="77777777">
      <w:pPr>
        <w:pStyle w:val="ListParagraph"/>
        <w:numPr>
          <w:ilvl w:val="0"/>
          <w:numId w:val="7"/>
        </w:numPr>
      </w:pPr>
      <w:r>
        <w:t>Mythos/Heroes/Troy by Stephen Fry</w:t>
      </w:r>
    </w:p>
    <w:p w:rsidR="00106FDF" w:rsidP="00106FDF" w:rsidRDefault="00106FDF" w14:paraId="11047599" w14:textId="77777777">
      <w:pPr>
        <w:pStyle w:val="ListParagraph"/>
        <w:numPr>
          <w:ilvl w:val="0"/>
          <w:numId w:val="7"/>
        </w:numPr>
      </w:pPr>
      <w:r>
        <w:t>Percy Jackson series and essentially any book by Rick Riordan</w:t>
      </w:r>
    </w:p>
    <w:p w:rsidR="00106FDF" w:rsidP="00106FDF" w:rsidRDefault="00106FDF" w14:paraId="73203A68" w14:textId="77777777">
      <w:pPr>
        <w:pStyle w:val="ListParagraph"/>
        <w:numPr>
          <w:ilvl w:val="0"/>
          <w:numId w:val="7"/>
        </w:numPr>
      </w:pPr>
      <w:r>
        <w:t>The song of Achilles/Circe by Madeline Miller</w:t>
      </w:r>
    </w:p>
    <w:p w:rsidR="00106FDF" w:rsidP="00106FDF" w:rsidRDefault="00106FDF" w14:paraId="366DA117" w14:textId="77777777">
      <w:pPr>
        <w:pStyle w:val="ListParagraph"/>
        <w:numPr>
          <w:ilvl w:val="0"/>
          <w:numId w:val="7"/>
        </w:numPr>
      </w:pPr>
      <w:r>
        <w:t>The Silence of the Girls/The women of Troy by Pat Barker</w:t>
      </w:r>
    </w:p>
    <w:p w:rsidR="00106FDF" w:rsidP="00106FDF" w:rsidRDefault="00106FDF" w14:paraId="26C9CC32" w14:textId="77777777">
      <w:pPr>
        <w:pStyle w:val="ListParagraph"/>
        <w:numPr>
          <w:ilvl w:val="0"/>
          <w:numId w:val="7"/>
        </w:numPr>
      </w:pPr>
      <w:r>
        <w:t>Ariadne/ Elektra by Jennifer Saint</w:t>
      </w:r>
    </w:p>
    <w:p w:rsidR="00106FDF" w:rsidP="00106FDF" w:rsidRDefault="00106FDF" w14:paraId="46CDB15F" w14:textId="77777777">
      <w:pPr>
        <w:jc w:val="center"/>
        <w:rPr>
          <w:b/>
          <w:bCs/>
          <w:sz w:val="24"/>
          <w:szCs w:val="24"/>
        </w:rPr>
      </w:pPr>
    </w:p>
    <w:p w:rsidR="00106FDF" w:rsidP="00106FDF" w:rsidRDefault="00106FDF" w14:paraId="7CE653E8" w14:textId="77777777">
      <w:pPr>
        <w:jc w:val="center"/>
        <w:rPr>
          <w:b/>
          <w:bCs/>
          <w:sz w:val="24"/>
          <w:szCs w:val="24"/>
        </w:rPr>
      </w:pPr>
    </w:p>
    <w:p w:rsidR="00106FDF" w:rsidP="00106FDF" w:rsidRDefault="00106FDF" w14:paraId="18BBC7BC" w14:textId="77777777">
      <w:pPr>
        <w:jc w:val="center"/>
        <w:rPr>
          <w:b/>
          <w:bCs/>
          <w:sz w:val="24"/>
          <w:szCs w:val="24"/>
        </w:rPr>
      </w:pPr>
    </w:p>
    <w:p w:rsidR="00106FDF" w:rsidP="00106FDF" w:rsidRDefault="00106FDF" w14:paraId="11D94FB3" w14:textId="77777777">
      <w:pPr>
        <w:jc w:val="center"/>
        <w:rPr>
          <w:b/>
          <w:bCs/>
          <w:sz w:val="24"/>
          <w:szCs w:val="24"/>
        </w:rPr>
      </w:pPr>
    </w:p>
    <w:p w:rsidR="00106FDF" w:rsidP="00106FDF" w:rsidRDefault="00106FDF" w14:paraId="26AB4FAA" w14:textId="76EA33FC">
      <w:pPr>
        <w:jc w:val="center"/>
        <w:rPr>
          <w:b/>
          <w:bCs/>
          <w:sz w:val="24"/>
          <w:szCs w:val="24"/>
        </w:rPr>
      </w:pPr>
      <w:r>
        <w:rPr>
          <w:b/>
          <w:bCs/>
          <w:sz w:val="24"/>
          <w:szCs w:val="24"/>
        </w:rPr>
        <w:t>CAREERS &amp; PROGRESSION</w:t>
      </w:r>
    </w:p>
    <w:p w:rsidR="00106FDF" w:rsidP="00106FDF" w:rsidRDefault="00106FDF" w14:paraId="151BFAC3" w14:textId="77777777">
      <w:r>
        <w:t>Ancient History/Classics/ Classical Civilisation at University</w:t>
      </w:r>
    </w:p>
    <w:p w:rsidR="00106FDF" w:rsidP="00106FDF" w:rsidRDefault="00106FDF" w14:paraId="6D6FC1AF" w14:textId="77777777">
      <w:r>
        <w:t>•</w:t>
      </w:r>
      <w:r>
        <w:tab/>
      </w:r>
      <w:r>
        <w:t>What’s the difference?</w:t>
      </w:r>
    </w:p>
    <w:p w:rsidR="00106FDF" w:rsidP="00106FDF" w:rsidRDefault="00106FDF" w14:paraId="73665546" w14:textId="77777777">
      <w:r>
        <w:t xml:space="preserve">Ancient History is the study of the history of Greece and Rome with an emphasis on the historical aspects. While there is some literature and philosophy, they will only be looked at in regard to their historical </w:t>
      </w:r>
      <w:proofErr w:type="gramStart"/>
      <w:r>
        <w:t>value</w:t>
      </w:r>
      <w:proofErr w:type="gramEnd"/>
    </w:p>
    <w:p w:rsidR="00106FDF" w:rsidP="00106FDF" w:rsidRDefault="00106FDF" w14:paraId="37E264A1" w14:textId="77777777">
      <w:r>
        <w:t>Classics is the study of Classical languages either Greek or Latin. Works will be looked at, such as the Aeneid but not in translation. Some universities will want you to have done a language at A-level; others won’t but may want you to take an aptitude test to confirm that you will be able to undertake the study or do 4 years for your degree instead of the standard 3.</w:t>
      </w:r>
    </w:p>
    <w:p w:rsidR="00106FDF" w:rsidP="00106FDF" w:rsidRDefault="00106FDF" w14:paraId="033B3442" w14:textId="77777777">
      <w:r>
        <w:t xml:space="preserve">Classical Civilisation or Classical Studies is a little bit of everything. Classical Civilisation offers you a choice to look not just at the history or language but of the literature, </w:t>
      </w:r>
      <w:proofErr w:type="gramStart"/>
      <w:r>
        <w:t>philosophy</w:t>
      </w:r>
      <w:proofErr w:type="gramEnd"/>
      <w:r>
        <w:t xml:space="preserve"> and Art of the time period. It is closer to what we study at A-level. </w:t>
      </w:r>
    </w:p>
    <w:p w:rsidR="00106FDF" w:rsidP="00106FDF" w:rsidRDefault="00106FDF" w14:paraId="11506B32" w14:textId="77777777">
      <w:r>
        <w:t>•</w:t>
      </w:r>
      <w:r>
        <w:tab/>
      </w:r>
      <w:r>
        <w:t xml:space="preserve">What grades do I need to study any of these at </w:t>
      </w:r>
      <w:proofErr w:type="gramStart"/>
      <w:r>
        <w:t>University</w:t>
      </w:r>
      <w:proofErr w:type="gramEnd"/>
      <w:r>
        <w:t>?</w:t>
      </w:r>
    </w:p>
    <w:p w:rsidR="00106FDF" w:rsidP="00106FDF" w:rsidRDefault="00106FDF" w14:paraId="552D1EE1" w14:textId="77777777">
      <w:r>
        <w:t xml:space="preserve">Most Universities are looking for AAB-BBB to study these subjects at </w:t>
      </w:r>
      <w:proofErr w:type="gramStart"/>
      <w:r>
        <w:t>University</w:t>
      </w:r>
      <w:proofErr w:type="gramEnd"/>
      <w:r>
        <w:t xml:space="preserve">; it will be dependent on the institution. It is worth noting that each institution will have different expectations and Joint honours programs will also have different grade requirements. </w:t>
      </w:r>
    </w:p>
    <w:p w:rsidR="00106FDF" w:rsidP="00106FDF" w:rsidRDefault="00106FDF" w14:paraId="3F0673AE" w14:textId="77777777">
      <w:r>
        <w:t>•</w:t>
      </w:r>
      <w:r>
        <w:tab/>
      </w:r>
      <w:r>
        <w:t>Which Universities offer these courses?</w:t>
      </w:r>
    </w:p>
    <w:p w:rsidR="00106FDF" w:rsidP="00106FDF" w:rsidRDefault="00106FDF" w14:paraId="7590C129" w14:textId="77777777">
      <w:r>
        <w:t xml:space="preserve">Not every University does. This is a list of those that do (in no </w:t>
      </w:r>
      <w:proofErr w:type="gramStart"/>
      <w:r>
        <w:t>particular order</w:t>
      </w:r>
      <w:proofErr w:type="gramEnd"/>
      <w:r>
        <w:t>).</w:t>
      </w:r>
    </w:p>
    <w:p w:rsidR="00106FDF" w:rsidP="00106FDF" w:rsidRDefault="00106FDF" w14:paraId="4D4F31C3" w14:textId="77777777">
      <w:pPr>
        <w:pStyle w:val="ListParagraph"/>
        <w:numPr>
          <w:ilvl w:val="0"/>
          <w:numId w:val="8"/>
        </w:numPr>
      </w:pPr>
      <w:r>
        <w:t>Oxbridge (Both Oxford and Cambridge)</w:t>
      </w:r>
    </w:p>
    <w:p w:rsidR="00106FDF" w:rsidP="00106FDF" w:rsidRDefault="00106FDF" w14:paraId="7234E705" w14:textId="77777777">
      <w:pPr>
        <w:pStyle w:val="ListParagraph"/>
        <w:numPr>
          <w:ilvl w:val="0"/>
          <w:numId w:val="8"/>
        </w:numPr>
      </w:pPr>
      <w:r>
        <w:t>University of London which includes UCL, Kings &amp; Royal Holloway</w:t>
      </w:r>
    </w:p>
    <w:p w:rsidR="00106FDF" w:rsidP="00106FDF" w:rsidRDefault="00106FDF" w14:paraId="728F9B35" w14:textId="77777777">
      <w:pPr>
        <w:pStyle w:val="ListParagraph"/>
        <w:numPr>
          <w:ilvl w:val="0"/>
          <w:numId w:val="8"/>
        </w:numPr>
      </w:pPr>
      <w:r>
        <w:t xml:space="preserve">Warwick </w:t>
      </w:r>
    </w:p>
    <w:p w:rsidR="00106FDF" w:rsidP="00106FDF" w:rsidRDefault="00106FDF" w14:paraId="0A422BC8" w14:textId="77777777">
      <w:pPr>
        <w:pStyle w:val="ListParagraph"/>
        <w:numPr>
          <w:ilvl w:val="0"/>
          <w:numId w:val="8"/>
        </w:numPr>
      </w:pPr>
      <w:r>
        <w:t>Bristol</w:t>
      </w:r>
    </w:p>
    <w:p w:rsidR="00106FDF" w:rsidP="00106FDF" w:rsidRDefault="00106FDF" w14:paraId="27963DF2" w14:textId="77777777">
      <w:pPr>
        <w:pStyle w:val="ListParagraph"/>
        <w:numPr>
          <w:ilvl w:val="0"/>
          <w:numId w:val="8"/>
        </w:numPr>
      </w:pPr>
      <w:r>
        <w:t>Exeter</w:t>
      </w:r>
    </w:p>
    <w:p w:rsidR="00106FDF" w:rsidP="00106FDF" w:rsidRDefault="00106FDF" w14:paraId="49D33FC9" w14:textId="77777777">
      <w:pPr>
        <w:pStyle w:val="ListParagraph"/>
        <w:numPr>
          <w:ilvl w:val="0"/>
          <w:numId w:val="8"/>
        </w:numPr>
      </w:pPr>
      <w:r>
        <w:t>Leeds</w:t>
      </w:r>
    </w:p>
    <w:p w:rsidR="00106FDF" w:rsidP="00106FDF" w:rsidRDefault="00106FDF" w14:paraId="4842D7D0" w14:textId="77777777">
      <w:pPr>
        <w:pStyle w:val="ListParagraph"/>
        <w:numPr>
          <w:ilvl w:val="0"/>
          <w:numId w:val="8"/>
        </w:numPr>
      </w:pPr>
      <w:r>
        <w:t>St. Andrew’s</w:t>
      </w:r>
    </w:p>
    <w:p w:rsidR="00106FDF" w:rsidP="00106FDF" w:rsidRDefault="00106FDF" w14:paraId="475E1F94" w14:textId="77777777">
      <w:pPr>
        <w:pStyle w:val="ListParagraph"/>
        <w:numPr>
          <w:ilvl w:val="0"/>
          <w:numId w:val="8"/>
        </w:numPr>
      </w:pPr>
      <w:r>
        <w:t>Birmingham</w:t>
      </w:r>
    </w:p>
    <w:p w:rsidR="00106FDF" w:rsidP="00106FDF" w:rsidRDefault="00106FDF" w14:paraId="00EE4284" w14:textId="77777777">
      <w:pPr>
        <w:pStyle w:val="ListParagraph"/>
        <w:numPr>
          <w:ilvl w:val="0"/>
          <w:numId w:val="8"/>
        </w:numPr>
      </w:pPr>
      <w:r>
        <w:t>Liverpool (which also offers Egyptology)</w:t>
      </w:r>
    </w:p>
    <w:p w:rsidR="00106FDF" w:rsidP="00106FDF" w:rsidRDefault="00106FDF" w14:paraId="4F7A7BF2" w14:textId="77777777">
      <w:pPr>
        <w:pStyle w:val="ListParagraph"/>
        <w:numPr>
          <w:ilvl w:val="0"/>
          <w:numId w:val="8"/>
        </w:numPr>
      </w:pPr>
      <w:r>
        <w:t>Swansea</w:t>
      </w:r>
    </w:p>
    <w:p w:rsidR="00106FDF" w:rsidP="00106FDF" w:rsidRDefault="00106FDF" w14:paraId="28F1E362" w14:textId="026AF2FE">
      <w:pPr>
        <w:pStyle w:val="ListParagraph"/>
        <w:numPr>
          <w:ilvl w:val="0"/>
          <w:numId w:val="8"/>
        </w:numPr>
        <w:rPr/>
      </w:pPr>
      <w:r w:rsidR="2C1A0461">
        <w:rPr/>
        <w:t>Durham</w:t>
      </w:r>
    </w:p>
    <w:p w:rsidR="00106FDF" w:rsidP="00106FDF" w:rsidRDefault="00106FDF" w14:paraId="62ACFE31" w14:textId="77777777">
      <w:pPr>
        <w:pStyle w:val="ListParagraph"/>
        <w:numPr>
          <w:ilvl w:val="0"/>
          <w:numId w:val="8"/>
        </w:numPr>
      </w:pPr>
      <w:r>
        <w:t>Edinburgh</w:t>
      </w:r>
    </w:p>
    <w:p w:rsidR="00106FDF" w:rsidP="00106FDF" w:rsidRDefault="00106FDF" w14:paraId="21A0849B" w14:textId="77777777">
      <w:pPr>
        <w:pStyle w:val="ListParagraph"/>
        <w:numPr>
          <w:ilvl w:val="0"/>
          <w:numId w:val="8"/>
        </w:numPr>
      </w:pPr>
      <w:r>
        <w:t>Reading</w:t>
      </w:r>
    </w:p>
    <w:p w:rsidR="00106FDF" w:rsidP="00106FDF" w:rsidRDefault="00106FDF" w14:paraId="260BE9E1" w14:textId="77777777"/>
    <w:p w:rsidR="00106FDF" w:rsidP="00106FDF" w:rsidRDefault="00106FDF" w14:paraId="32181FBA" w14:textId="77777777"/>
    <w:p w:rsidR="00106FDF" w:rsidP="00106FDF" w:rsidRDefault="00106FDF" w14:paraId="6285E4E1" w14:textId="77777777"/>
    <w:bookmarkEnd w:id="0"/>
    <w:p w:rsidR="00106FDF" w:rsidP="00106FDF" w:rsidRDefault="00106FDF" w14:paraId="45AA826D" w14:textId="77777777"/>
    <w:p w:rsidRPr="00106FDF" w:rsidR="00106FDF" w:rsidP="00106FDF" w:rsidRDefault="00106FDF" w14:paraId="371827B2" w14:textId="77777777">
      <w:pPr>
        <w:rPr>
          <w:rFonts w:ascii="Arial Black" w:hAnsi="Arial Black"/>
          <w:sz w:val="24"/>
          <w:szCs w:val="24"/>
        </w:rPr>
      </w:pPr>
    </w:p>
    <w:sectPr w:rsidRPr="00106FDF" w:rsidR="00106FDF" w:rsidSect="00C04F57">
      <w:pgSz w:w="11906" w:h="16838" w:orient="portrait"/>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bookmark int2:bookmarkName="_Int_yK8GXfw3" int2:invalidationBookmarkName="" int2:hashCode="+5Uer6p+cuUdfr" int2:id="ZzbJU7ot">
      <int2:state int2:type="gram"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2398C"/>
    <w:multiLevelType w:val="multilevel"/>
    <w:tmpl w:val="EDC2C7B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EE90408"/>
    <w:multiLevelType w:val="multilevel"/>
    <w:tmpl w:val="87F080E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36366DC0"/>
    <w:multiLevelType w:val="multilevel"/>
    <w:tmpl w:val="686A46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1726555"/>
    <w:multiLevelType w:val="multilevel"/>
    <w:tmpl w:val="7AE62566"/>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4B21608"/>
    <w:multiLevelType w:val="multilevel"/>
    <w:tmpl w:val="EB4431A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7B6CFCE0"/>
    <w:multiLevelType w:val="multilevel"/>
    <w:tmpl w:val="6D46A46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6" w15:restartNumberingAfterBreak="0">
    <w:nsid w:val="7CA356FA"/>
    <w:multiLevelType w:val="multilevel"/>
    <w:tmpl w:val="F648B40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7F662DF7"/>
    <w:multiLevelType w:val="multilevel"/>
    <w:tmpl w:val="2354C6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15757935">
    <w:abstractNumId w:val="5"/>
  </w:num>
  <w:num w:numId="2" w16cid:durableId="777064351">
    <w:abstractNumId w:val="3"/>
  </w:num>
  <w:num w:numId="3" w16cid:durableId="1778603335">
    <w:abstractNumId w:val="2"/>
  </w:num>
  <w:num w:numId="4" w16cid:durableId="1025329378">
    <w:abstractNumId w:val="0"/>
  </w:num>
  <w:num w:numId="5" w16cid:durableId="950012597">
    <w:abstractNumId w:val="6"/>
  </w:num>
  <w:num w:numId="6" w16cid:durableId="1816526924">
    <w:abstractNumId w:val="4"/>
  </w:num>
  <w:num w:numId="7" w16cid:durableId="25835811">
    <w:abstractNumId w:val="1"/>
  </w:num>
  <w:num w:numId="8" w16cid:durableId="699204134">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FA0"/>
    <w:rsid w:val="000211BC"/>
    <w:rsid w:val="00033158"/>
    <w:rsid w:val="00106FDF"/>
    <w:rsid w:val="003058F8"/>
    <w:rsid w:val="003518F9"/>
    <w:rsid w:val="00590CEA"/>
    <w:rsid w:val="005E0BB6"/>
    <w:rsid w:val="0076716E"/>
    <w:rsid w:val="00A21FA0"/>
    <w:rsid w:val="00AC1C36"/>
    <w:rsid w:val="00C04F57"/>
    <w:rsid w:val="00C24FD9"/>
    <w:rsid w:val="015F881A"/>
    <w:rsid w:val="021025A8"/>
    <w:rsid w:val="05490CD2"/>
    <w:rsid w:val="07E73C64"/>
    <w:rsid w:val="0A9D7201"/>
    <w:rsid w:val="0B42F4DD"/>
    <w:rsid w:val="0C4CDE66"/>
    <w:rsid w:val="0CE8924A"/>
    <w:rsid w:val="11040865"/>
    <w:rsid w:val="123DD11B"/>
    <w:rsid w:val="15DA984F"/>
    <w:rsid w:val="163884CA"/>
    <w:rsid w:val="1970258C"/>
    <w:rsid w:val="19A01B29"/>
    <w:rsid w:val="19AD9F93"/>
    <w:rsid w:val="1A129B4C"/>
    <w:rsid w:val="1CA7C64E"/>
    <w:rsid w:val="1FDF6710"/>
    <w:rsid w:val="231707D2"/>
    <w:rsid w:val="2572C28C"/>
    <w:rsid w:val="27947A00"/>
    <w:rsid w:val="2C1A0461"/>
    <w:rsid w:val="2E03BB84"/>
    <w:rsid w:val="313B5C46"/>
    <w:rsid w:val="3495AFC4"/>
    <w:rsid w:val="3959D796"/>
    <w:rsid w:val="3AD82EBE"/>
    <w:rsid w:val="3D875B9F"/>
    <w:rsid w:val="3E6DB334"/>
    <w:rsid w:val="40901F1F"/>
    <w:rsid w:val="417C1FB2"/>
    <w:rsid w:val="4477E5FB"/>
    <w:rsid w:val="4626AB52"/>
    <w:rsid w:val="468C2195"/>
    <w:rsid w:val="46A427A0"/>
    <w:rsid w:val="4A548867"/>
    <w:rsid w:val="4C30E967"/>
    <w:rsid w:val="4DB3916B"/>
    <w:rsid w:val="514573CC"/>
    <w:rsid w:val="53A3EBD3"/>
    <w:rsid w:val="5A7ABB4E"/>
    <w:rsid w:val="5C1DD8ED"/>
    <w:rsid w:val="606F2EFB"/>
    <w:rsid w:val="6377C0EE"/>
    <w:rsid w:val="6381BB14"/>
    <w:rsid w:val="69E70272"/>
    <w:rsid w:val="6E4CD15A"/>
    <w:rsid w:val="72E5D74A"/>
    <w:rsid w:val="738DE4B8"/>
    <w:rsid w:val="7525B96E"/>
    <w:rsid w:val="76CD7300"/>
    <w:rsid w:val="777E4E5C"/>
    <w:rsid w:val="780B56E6"/>
    <w:rsid w:val="7B42F7A8"/>
    <w:rsid w:val="7CFF2559"/>
    <w:rsid w:val="7E6C7D65"/>
    <w:rsid w:val="7F10B5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98D5F"/>
  <w15:chartTrackingRefBased/>
  <w15:docId w15:val="{A2E22ABA-AD0C-4213-8BF5-D1DFE828C13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rsid w:val="00106FDF"/>
    <w:pPr>
      <w:suppressAutoHyphens/>
      <w:autoSpaceDN w:val="0"/>
      <w:spacing w:line="244" w:lineRule="auto"/>
      <w:ind w:left="720"/>
      <w:textAlignment w:val="baseline"/>
    </w:pPr>
    <w:rPr>
      <w:rFonts w:ascii="Calibri" w:hAnsi="Calibri" w:eastAsia="Calibri" w:cs="Times New Roman"/>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jpeg"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4.png"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3.pn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image" Target="media/image2.png" Id="rId10" /><Relationship Type="http://schemas.openxmlformats.org/officeDocument/2006/relationships/customXml" Target="../customXml/item4.xml" Id="rId4" /><Relationship Type="http://schemas.openxmlformats.org/officeDocument/2006/relationships/image" Target="media/image1.png" Id="rId9" /><Relationship Type="http://schemas.openxmlformats.org/officeDocument/2006/relationships/fontTable" Target="fontTable.xml" Id="rId14" /><Relationship Type="http://schemas.microsoft.com/office/2020/10/relationships/intelligence" Target="intelligence2.xml" Id="Re210ce9923184a3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851759b-12da-4441-b147-b5b1c2907d1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0E4839FB5D16E44A110C40606596F38" ma:contentTypeVersion="14" ma:contentTypeDescription="Create a new document." ma:contentTypeScope="" ma:versionID="ed3b0256e46cfcd5da3658385569ee03">
  <xsd:schema xmlns:xsd="http://www.w3.org/2001/XMLSchema" xmlns:xs="http://www.w3.org/2001/XMLSchema" xmlns:p="http://schemas.microsoft.com/office/2006/metadata/properties" xmlns:ns3="f851759b-12da-4441-b147-b5b1c2907d1d" xmlns:ns4="e0deddf3-949f-43f4-bdb1-4d6c6d5c1639" targetNamespace="http://schemas.microsoft.com/office/2006/metadata/properties" ma:root="true" ma:fieldsID="abff6e8af4a9c2d571b8ffdcf712f7bc" ns3:_="" ns4:_="">
    <xsd:import namespace="f851759b-12da-4441-b147-b5b1c2907d1d"/>
    <xsd:import namespace="e0deddf3-949f-43f4-bdb1-4d6c6d5c163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51759b-12da-4441-b147-b5b1c2907d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deddf3-949f-43f4-bdb1-4d6c6d5c163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DACE1B-9DA7-4629-8995-902740095E12}">
  <ds:schemaRefs>
    <ds:schemaRef ds:uri="http://schemas.microsoft.com/sharepoint/v3/contenttype/forms"/>
  </ds:schemaRefs>
</ds:datastoreItem>
</file>

<file path=customXml/itemProps2.xml><?xml version="1.0" encoding="utf-8"?>
<ds:datastoreItem xmlns:ds="http://schemas.openxmlformats.org/officeDocument/2006/customXml" ds:itemID="{08B3F636-A068-40C7-9EA2-9195F407A1DA}">
  <ds:schemaRefs>
    <ds:schemaRef ds:uri="http://schemas.microsoft.com/office/infopath/2007/PartnerControls"/>
    <ds:schemaRef ds:uri="http://schemas.microsoft.com/office/2006/documentManagement/types"/>
    <ds:schemaRef ds:uri="f851759b-12da-4441-b147-b5b1c2907d1d"/>
    <ds:schemaRef ds:uri="http://www.w3.org/XML/1998/namespace"/>
    <ds:schemaRef ds:uri="http://purl.org/dc/elements/1.1/"/>
    <ds:schemaRef ds:uri="http://purl.org/dc/terms/"/>
    <ds:schemaRef ds:uri="e0deddf3-949f-43f4-bdb1-4d6c6d5c1639"/>
    <ds:schemaRef ds:uri="http://schemas.microsoft.com/office/2006/metadata/propertie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584C8FD4-6FD8-4AE0-8858-E4CCCC95CADC}">
  <ds:schemaRefs>
    <ds:schemaRef ds:uri="http://schemas.openxmlformats.org/officeDocument/2006/bibliography"/>
  </ds:schemaRefs>
</ds:datastoreItem>
</file>

<file path=customXml/itemProps4.xml><?xml version="1.0" encoding="utf-8"?>
<ds:datastoreItem xmlns:ds="http://schemas.openxmlformats.org/officeDocument/2006/customXml" ds:itemID="{DC2F9B60-7709-4F63-A0E9-911FD32BD2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51759b-12da-4441-b147-b5b1c2907d1d"/>
    <ds:schemaRef ds:uri="e0deddf3-949f-43f4-bdb1-4d6c6d5c1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Tarsha Coleman</dc:creator>
  <keywords/>
  <dc:description/>
  <lastModifiedBy>Samantha Desmond</lastModifiedBy>
  <revision>3</revision>
  <dcterms:created xsi:type="dcterms:W3CDTF">2023-06-21T14:50:00.0000000Z</dcterms:created>
  <dcterms:modified xsi:type="dcterms:W3CDTF">2025-07-09T12:10:49.9161658Z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0x01010050E4839FB5D16E44A110C40606596F38</vt:lpwstr>
  </property>
</Properties>
</file>