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B70C4" w:rsidR="00F47CE5" w:rsidP="003A2BAF" w:rsidRDefault="00F47CE5" w14:paraId="0A02581C" w14:textId="62F08285">
      <w:pPr>
        <w:rPr>
          <w:rFonts w:ascii="Gill Sans MT" w:hAnsi="Gill Sans MT"/>
        </w:rPr>
      </w:pPr>
      <w:r w:rsidRPr="00DB70C4">
        <w:rPr>
          <w:rFonts w:ascii="Gill Sans MT" w:hAnsi="Gill Sans MT"/>
          <w:noProof/>
          <w:sz w:val="72"/>
          <w:szCs w:val="7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1" behindDoc="0" locked="0" layoutInCell="1" allowOverlap="1" wp14:anchorId="0B291025" wp14:editId="5510A068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1530627</wp:posOffset>
                </wp:positionH>
                <wp:positionV xmlns:wp="http://schemas.openxmlformats.org/drawingml/2006/wordprocessingDrawing" relativeFrom="paragraph">
                  <wp:posOffset>1311965</wp:posOffset>
                </wp:positionV>
                <wp:extent cx="5238750" cy="963930"/>
                <wp:effectExtent l="0" t="0" r="0" b="7620"/>
                <wp:wrapNone xmlns:wp="http://schemas.openxmlformats.org/drawingml/2006/wordprocessingDrawing"/>
                <wp:docPr xmlns:wp="http://schemas.openxmlformats.org/drawingml/2006/wordprocessingDrawing" id="2" name="Text Box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8750" cy="963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B21" w:rsidP="00551B21" w:rsidRDefault="00551B21">
                            <w:pPr>
                              <w:spacing w:line="276" w:lineRule="auto"/>
                              <w:jc w:val="both"/>
                              <w:rPr>
                                <w:rFonts w:ascii="Gill Sans MT" w:hAnsi="Gill Sans MT"/>
                                <w:color w:val="0A2F41"/>
                                <w:kern w:val="0"/>
                                <w:sz w:val="36"/>
                                <w:szCs w:val="3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A2F41"/>
                                <w:sz w:val="36"/>
                                <w:szCs w:val="36"/>
                                <w:lang w:val="en-US"/>
                              </w:rPr>
                              <w:t xml:space="preserve">Welcome to A Level English Language! </w:t>
                            </w:r>
                            <w:r>
                              <w:rPr>
                                <w:rFonts w:ascii="Gill Sans MT" w:hAnsi="Gill Sans MT"/>
                                <w:color w:val="0A2F41"/>
                                <w:lang w:val="en-US"/>
                              </w:rPr>
                              <w:t>We've prepared a selection of activities to give you a taste of the subject, ease you into the course, and hopefully spark your interest in the study of linguistics.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DB70C4">
        <w:rPr>
          <w:rFonts w:ascii="Gill Sans MT" w:hAnsi="Gill Sans MT"/>
          <w:noProof/>
        </w:rPr>
        <w:drawing>
          <wp:inline distT="0" distB="0" distL="0" distR="0" wp14:anchorId="44BA7277" wp14:editId="0CCCC26F">
            <wp:extent cx="6797675" cy="1713230"/>
            <wp:effectExtent l="0" t="0" r="3175" b="1270"/>
            <wp:docPr id="737822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DB70C4" w:rsidR="00F47CE5" w:rsidP="003A2BAF" w:rsidRDefault="00F47CE5" w14:paraId="2422DF30" w14:textId="77777777">
      <w:pPr>
        <w:rPr>
          <w:rFonts w:ascii="Gill Sans MT" w:hAnsi="Gill Sans MT"/>
        </w:rPr>
      </w:pPr>
    </w:p>
    <w:p w:rsidRPr="00DB70C4" w:rsidR="00E404AD" w:rsidP="00E40B5A" w:rsidRDefault="00E404AD" w14:paraId="512B5C00" w14:textId="457A17F9">
      <w:pPr>
        <w:jc w:val="both"/>
        <w:rPr>
          <w:rFonts w:ascii="Gill Sans MT" w:hAnsi="Gill Sans MT"/>
        </w:rPr>
      </w:pPr>
      <w:r w:rsidRPr="00DB70C4">
        <w:rPr>
          <w:rFonts w:ascii="Gill Sans MT" w:hAnsi="Gill Sans MT"/>
        </w:rPr>
        <w:t xml:space="preserve">Please complete the following tasks and bring them to your first English lesson. You will need to submit your timeline, etymology research, and </w:t>
      </w:r>
      <w:r w:rsidRPr="00DB70C4" w:rsidR="007E7BEA">
        <w:rPr>
          <w:rFonts w:ascii="Gill Sans MT" w:hAnsi="Gill Sans MT"/>
        </w:rPr>
        <w:t>annotated script</w:t>
      </w:r>
      <w:r w:rsidRPr="00DB70C4">
        <w:rPr>
          <w:rFonts w:ascii="Gill Sans MT" w:hAnsi="Gill Sans MT"/>
        </w:rPr>
        <w:t xml:space="preserve"> to your teacher during this session. If you create any digital resources, please either share them with your teacher or bring a printed copy.</w:t>
      </w:r>
    </w:p>
    <w:p w:rsidRPr="00DB70C4" w:rsidR="006C0F79" w:rsidP="006C0F79" w:rsidRDefault="003A2BAF" w14:paraId="36476838" w14:textId="77777777">
      <w:pPr>
        <w:jc w:val="both"/>
        <w:rPr>
          <w:rFonts w:ascii="Gill Sans MT" w:hAnsi="Gill Sans MT"/>
          <w:b/>
          <w:bCs/>
        </w:rPr>
      </w:pPr>
      <w:r w:rsidRPr="00DB70C4">
        <w:rPr>
          <w:rFonts w:ascii="Gill Sans MT" w:hAnsi="Gill Sans MT"/>
          <w:b/>
          <w:bCs/>
        </w:rPr>
        <w:t xml:space="preserve">Mandatory: 2 hours </w:t>
      </w:r>
    </w:p>
    <w:p w:rsidRPr="00DB70C4" w:rsidR="00E404AD" w:rsidP="00E404AD" w:rsidRDefault="00E404AD" w14:paraId="3137FE96" w14:textId="3E18F2DE">
      <w:pPr>
        <w:rPr>
          <w:rFonts w:ascii="Gill Sans MT" w:hAnsi="Gill Sans MT"/>
        </w:rPr>
      </w:pPr>
      <w:r w:rsidRPr="00DB70C4">
        <w:rPr>
          <w:rFonts w:ascii="Gill Sans MT" w:hAnsi="Gill Sans MT"/>
        </w:rPr>
        <w:t>The English language is approximately 1,600 years old.</w:t>
      </w:r>
    </w:p>
    <w:p w:rsidRPr="00DB70C4" w:rsidR="00E404AD" w:rsidP="00E404AD" w:rsidRDefault="00E404AD" w14:paraId="4C2E9A1B" w14:textId="25EF676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70C4">
        <w:rPr>
          <w:rFonts w:ascii="Gill Sans MT" w:hAnsi="Gill Sans MT"/>
        </w:rPr>
        <w:t xml:space="preserve">Watch the video titled </w:t>
      </w:r>
      <w:hyperlink w:history="1" r:id="rId9">
        <w:r w:rsidRPr="00DB70C4" w:rsidR="00E40B5A">
          <w:rPr>
            <w:rStyle w:val="Hyperlink"/>
            <w:rFonts w:ascii="Gill Sans MT" w:hAnsi="Gill Sans MT"/>
          </w:rPr>
          <w:t xml:space="preserve">How did English evolve? - Kate </w:t>
        </w:r>
        <w:proofErr w:type="spellStart"/>
        <w:r w:rsidRPr="00DB70C4" w:rsidR="00E40B5A">
          <w:rPr>
            <w:rStyle w:val="Hyperlink"/>
            <w:rFonts w:ascii="Gill Sans MT" w:hAnsi="Gill Sans MT"/>
          </w:rPr>
          <w:t>Gardoqui</w:t>
        </w:r>
        <w:proofErr w:type="spellEnd"/>
      </w:hyperlink>
    </w:p>
    <w:p w:rsidRPr="00DB70C4" w:rsidR="00E404AD" w:rsidP="00E404AD" w:rsidRDefault="00E404AD" w14:paraId="32DAE0F1" w14:textId="77777777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DB70C4">
        <w:rPr>
          <w:rFonts w:ascii="Gill Sans MT" w:hAnsi="Gill Sans MT"/>
        </w:rPr>
        <w:t>Create a timeline of key events that have shaped the development of the English language. You may present this in any format you prefer (e.g., poster, digital timeline, infographic).</w:t>
      </w:r>
    </w:p>
    <w:p w:rsidRPr="00DB70C4" w:rsidR="003A2BAF" w:rsidP="006C0F79" w:rsidRDefault="003A2BAF" w14:paraId="52407DFE" w14:textId="77777777">
      <w:pPr>
        <w:jc w:val="both"/>
        <w:rPr>
          <w:rFonts w:ascii="Gill Sans MT" w:hAnsi="Gill Sans MT"/>
          <w:b/>
          <w:bCs/>
        </w:rPr>
      </w:pPr>
      <w:r w:rsidRPr="00DB70C4">
        <w:rPr>
          <w:rFonts w:ascii="Gill Sans MT" w:hAnsi="Gill Sans MT"/>
          <w:b/>
          <w:bCs/>
        </w:rPr>
        <w:t xml:space="preserve">Mandatory: 2 hours </w:t>
      </w:r>
    </w:p>
    <w:p w:rsidRPr="00DB70C4" w:rsidR="00636A4A" w:rsidP="006C0F79" w:rsidRDefault="00F47CE5" w14:paraId="3D7D9B52" w14:textId="77777777">
      <w:pPr>
        <w:jc w:val="both"/>
        <w:rPr>
          <w:rFonts w:ascii="Gill Sans MT" w:hAnsi="Gill Sans MT"/>
        </w:rPr>
      </w:pPr>
      <w:r w:rsidRPr="00DB70C4">
        <w:rPr>
          <w:rFonts w:ascii="Gill Sans MT" w:hAnsi="Gill Sans MT"/>
        </w:rPr>
        <w:t>English has</w:t>
      </w:r>
      <w:r w:rsidRPr="00DB70C4" w:rsidR="003A2BAF">
        <w:rPr>
          <w:rFonts w:ascii="Gill Sans MT" w:hAnsi="Gill Sans MT"/>
        </w:rPr>
        <w:t xml:space="preserve"> over 170,000 words in everyday use. </w:t>
      </w:r>
    </w:p>
    <w:p w:rsidRPr="00DB70C4" w:rsidR="00636A4A" w:rsidP="00636A4A" w:rsidRDefault="003A2BAF" w14:paraId="220821A9" w14:textId="7D41AFE5">
      <w:pPr>
        <w:pStyle w:val="ListParagraph"/>
        <w:numPr>
          <w:ilvl w:val="0"/>
          <w:numId w:val="1"/>
        </w:numPr>
        <w:jc w:val="both"/>
        <w:rPr>
          <w:rFonts w:ascii="Gill Sans MT" w:hAnsi="Gill Sans MT"/>
        </w:rPr>
      </w:pPr>
      <w:r w:rsidRPr="00DB70C4">
        <w:rPr>
          <w:rFonts w:ascii="Gill Sans MT" w:hAnsi="Gill Sans MT"/>
        </w:rPr>
        <w:t xml:space="preserve">Watch </w:t>
      </w:r>
      <w:r w:rsidRPr="00DB70C4" w:rsidR="00E404AD">
        <w:rPr>
          <w:rFonts w:ascii="Gill Sans MT" w:hAnsi="Gill Sans MT"/>
        </w:rPr>
        <w:t xml:space="preserve">the video </w:t>
      </w:r>
      <w:r w:rsidRPr="00DB70C4">
        <w:rPr>
          <w:rFonts w:ascii="Gill Sans MT" w:hAnsi="Gill Sans MT"/>
        </w:rPr>
        <w:t xml:space="preserve"> </w:t>
      </w:r>
      <w:hyperlink w:history="1" r:id="rId10">
        <w:r w:rsidRPr="00DB70C4" w:rsidR="00F47CE5">
          <w:rPr>
            <w:rStyle w:val="Hyperlink"/>
            <w:rFonts w:ascii="Gill Sans MT" w:hAnsi="Gill Sans MT"/>
          </w:rPr>
          <w:t>Where do new words come from? - Marcel Danesi</w:t>
        </w:r>
      </w:hyperlink>
      <w:r w:rsidRPr="00DB70C4">
        <w:rPr>
          <w:rFonts w:ascii="Gill Sans MT" w:hAnsi="Gill Sans MT"/>
        </w:rPr>
        <w:t xml:space="preserve">. </w:t>
      </w:r>
    </w:p>
    <w:p w:rsidRPr="00DB70C4" w:rsidR="00E404AD" w:rsidP="00E404AD" w:rsidRDefault="00E404AD" w14:paraId="23B9EAB9" w14:textId="77777777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DB70C4">
        <w:rPr>
          <w:rFonts w:ascii="Gill Sans MT" w:hAnsi="Gill Sans MT"/>
        </w:rPr>
        <w:t>Research the origins of the following words. Present your findings in any format (e.g., slides, notes, poster, video):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26"/>
        <w:gridCol w:w="2775"/>
        <w:gridCol w:w="2554"/>
        <w:gridCol w:w="2301"/>
      </w:tblGrid>
      <w:tr w:rsidRPr="00DB70C4" w:rsidR="00F47CE5" w14:paraId="22E809F3" w14:textId="77777777"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205BE248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Quarantine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0004958A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Decimate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4AE97725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Nightmare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798CA021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Clue</w:t>
            </w:r>
          </w:p>
        </w:tc>
      </w:tr>
      <w:tr w:rsidRPr="00DB70C4" w:rsidR="00F47CE5" w14:paraId="548EE007" w14:textId="77777777"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3AD281C6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Salary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38C9623F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Avocado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20CAD225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Nice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B70C4" w:rsidR="00F47CE5" w:rsidRDefault="00F47CE5" w14:paraId="1FECA551" w14:textId="77777777">
            <w:pPr>
              <w:jc w:val="center"/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Tantalise</w:t>
            </w:r>
          </w:p>
        </w:tc>
      </w:tr>
    </w:tbl>
    <w:p w:rsidRPr="00DB70C4" w:rsidR="00F47CE5" w:rsidP="003A2BAF" w:rsidRDefault="00F47CE5" w14:paraId="29A0FECE" w14:textId="77777777">
      <w:pPr>
        <w:rPr>
          <w:rFonts w:ascii="Gill Sans MT" w:hAnsi="Gill Sans MT"/>
        </w:rPr>
      </w:pPr>
    </w:p>
    <w:p w:rsidRPr="00DB70C4" w:rsidR="00F47CE5" w:rsidP="00F47CE5" w:rsidRDefault="00F47CE5" w14:paraId="74E03919" w14:textId="1F6E847F">
      <w:pPr>
        <w:rPr>
          <w:rFonts w:ascii="Gill Sans MT" w:hAnsi="Gill Sans MT"/>
          <w:b/>
          <w:bCs/>
        </w:rPr>
      </w:pPr>
      <w:r w:rsidRPr="00DB70C4">
        <w:rPr>
          <w:rFonts w:ascii="Gill Sans MT" w:hAnsi="Gill Sans MT"/>
          <w:b/>
          <w:bCs/>
        </w:rPr>
        <w:t>Mandatory: 1 hour</w:t>
      </w:r>
    </w:p>
    <w:p w:rsidRPr="00DB70C4" w:rsidR="00E404AD" w:rsidP="00E404AD" w:rsidRDefault="00E404AD" w14:paraId="2C8C3FF7" w14:textId="534A462B">
      <w:pPr>
        <w:rPr>
          <w:rFonts w:ascii="Gill Sans MT" w:hAnsi="Gill Sans MT"/>
        </w:rPr>
      </w:pPr>
      <w:r w:rsidRPr="00DB70C4">
        <w:rPr>
          <w:rFonts w:ascii="Gill Sans MT" w:hAnsi="Gill Sans MT"/>
        </w:rPr>
        <w:t>English exists in many forms beyond the standard version taught in schools or used by tools like Word and Grammarly. One fascinating variety is Multicultural London English (MLE).</w:t>
      </w:r>
    </w:p>
    <w:p w:rsidRPr="00DB70C4" w:rsidR="00E404AD" w:rsidP="00E404AD" w:rsidRDefault="00E404AD" w14:paraId="1B7EA586" w14:textId="77777777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DB70C4">
        <w:rPr>
          <w:rFonts w:ascii="Gill Sans MT" w:hAnsi="Gill Sans MT"/>
        </w:rPr>
        <w:t>Read the script extract from the BBC series Grime Kids, which tells the story of five kids forming their own garage crew in 2001.</w:t>
      </w:r>
    </w:p>
    <w:p w:rsidRPr="00DB70C4" w:rsidR="00E404AD" w:rsidP="00E404AD" w:rsidRDefault="00E404AD" w14:paraId="64A0C165" w14:textId="77777777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DB70C4">
        <w:rPr>
          <w:rFonts w:ascii="Gill Sans MT" w:hAnsi="Gill Sans MT"/>
        </w:rPr>
        <w:t>Highlight and annotate, or take notes on, how the characters use non-standard language specific to the MLE dialect. One example has already been provided to get you started.</w:t>
      </w:r>
    </w:p>
    <w:p w:rsidRPr="00DB70C4" w:rsidR="00636A4A" w:rsidP="00636A4A" w:rsidRDefault="00636A4A" w14:paraId="1B65274A" w14:textId="77777777">
      <w:pPr>
        <w:rPr>
          <w:rFonts w:ascii="Gill Sans MT" w:hAnsi="Gill Sans MT"/>
        </w:rPr>
      </w:pPr>
    </w:p>
    <w:p w:rsidRPr="00DB70C4" w:rsidR="00636A4A" w:rsidP="00636A4A" w:rsidRDefault="00636A4A" w14:paraId="500B1DA6" w14:textId="6907B5F3">
      <w:pPr>
        <w:rPr>
          <w:rFonts w:ascii="Gill Sans MT" w:hAnsi="Gill Sans MT"/>
        </w:rPr>
      </w:pPr>
    </w:p>
    <w:p w:rsidRPr="00DB70C4" w:rsidR="00636A4A" w:rsidP="00636A4A" w:rsidRDefault="00636A4A" w14:paraId="4434B534" w14:textId="620DA96B">
      <w:pPr>
        <w:rPr>
          <w:rFonts w:ascii="Gill Sans MT" w:hAnsi="Gill Sans MT"/>
        </w:rPr>
      </w:pPr>
    </w:p>
    <w:p w:rsidRPr="00DB70C4" w:rsidR="007C7CF8" w:rsidP="00636A4A" w:rsidRDefault="00E40B5A" w14:paraId="42CBE212" w14:textId="412959FE">
      <w:pPr>
        <w:rPr>
          <w:rFonts w:ascii="Gill Sans MT" w:hAnsi="Gill Sans MT"/>
        </w:rPr>
      </w:pPr>
      <w:r w:rsidRPr="00DB70C4">
        <w:rPr>
          <w:rFonts w:ascii="Gill Sans MT" w:hAnsi="Gill Sans MT"/>
          <w:noProof/>
        </w:rPr>
        <w:drawing>
          <wp:anchor distT="0" distB="0" distL="114300" distR="114300" simplePos="0" relativeHeight="251658240" behindDoc="0" locked="0" layoutInCell="1" allowOverlap="1" wp14:anchorId="398B35FB" wp14:editId="1AA8C64B">
            <wp:simplePos x="0" y="0"/>
            <wp:positionH relativeFrom="column">
              <wp:posOffset>98894</wp:posOffset>
            </wp:positionH>
            <wp:positionV relativeFrom="paragraph">
              <wp:posOffset>75317</wp:posOffset>
            </wp:positionV>
            <wp:extent cx="5542915" cy="1654810"/>
            <wp:effectExtent l="0" t="0" r="635" b="2540"/>
            <wp:wrapSquare wrapText="bothSides"/>
            <wp:docPr id="961109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09" name="Picture 1" descr="A white text with black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79"/>
                    <a:stretch/>
                  </pic:blipFill>
                  <pic:spPr bwMode="auto">
                    <a:xfrm>
                      <a:off x="0" y="0"/>
                      <a:ext cx="5542915" cy="165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Pr="00DB70C4" w:rsidR="007C7CF8" w:rsidP="00636A4A" w:rsidRDefault="00E40B5A" w14:paraId="1DC5C89B" w14:textId="00AC040A">
      <w:pPr>
        <w:rPr>
          <w:rFonts w:ascii="Gill Sans MT" w:hAnsi="Gill Sans MT"/>
        </w:rPr>
      </w:pPr>
      <w:r w:rsidRPr="00DB70C4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DB546F8" wp14:editId="75BB1887">
                <wp:simplePos x="0" y="0"/>
                <wp:positionH relativeFrom="margin">
                  <wp:align>right</wp:align>
                </wp:positionH>
                <wp:positionV relativeFrom="paragraph">
                  <wp:posOffset>30674</wp:posOffset>
                </wp:positionV>
                <wp:extent cx="2772410" cy="1404620"/>
                <wp:effectExtent l="0" t="0" r="2794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074B0" w:rsidR="007C7CF8" w:rsidRDefault="007C7CF8" w14:paraId="0E371964" w14:textId="772C44C4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E074B0">
                              <w:rPr>
                                <w:rFonts w:ascii="Gill Sans MT" w:hAnsi="Gill Sans MT"/>
                              </w:rPr>
                              <w:t>Would be ‘wasn’t</w:t>
                            </w:r>
                            <w:r w:rsidRPr="00E074B0" w:rsidR="00E404AD">
                              <w:rPr>
                                <w:rFonts w:ascii="Gill Sans MT" w:hAnsi="Gill Sans MT"/>
                              </w:rPr>
                              <w:t>’</w:t>
                            </w:r>
                            <w:r w:rsidRPr="00E074B0">
                              <w:rPr>
                                <w:rFonts w:ascii="Gill Sans MT" w:hAnsi="Gill Sans MT"/>
                              </w:rPr>
                              <w:t xml:space="preserve"> in standard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167.1pt;margin-top:2.4pt;width:218.3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fillcolor="white [3201]" strokecolor="#e97132 [3205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" w14:anchorId="0DB546F8">
                <v:textbox style="mso-fit-shape-to-text:t">
                  <w:txbxContent>
                    <w:p w:rsidRPr="00E074B0" w:rsidR="007C7CF8" w:rsidRDefault="007C7CF8" w14:paraId="0E371964" w14:textId="772C44C4">
                      <w:pPr>
                        <w:rPr>
                          <w:rFonts w:ascii="Gill Sans MT" w:hAnsi="Gill Sans MT"/>
                        </w:rPr>
                      </w:pPr>
                      <w:r w:rsidRPr="00E074B0">
                        <w:rPr>
                          <w:rFonts w:ascii="Gill Sans MT" w:hAnsi="Gill Sans MT"/>
                        </w:rPr>
                        <w:t>Would be ‘wasn’t</w:t>
                      </w:r>
                      <w:r w:rsidRPr="00E074B0" w:rsidR="00E404AD">
                        <w:rPr>
                          <w:rFonts w:ascii="Gill Sans MT" w:hAnsi="Gill Sans MT"/>
                        </w:rPr>
                        <w:t>’</w:t>
                      </w:r>
                      <w:r w:rsidRPr="00E074B0">
                        <w:rPr>
                          <w:rFonts w:ascii="Gill Sans MT" w:hAnsi="Gill Sans MT"/>
                        </w:rPr>
                        <w:t xml:space="preserve"> in standard English.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0C4">
        <w:rPr>
          <w:rFonts w:ascii="Gill Sans MT" w:hAnsi="Gill Sans MT"/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0D158E62" wp14:editId="7D7709DF">
                <wp:simplePos x="0" y="0"/>
                <wp:positionH relativeFrom="column">
                  <wp:posOffset>2066290</wp:posOffset>
                </wp:positionH>
                <wp:positionV relativeFrom="paragraph">
                  <wp:posOffset>239368</wp:posOffset>
                </wp:positionV>
                <wp:extent cx="626400" cy="360"/>
                <wp:effectExtent l="95250" t="152400" r="97790" b="152400"/>
                <wp:wrapNone/>
                <wp:docPr id="52750182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2640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id="_x0000_t75" coordsize="21600,21600" filled="f" stroked="f" o:spt="75" o:preferrelative="t" path="m@4@5l@4@11@9@11@9@5xe" w14:anchorId="181BE9B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3" style="position:absolute;margin-left:158.5pt;margin-top:10.35pt;width:57.8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">
                <v:imagedata o:title="" r:id="rId13"/>
              </v:shape>
            </w:pict>
          </mc:Fallback>
        </mc:AlternateContent>
      </w:r>
      <w:r w:rsidRPr="00DB70C4">
        <w:rPr>
          <w:rFonts w:ascii="Gill Sans MT" w:hAnsi="Gill Sans MT"/>
          <w:noProof/>
        </w:rPr>
        <w:drawing>
          <wp:anchor distT="0" distB="0" distL="114300" distR="114300" simplePos="0" relativeHeight="251658242" behindDoc="0" locked="0" layoutInCell="1" allowOverlap="1" wp14:anchorId="0B7E3F84" wp14:editId="7DA1F812">
            <wp:simplePos x="0" y="0"/>
            <wp:positionH relativeFrom="column">
              <wp:posOffset>-552</wp:posOffset>
            </wp:positionH>
            <wp:positionV relativeFrom="paragraph">
              <wp:posOffset>1412820</wp:posOffset>
            </wp:positionV>
            <wp:extent cx="5267910" cy="5665305"/>
            <wp:effectExtent l="0" t="0" r="9525" b="0"/>
            <wp:wrapNone/>
            <wp:docPr id="910115809" name="Picture 1" descr="A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15809" name="Picture 1" descr="A white text on a white background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"/>
                    <a:stretch/>
                  </pic:blipFill>
                  <pic:spPr bwMode="auto">
                    <a:xfrm>
                      <a:off x="0" y="0"/>
                      <a:ext cx="5267910" cy="566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B70C4" w:rsidR="00C222FE" w:rsidP="00C222FE" w:rsidRDefault="00C222FE" w14:paraId="2D170983" w14:textId="77777777">
      <w:pPr>
        <w:rPr>
          <w:rFonts w:ascii="Gill Sans MT" w:hAnsi="Gill Sans MT"/>
        </w:rPr>
      </w:pPr>
    </w:p>
    <w:p w:rsidRPr="00DB70C4" w:rsidR="00C222FE" w:rsidP="00C222FE" w:rsidRDefault="00C222FE" w14:paraId="65352CAB" w14:textId="77777777">
      <w:pPr>
        <w:rPr>
          <w:rFonts w:ascii="Gill Sans MT" w:hAnsi="Gill Sans MT"/>
        </w:rPr>
      </w:pPr>
    </w:p>
    <w:p w:rsidRPr="00DB70C4" w:rsidR="00C222FE" w:rsidP="00C222FE" w:rsidRDefault="00C222FE" w14:paraId="3EC9BD16" w14:textId="77777777">
      <w:pPr>
        <w:rPr>
          <w:rFonts w:ascii="Gill Sans MT" w:hAnsi="Gill Sans MT"/>
        </w:rPr>
      </w:pPr>
    </w:p>
    <w:p w:rsidRPr="00DB70C4" w:rsidR="00C222FE" w:rsidP="00C222FE" w:rsidRDefault="00C222FE" w14:paraId="1388294C" w14:textId="77777777">
      <w:pPr>
        <w:rPr>
          <w:rFonts w:ascii="Gill Sans MT" w:hAnsi="Gill Sans MT"/>
        </w:rPr>
      </w:pPr>
    </w:p>
    <w:p w:rsidRPr="00DB70C4" w:rsidR="00C222FE" w:rsidP="00C222FE" w:rsidRDefault="00C222FE" w14:paraId="7C13CAE2" w14:textId="77777777">
      <w:pPr>
        <w:rPr>
          <w:rFonts w:ascii="Gill Sans MT" w:hAnsi="Gill Sans MT"/>
        </w:rPr>
      </w:pPr>
    </w:p>
    <w:p w:rsidRPr="00DB70C4" w:rsidR="00C222FE" w:rsidP="00C222FE" w:rsidRDefault="00C222FE" w14:paraId="2A6BE85D" w14:textId="77777777">
      <w:pPr>
        <w:rPr>
          <w:rFonts w:ascii="Gill Sans MT" w:hAnsi="Gill Sans MT"/>
        </w:rPr>
      </w:pPr>
    </w:p>
    <w:p w:rsidRPr="00DB70C4" w:rsidR="00C222FE" w:rsidP="00C222FE" w:rsidRDefault="00C222FE" w14:paraId="7E861AFE" w14:textId="77777777">
      <w:pPr>
        <w:rPr>
          <w:rFonts w:ascii="Gill Sans MT" w:hAnsi="Gill Sans MT"/>
        </w:rPr>
      </w:pPr>
    </w:p>
    <w:p w:rsidRPr="00DB70C4" w:rsidR="00C222FE" w:rsidP="00C222FE" w:rsidRDefault="00C222FE" w14:paraId="4E774047" w14:textId="77777777">
      <w:pPr>
        <w:rPr>
          <w:rFonts w:ascii="Gill Sans MT" w:hAnsi="Gill Sans MT"/>
        </w:rPr>
      </w:pPr>
    </w:p>
    <w:p w:rsidRPr="00DB70C4" w:rsidR="00C222FE" w:rsidP="00C222FE" w:rsidRDefault="00C222FE" w14:paraId="563C3497" w14:textId="77777777">
      <w:pPr>
        <w:rPr>
          <w:rFonts w:ascii="Gill Sans MT" w:hAnsi="Gill Sans MT"/>
        </w:rPr>
      </w:pPr>
    </w:p>
    <w:p w:rsidRPr="00DB70C4" w:rsidR="00C222FE" w:rsidP="00C222FE" w:rsidRDefault="00C222FE" w14:paraId="3039D40B" w14:textId="77777777">
      <w:pPr>
        <w:rPr>
          <w:rFonts w:ascii="Gill Sans MT" w:hAnsi="Gill Sans MT"/>
        </w:rPr>
      </w:pPr>
    </w:p>
    <w:p w:rsidRPr="00DB70C4" w:rsidR="00C222FE" w:rsidP="00C222FE" w:rsidRDefault="00C222FE" w14:paraId="4E119EA0" w14:textId="77777777">
      <w:pPr>
        <w:rPr>
          <w:rFonts w:ascii="Gill Sans MT" w:hAnsi="Gill Sans MT"/>
        </w:rPr>
      </w:pPr>
    </w:p>
    <w:p w:rsidRPr="00DB70C4" w:rsidR="00C222FE" w:rsidP="00C222FE" w:rsidRDefault="00C222FE" w14:paraId="1EC14602" w14:textId="77777777">
      <w:pPr>
        <w:rPr>
          <w:rFonts w:ascii="Gill Sans MT" w:hAnsi="Gill Sans MT"/>
        </w:rPr>
      </w:pPr>
    </w:p>
    <w:p w:rsidRPr="00DB70C4" w:rsidR="00C222FE" w:rsidP="00C222FE" w:rsidRDefault="00C222FE" w14:paraId="6F29FC51" w14:textId="77777777">
      <w:pPr>
        <w:rPr>
          <w:rFonts w:ascii="Gill Sans MT" w:hAnsi="Gill Sans MT"/>
        </w:rPr>
      </w:pPr>
    </w:p>
    <w:p w:rsidRPr="00DB70C4" w:rsidR="00C222FE" w:rsidP="00C222FE" w:rsidRDefault="00C222FE" w14:paraId="76B2A54E" w14:textId="77777777">
      <w:pPr>
        <w:rPr>
          <w:rFonts w:ascii="Gill Sans MT" w:hAnsi="Gill Sans MT"/>
        </w:rPr>
      </w:pPr>
    </w:p>
    <w:p w:rsidRPr="00DB70C4" w:rsidR="00C222FE" w:rsidP="00C222FE" w:rsidRDefault="00C222FE" w14:paraId="4D372980" w14:textId="77777777">
      <w:pPr>
        <w:rPr>
          <w:rFonts w:ascii="Gill Sans MT" w:hAnsi="Gill Sans MT"/>
        </w:rPr>
      </w:pPr>
    </w:p>
    <w:p w:rsidRPr="00DB70C4" w:rsidR="00C222FE" w:rsidP="00C222FE" w:rsidRDefault="00C222FE" w14:paraId="2630A369" w14:textId="77777777">
      <w:pPr>
        <w:rPr>
          <w:rFonts w:ascii="Gill Sans MT" w:hAnsi="Gill Sans MT"/>
        </w:rPr>
      </w:pPr>
    </w:p>
    <w:p w:rsidRPr="00DB70C4" w:rsidR="00C222FE" w:rsidP="00C222FE" w:rsidRDefault="00C222FE" w14:paraId="31AD2E94" w14:textId="77777777">
      <w:pPr>
        <w:rPr>
          <w:rFonts w:ascii="Gill Sans MT" w:hAnsi="Gill Sans MT"/>
        </w:rPr>
      </w:pPr>
    </w:p>
    <w:p w:rsidRPr="00DB70C4" w:rsidR="00C222FE" w:rsidP="00C222FE" w:rsidRDefault="00C222FE" w14:paraId="543BFE7E" w14:textId="77777777">
      <w:pPr>
        <w:rPr>
          <w:rFonts w:ascii="Gill Sans MT" w:hAnsi="Gill Sans MT"/>
        </w:rPr>
      </w:pPr>
    </w:p>
    <w:p w:rsidRPr="00DB70C4" w:rsidR="00C222FE" w:rsidP="00C222FE" w:rsidRDefault="00C222FE" w14:paraId="1DC2768B" w14:textId="77777777">
      <w:pPr>
        <w:rPr>
          <w:rFonts w:ascii="Gill Sans MT" w:hAnsi="Gill Sans MT"/>
        </w:rPr>
      </w:pPr>
    </w:p>
    <w:p w:rsidRPr="00DB70C4" w:rsidR="00C222FE" w:rsidP="00C222FE" w:rsidRDefault="00C222FE" w14:paraId="69C96C88" w14:textId="77777777">
      <w:pPr>
        <w:rPr>
          <w:rFonts w:ascii="Gill Sans MT" w:hAnsi="Gill Sans MT"/>
        </w:rPr>
      </w:pPr>
    </w:p>
    <w:p w:rsidRPr="00DB70C4" w:rsidR="00C222FE" w:rsidP="00C222FE" w:rsidRDefault="00C222FE" w14:paraId="3FBABBCE" w14:textId="77777777">
      <w:pPr>
        <w:rPr>
          <w:rFonts w:ascii="Gill Sans MT" w:hAnsi="Gill Sans MT"/>
        </w:rPr>
      </w:pPr>
    </w:p>
    <w:p w:rsidRPr="00DB70C4" w:rsidR="00C222FE" w:rsidP="00C222FE" w:rsidRDefault="00C222FE" w14:paraId="61BF6C9F" w14:textId="77777777">
      <w:pPr>
        <w:rPr>
          <w:rFonts w:ascii="Gill Sans MT" w:hAnsi="Gill Sans MT"/>
        </w:rPr>
      </w:pPr>
    </w:p>
    <w:p w:rsidRPr="00DB70C4" w:rsidR="00C222FE" w:rsidP="00C222FE" w:rsidRDefault="00C222FE" w14:paraId="1273E4DB" w14:textId="77777777">
      <w:pPr>
        <w:rPr>
          <w:rFonts w:ascii="Gill Sans MT" w:hAnsi="Gill Sans MT"/>
        </w:rPr>
      </w:pPr>
    </w:p>
    <w:p w:rsidRPr="00DB70C4" w:rsidR="00C222FE" w:rsidP="00C222FE" w:rsidRDefault="00C222FE" w14:paraId="683996D0" w14:textId="77777777">
      <w:pPr>
        <w:rPr>
          <w:rFonts w:ascii="Gill Sans MT" w:hAnsi="Gill Sans MT"/>
        </w:rPr>
      </w:pPr>
    </w:p>
    <w:p w:rsidRPr="00DB70C4" w:rsidR="00C222FE" w:rsidP="00C222FE" w:rsidRDefault="00C222FE" w14:paraId="4A8FB842" w14:textId="77777777">
      <w:pPr>
        <w:rPr>
          <w:rFonts w:ascii="Gill Sans MT" w:hAnsi="Gill Sans MT"/>
        </w:rPr>
      </w:pPr>
    </w:p>
    <w:p w:rsidRPr="00DB70C4" w:rsidR="00C222FE" w:rsidP="00C222FE" w:rsidRDefault="00C222FE" w14:paraId="415A1705" w14:textId="77777777">
      <w:pPr>
        <w:rPr>
          <w:rFonts w:ascii="Gill Sans MT" w:hAnsi="Gill Sans MT"/>
        </w:rPr>
      </w:pPr>
    </w:p>
    <w:p w:rsidRPr="00DB70C4" w:rsidR="00C222FE" w:rsidP="00C222FE" w:rsidRDefault="00C222FE" w14:paraId="6DD755F8" w14:textId="790A0B11">
      <w:pPr>
        <w:tabs>
          <w:tab w:val="left" w:pos="8484"/>
        </w:tabs>
        <w:rPr>
          <w:rFonts w:ascii="Gill Sans MT" w:hAnsi="Gill Sans MT"/>
        </w:rPr>
      </w:pPr>
      <w:r w:rsidRPr="00DB70C4">
        <w:rPr>
          <w:rFonts w:ascii="Gill Sans MT" w:hAnsi="Gill Sans MT"/>
        </w:rPr>
        <w:tab/>
      </w:r>
    </w:p>
    <w:p w:rsidRPr="00DB70C4" w:rsidR="00C222FE" w:rsidP="00C222FE" w:rsidRDefault="00C222FE" w14:paraId="67EF49F2" w14:textId="77777777">
      <w:pPr>
        <w:tabs>
          <w:tab w:val="left" w:pos="8484"/>
        </w:tabs>
        <w:rPr>
          <w:rFonts w:ascii="Gill Sans MT" w:hAnsi="Gill Sans MT"/>
        </w:rPr>
      </w:pPr>
    </w:p>
    <w:p w:rsidR="00C222FE" w:rsidP="00C222FE" w:rsidRDefault="00C222FE" w14:paraId="05F6FF88" w14:textId="77777777">
      <w:pPr>
        <w:tabs>
          <w:tab w:val="left" w:pos="8484"/>
        </w:tabs>
        <w:rPr>
          <w:rFonts w:ascii="Gill Sans MT" w:hAnsi="Gill Sans MT"/>
        </w:rPr>
      </w:pPr>
    </w:p>
    <w:p w:rsidRPr="00DB70C4" w:rsidR="00E074B0" w:rsidP="00C222FE" w:rsidRDefault="00E074B0" w14:paraId="2506690E" w14:textId="77777777">
      <w:pPr>
        <w:tabs>
          <w:tab w:val="left" w:pos="8484"/>
        </w:tabs>
        <w:rPr>
          <w:rFonts w:ascii="Gill Sans MT" w:hAnsi="Gill Sans MT"/>
        </w:rPr>
      </w:pPr>
    </w:p>
    <w:p w:rsidRPr="00DB70C4" w:rsidR="00C222FE" w:rsidP="00C222FE" w:rsidRDefault="00C222FE" w14:paraId="2ADA7993" w14:textId="0255A987">
      <w:pPr>
        <w:tabs>
          <w:tab w:val="left" w:pos="8484"/>
        </w:tabs>
        <w:rPr>
          <w:rFonts w:ascii="Gill Sans MT" w:hAnsi="Gill Sans MT"/>
          <w:b/>
          <w:bCs/>
        </w:rPr>
      </w:pPr>
      <w:r w:rsidRPr="00DB70C4">
        <w:rPr>
          <w:rFonts w:ascii="Gill Sans MT" w:hAnsi="Gill Sans MT"/>
          <w:b/>
          <w:bCs/>
        </w:rPr>
        <w:t>Optional: 2 hours</w:t>
      </w:r>
    </w:p>
    <w:p w:rsidRPr="00DB70C4" w:rsidR="00C222FE" w:rsidP="00C222FE" w:rsidRDefault="00C222FE" w14:paraId="01164227" w14:textId="41DB07FB">
      <w:pPr>
        <w:tabs>
          <w:tab w:val="left" w:pos="8484"/>
        </w:tabs>
        <w:rPr>
          <w:rFonts w:ascii="Gill Sans MT" w:hAnsi="Gill Sans MT"/>
        </w:rPr>
      </w:pPr>
      <w:r w:rsidRPr="00DB70C4">
        <w:rPr>
          <w:rFonts w:ascii="Gill Sans MT" w:hAnsi="Gill Sans MT"/>
        </w:rPr>
        <w:t xml:space="preserve">We will cover many different aspects of language during the course. If you want </w:t>
      </w:r>
      <w:r w:rsidRPr="00DB70C4" w:rsidR="00805C16">
        <w:rPr>
          <w:rFonts w:ascii="Gill Sans MT" w:hAnsi="Gill Sans MT"/>
        </w:rPr>
        <w:t xml:space="preserve">to gain an understanding of the kinds of topics we will cover, listen to an episode </w:t>
      </w:r>
      <w:r w:rsidRPr="00DB70C4" w:rsidR="00DC38C1">
        <w:rPr>
          <w:rFonts w:ascii="Gill Sans MT" w:hAnsi="Gill Sans MT"/>
        </w:rPr>
        <w:t>one or more</w:t>
      </w:r>
      <w:r w:rsidRPr="00DB70C4" w:rsidR="00805C16">
        <w:rPr>
          <w:rFonts w:ascii="Gill Sans MT" w:hAnsi="Gill Sans MT"/>
        </w:rPr>
        <w:t xml:space="preserve"> of the following </w:t>
      </w:r>
      <w:r w:rsidRPr="00DB70C4" w:rsidR="00975420">
        <w:rPr>
          <w:rFonts w:ascii="Gill Sans MT" w:hAnsi="Gill Sans MT"/>
        </w:rPr>
        <w:t>podcasts</w:t>
      </w:r>
      <w:r w:rsidRPr="00DB70C4" w:rsidR="00DC38C1">
        <w:rPr>
          <w:rFonts w:ascii="Gill Sans MT" w:hAnsi="Gill Sans MT"/>
        </w:rPr>
        <w:t>:</w:t>
      </w:r>
    </w:p>
    <w:p w:rsidRPr="00DB70C4" w:rsidR="00975420" w:rsidP="00C222FE" w:rsidRDefault="00ED53AF" w14:paraId="338831CF" w14:textId="7E626D36">
      <w:pPr>
        <w:tabs>
          <w:tab w:val="left" w:pos="8484"/>
        </w:tabs>
        <w:rPr>
          <w:rFonts w:ascii="Gill Sans MT" w:hAnsi="Gill Sans MT"/>
        </w:rPr>
      </w:pPr>
      <w:hyperlink w:history="1" r:id="rId15">
        <w:proofErr w:type="spellStart"/>
        <w:r w:rsidRPr="00DB70C4">
          <w:rPr>
            <w:rStyle w:val="Hyperlink"/>
            <w:rFonts w:ascii="Gill Sans MT" w:hAnsi="Gill Sans MT"/>
          </w:rPr>
          <w:t>Lingthusiasm</w:t>
        </w:r>
        <w:proofErr w:type="spellEnd"/>
        <w:r w:rsidRPr="00DB70C4">
          <w:rPr>
            <w:rStyle w:val="Hyperlink"/>
            <w:rFonts w:ascii="Gill Sans MT" w:hAnsi="Gill Sans MT"/>
          </w:rPr>
          <w:t xml:space="preserve"> - Episodes</w:t>
        </w:r>
      </w:hyperlink>
    </w:p>
    <w:p w:rsidRPr="00DB70C4" w:rsidR="00ED53AF" w:rsidP="00C222FE" w:rsidRDefault="007243DB" w14:paraId="26F7A62E" w14:textId="643C33F3">
      <w:pPr>
        <w:tabs>
          <w:tab w:val="left" w:pos="8484"/>
        </w:tabs>
        <w:rPr>
          <w:rFonts w:ascii="Gill Sans MT" w:hAnsi="Gill Sans MT"/>
        </w:rPr>
      </w:pPr>
      <w:hyperlink w:history="1" r:id="rId16">
        <w:r w:rsidRPr="00DB70C4">
          <w:rPr>
            <w:rStyle w:val="Hyperlink"/>
            <w:rFonts w:ascii="Gill Sans MT" w:hAnsi="Gill Sans MT"/>
          </w:rPr>
          <w:t>BBC Radio 4 - Word of Mouth - Available now</w:t>
        </w:r>
      </w:hyperlink>
    </w:p>
    <w:p w:rsidRPr="00DB70C4" w:rsidR="0062043D" w:rsidP="00C222FE" w:rsidRDefault="0062043D" w14:paraId="5DE453FC" w14:textId="41DF1784">
      <w:pPr>
        <w:tabs>
          <w:tab w:val="left" w:pos="8484"/>
        </w:tabs>
        <w:rPr>
          <w:rFonts w:ascii="Gill Sans MT" w:hAnsi="Gill Sans MT"/>
        </w:rPr>
      </w:pPr>
      <w:hyperlink w:history="1" r:id="rId17">
        <w:r w:rsidRPr="00DB70C4">
          <w:rPr>
            <w:rStyle w:val="Hyperlink"/>
            <w:rFonts w:ascii="Gill Sans MT" w:hAnsi="Gill Sans MT"/>
          </w:rPr>
          <w:t>Episodes – The Vocal Fries Pod</w:t>
        </w:r>
      </w:hyperlink>
    </w:p>
    <w:p w:rsidRPr="00DB70C4" w:rsidR="00BC3F59" w:rsidP="00C222FE" w:rsidRDefault="00BC3F59" w14:paraId="7A3F23F9" w14:textId="1B85F125">
      <w:pPr>
        <w:tabs>
          <w:tab w:val="left" w:pos="8484"/>
        </w:tabs>
        <w:rPr>
          <w:rFonts w:ascii="Gill Sans MT" w:hAnsi="Gill Sans MT"/>
        </w:rPr>
      </w:pPr>
      <w:hyperlink w:history="1" r:id="rId18">
        <w:r w:rsidRPr="00DB70C4">
          <w:rPr>
            <w:rStyle w:val="Hyperlink"/>
            <w:rFonts w:ascii="Gill Sans MT" w:hAnsi="Gill Sans MT"/>
          </w:rPr>
          <w:t>The Allusionist (podcast) - Helen Zaltzman | Listen Notes</w:t>
        </w:r>
      </w:hyperlink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127"/>
        <w:gridCol w:w="6633"/>
      </w:tblGrid>
      <w:tr w:rsidRPr="00DB70C4" w:rsidR="009370B3" w:rsidTr="00BC3F59" w14:paraId="755225F8" w14:textId="77777777">
        <w:tc>
          <w:tcPr>
            <w:tcW w:w="1696" w:type="dxa"/>
          </w:tcPr>
          <w:p w:rsidRPr="00DB70C4" w:rsidR="009370B3" w:rsidP="00C222FE" w:rsidRDefault="009370B3" w14:paraId="254ADC93" w14:textId="3097951B">
            <w:pPr>
              <w:tabs>
                <w:tab w:val="left" w:pos="8484"/>
              </w:tabs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  <w:kern w:val="2"/>
                <w:sz w:val="24"/>
                <w:szCs w:val="24"/>
                <w14:ligatures w14:val="standardContextual"/>
              </w:rPr>
              <w:t>Podcast</w:t>
            </w:r>
          </w:p>
        </w:tc>
        <w:tc>
          <w:tcPr>
            <w:tcW w:w="2127" w:type="dxa"/>
          </w:tcPr>
          <w:p w:rsidRPr="00DB70C4" w:rsidR="009370B3" w:rsidP="00C222FE" w:rsidRDefault="009370B3" w14:paraId="43FCC2AD" w14:textId="4DBAAC95">
            <w:pPr>
              <w:tabs>
                <w:tab w:val="left" w:pos="8484"/>
              </w:tabs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Episode listened to</w:t>
            </w:r>
          </w:p>
        </w:tc>
        <w:tc>
          <w:tcPr>
            <w:tcW w:w="6633" w:type="dxa"/>
          </w:tcPr>
          <w:p w:rsidRPr="00DB70C4" w:rsidR="009370B3" w:rsidP="00C222FE" w:rsidRDefault="009370B3" w14:paraId="52C5476E" w14:textId="1D7C9332">
            <w:pPr>
              <w:tabs>
                <w:tab w:val="left" w:pos="8484"/>
              </w:tabs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What did you learn (brief notes)</w:t>
            </w:r>
          </w:p>
        </w:tc>
      </w:tr>
      <w:tr w:rsidRPr="00DB70C4" w:rsidR="009370B3" w:rsidTr="00BC3F59" w14:paraId="6356E748" w14:textId="77777777">
        <w:tc>
          <w:tcPr>
            <w:tcW w:w="1696" w:type="dxa"/>
          </w:tcPr>
          <w:p w:rsidRPr="00DB70C4" w:rsidR="009370B3" w:rsidP="00C222FE" w:rsidRDefault="009370B3" w14:paraId="6B878138" w14:textId="53D5D0BD">
            <w:pPr>
              <w:tabs>
                <w:tab w:val="left" w:pos="8484"/>
              </w:tabs>
              <w:rPr>
                <w:rFonts w:ascii="Gill Sans MT" w:hAnsi="Gill Sans MT"/>
              </w:rPr>
            </w:pPr>
            <w:proofErr w:type="spellStart"/>
            <w:r w:rsidRPr="00DB70C4">
              <w:rPr>
                <w:rFonts w:ascii="Gill Sans MT" w:hAnsi="Gill Sans MT"/>
              </w:rPr>
              <w:t>Lingthusiasm</w:t>
            </w:r>
            <w:proofErr w:type="spellEnd"/>
          </w:p>
        </w:tc>
        <w:tc>
          <w:tcPr>
            <w:tcW w:w="2127" w:type="dxa"/>
          </w:tcPr>
          <w:p w:rsidRPr="00DB70C4" w:rsidR="009370B3" w:rsidP="00C222FE" w:rsidRDefault="009370B3" w14:paraId="4875315D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  <w:tc>
          <w:tcPr>
            <w:tcW w:w="6633" w:type="dxa"/>
          </w:tcPr>
          <w:p w:rsidRPr="00DB70C4" w:rsidR="009370B3" w:rsidP="00C222FE" w:rsidRDefault="009370B3" w14:paraId="34680B77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2A58843E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4FDEE00D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05D76314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4441CA83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2793DB08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23C0D7DB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1AD498C4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52F3858A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</w:tr>
      <w:tr w:rsidRPr="00DB70C4" w:rsidR="009370B3" w:rsidTr="00BC3F59" w14:paraId="1128508A" w14:textId="77777777">
        <w:tc>
          <w:tcPr>
            <w:tcW w:w="1696" w:type="dxa"/>
          </w:tcPr>
          <w:p w:rsidRPr="00DB70C4" w:rsidR="009370B3" w:rsidP="00C222FE" w:rsidRDefault="009370B3" w14:paraId="17F3A16E" w14:textId="74A82648">
            <w:pPr>
              <w:tabs>
                <w:tab w:val="left" w:pos="8484"/>
              </w:tabs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Word of mouth</w:t>
            </w:r>
          </w:p>
        </w:tc>
        <w:tc>
          <w:tcPr>
            <w:tcW w:w="2127" w:type="dxa"/>
          </w:tcPr>
          <w:p w:rsidRPr="00DB70C4" w:rsidR="009370B3" w:rsidP="00C222FE" w:rsidRDefault="009370B3" w14:paraId="7884BE7E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  <w:tc>
          <w:tcPr>
            <w:tcW w:w="6633" w:type="dxa"/>
          </w:tcPr>
          <w:p w:rsidRPr="00DB70C4" w:rsidR="009370B3" w:rsidP="00C222FE" w:rsidRDefault="009370B3" w14:paraId="3714B5D7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3F3B7C9D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6F1F9EFD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0204FA0C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5CDF8645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536E8ACF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4AAB2B4F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22CCA958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178CD732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</w:tr>
      <w:tr w:rsidRPr="00DB70C4" w:rsidR="009370B3" w:rsidTr="00BC3F59" w14:paraId="783C9BC6" w14:textId="77777777">
        <w:tc>
          <w:tcPr>
            <w:tcW w:w="1696" w:type="dxa"/>
          </w:tcPr>
          <w:p w:rsidRPr="00DB70C4" w:rsidR="009370B3" w:rsidP="00C222FE" w:rsidRDefault="009370B3" w14:paraId="52A67A86" w14:textId="6F9C80F5">
            <w:pPr>
              <w:tabs>
                <w:tab w:val="left" w:pos="8484"/>
              </w:tabs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The Vocal Fries</w:t>
            </w:r>
          </w:p>
        </w:tc>
        <w:tc>
          <w:tcPr>
            <w:tcW w:w="2127" w:type="dxa"/>
          </w:tcPr>
          <w:p w:rsidRPr="00DB70C4" w:rsidR="009370B3" w:rsidP="00C222FE" w:rsidRDefault="009370B3" w14:paraId="57B74FF4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  <w:tc>
          <w:tcPr>
            <w:tcW w:w="6633" w:type="dxa"/>
          </w:tcPr>
          <w:p w:rsidRPr="00DB70C4" w:rsidR="009370B3" w:rsidP="00C222FE" w:rsidRDefault="009370B3" w14:paraId="11BBE330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63EE023B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59DC7CF5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322F1105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47DDFD42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651042ED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4E45683B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61906661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9370B3" w:rsidP="00C222FE" w:rsidRDefault="009370B3" w14:paraId="2E832559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</w:tr>
      <w:tr w:rsidRPr="00DB70C4" w:rsidR="00BC3F59" w:rsidTr="00BC3F59" w14:paraId="723BD51D" w14:textId="77777777">
        <w:tc>
          <w:tcPr>
            <w:tcW w:w="1696" w:type="dxa"/>
          </w:tcPr>
          <w:p w:rsidRPr="00DB70C4" w:rsidR="00BC3F59" w:rsidRDefault="00BC3F59" w14:paraId="6B6136AA" w14:textId="192B30E4">
            <w:pPr>
              <w:tabs>
                <w:tab w:val="left" w:pos="8484"/>
              </w:tabs>
              <w:rPr>
                <w:rFonts w:ascii="Gill Sans MT" w:hAnsi="Gill Sans MT"/>
              </w:rPr>
            </w:pPr>
            <w:r w:rsidRPr="00DB70C4">
              <w:rPr>
                <w:rFonts w:ascii="Gill Sans MT" w:hAnsi="Gill Sans MT"/>
              </w:rPr>
              <w:t>The Allusionist</w:t>
            </w:r>
          </w:p>
        </w:tc>
        <w:tc>
          <w:tcPr>
            <w:tcW w:w="2127" w:type="dxa"/>
          </w:tcPr>
          <w:p w:rsidRPr="00DB70C4" w:rsidR="00BC3F59" w:rsidRDefault="00BC3F59" w14:paraId="0B7B14BE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  <w:tc>
          <w:tcPr>
            <w:tcW w:w="6633" w:type="dxa"/>
          </w:tcPr>
          <w:p w:rsidRPr="00DB70C4" w:rsidR="00BC3F59" w:rsidRDefault="00BC3F59" w14:paraId="0BD76F9B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62E131B9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743D6AAF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7332ABAA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79F08EC4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1CA1F8B4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0CCEE2D7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77E11696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  <w:p w:rsidRPr="00DB70C4" w:rsidR="00BC3F59" w:rsidRDefault="00BC3F59" w14:paraId="112C7972" w14:textId="77777777">
            <w:pPr>
              <w:tabs>
                <w:tab w:val="left" w:pos="8484"/>
              </w:tabs>
              <w:rPr>
                <w:rFonts w:ascii="Gill Sans MT" w:hAnsi="Gill Sans MT"/>
              </w:rPr>
            </w:pPr>
          </w:p>
        </w:tc>
      </w:tr>
    </w:tbl>
    <w:p w:rsidRPr="00DB70C4" w:rsidR="009370B3" w:rsidP="00C222FE" w:rsidRDefault="009370B3" w14:paraId="3DACF4A1" w14:textId="77777777">
      <w:pPr>
        <w:tabs>
          <w:tab w:val="left" w:pos="8484"/>
        </w:tabs>
        <w:rPr>
          <w:rFonts w:ascii="Gill Sans MT" w:hAnsi="Gill Sans MT"/>
        </w:rPr>
      </w:pPr>
    </w:p>
    <w:p w:rsidRPr="00DB70C4" w:rsidR="007243DB" w:rsidP="00C222FE" w:rsidRDefault="007243DB" w14:paraId="30A5424A" w14:textId="77777777">
      <w:pPr>
        <w:tabs>
          <w:tab w:val="left" w:pos="8484"/>
        </w:tabs>
        <w:rPr>
          <w:rFonts w:ascii="Gill Sans MT" w:hAnsi="Gill Sans MT"/>
        </w:rPr>
      </w:pPr>
    </w:p>
    <w:sectPr w:rsidRPr="00DB70C4" w:rsidR="007243DB" w:rsidSect="00F47CE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7B"/>
    <w:multiLevelType w:val="hybridMultilevel"/>
    <w:tmpl w:val="E376C1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12C28"/>
    <w:multiLevelType w:val="hybridMultilevel"/>
    <w:tmpl w:val="9D3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06195"/>
    <w:multiLevelType w:val="hybridMultilevel"/>
    <w:tmpl w:val="DB8C1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904C45"/>
    <w:multiLevelType w:val="hybridMultilevel"/>
    <w:tmpl w:val="72AED9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6978563">
    <w:abstractNumId w:val="1"/>
  </w:num>
  <w:num w:numId="2" w16cid:durableId="1647393932">
    <w:abstractNumId w:val="3"/>
  </w:num>
  <w:num w:numId="3" w16cid:durableId="535239364">
    <w:abstractNumId w:val="2"/>
  </w:num>
  <w:num w:numId="4" w16cid:durableId="7470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AF"/>
    <w:rsid w:val="00047DD3"/>
    <w:rsid w:val="00083CCC"/>
    <w:rsid w:val="001242AA"/>
    <w:rsid w:val="00144CC2"/>
    <w:rsid w:val="00244D84"/>
    <w:rsid w:val="0033058A"/>
    <w:rsid w:val="003A2BAF"/>
    <w:rsid w:val="00614768"/>
    <w:rsid w:val="0062043D"/>
    <w:rsid w:val="00620896"/>
    <w:rsid w:val="00636A4A"/>
    <w:rsid w:val="006C0F79"/>
    <w:rsid w:val="007243DB"/>
    <w:rsid w:val="007C7CF8"/>
    <w:rsid w:val="007E7BEA"/>
    <w:rsid w:val="00805C16"/>
    <w:rsid w:val="0084627A"/>
    <w:rsid w:val="008F17E4"/>
    <w:rsid w:val="009370B3"/>
    <w:rsid w:val="00975420"/>
    <w:rsid w:val="0097644E"/>
    <w:rsid w:val="00B425C9"/>
    <w:rsid w:val="00BC3F59"/>
    <w:rsid w:val="00BC77D5"/>
    <w:rsid w:val="00C222FE"/>
    <w:rsid w:val="00C57DBB"/>
    <w:rsid w:val="00DB70C4"/>
    <w:rsid w:val="00DC38C1"/>
    <w:rsid w:val="00E074B0"/>
    <w:rsid w:val="00E404AD"/>
    <w:rsid w:val="00E40B5A"/>
    <w:rsid w:val="00ED53AF"/>
    <w:rsid w:val="00F47CE5"/>
    <w:rsid w:val="00FC749D"/>
    <w:rsid w:val="675FF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F97F"/>
  <w15:chartTrackingRefBased/>
  <w15:docId w15:val="{BD8A25C4-AD94-4BA4-B03B-E5DD5D27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2B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2B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2B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2B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2B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2B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2B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2B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2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2B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2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2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CE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47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3.png" Id="rId13" /><Relationship Type="http://schemas.openxmlformats.org/officeDocument/2006/relationships/hyperlink" Target="https://www.listennotes.com/podcasts/the-allusionist-helen-zaltzman-g-UOdefjCWa/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ink/ink1.xml" Id="rId12" /><Relationship Type="http://schemas.openxmlformats.org/officeDocument/2006/relationships/hyperlink" Target="https://vocalfriespod.com/episod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bbc.co.uk/programmes/b006qtnz/episodes/player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lingthusiasm.com/episodes" TargetMode="External" Id="rId15" /><Relationship Type="http://schemas.openxmlformats.org/officeDocument/2006/relationships/hyperlink" Target="https://www.youtube.com/watch?v=Ytr28t5VzAs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hyperlink" Target="https://www.youtube.com/watch?v=kIzFz9T5rhI" TargetMode="External" Id="rId9" /><Relationship Type="http://schemas.openxmlformats.org/officeDocument/2006/relationships/image" Target="media/image4.png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0T13:00:28.9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0,'1739'0'0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4DD18-7783-40CB-BE54-0F5B7F68C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D65F2-A8E1-4610-A624-F0BFB789D5FB}"/>
</file>

<file path=customXml/itemProps3.xml><?xml version="1.0" encoding="utf-8"?>
<ds:datastoreItem xmlns:ds="http://schemas.openxmlformats.org/officeDocument/2006/customXml" ds:itemID="{621284D0-A466-4734-A4E8-699C633C2D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Richard Huish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Haines</dc:creator>
  <cp:keywords/>
  <dc:description/>
  <cp:lastModifiedBy>Johann Gibbs</cp:lastModifiedBy>
  <cp:revision>20</cp:revision>
  <dcterms:created xsi:type="dcterms:W3CDTF">2025-06-21T03:18:00Z</dcterms:created>
  <dcterms:modified xsi:type="dcterms:W3CDTF">2026-06-09T08:17:15Z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</Properties>
</file>