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5E0BB6" w:rsidRDefault="005E0BB6" w14:paraId="1839589A" w14:textId="7D2060B1"/>
    <w:p w:rsidR="00C04F57" w:rsidP="00A21FA0" w:rsidRDefault="00C24FD9" w14:paraId="6F167C52" w14:textId="5E2A551E">
      <w:pPr>
        <w:jc w:val="center"/>
        <w:rPr>
          <w:rFonts w:ascii="Arial Black" w:hAnsi="Arial Black"/>
          <w:sz w:val="72"/>
          <w:szCs w:val="72"/>
        </w:rPr>
      </w:pPr>
      <w:r>
        <w:rPr>
          <w:noProof/>
        </w:rPr>
        <mc:AlternateContent>
          <mc:Choice Requires="wpg">
            <w:drawing>
              <wp:anchor distT="0" distB="0" distL="114300" distR="114300" simplePos="0" relativeHeight="251658241" behindDoc="0" locked="0" layoutInCell="1" allowOverlap="1" wp14:anchorId="1A91C51B" wp14:editId="1910529E">
                <wp:simplePos x="0" y="0"/>
                <wp:positionH relativeFrom="margin">
                  <wp:align>center</wp:align>
                </wp:positionH>
                <wp:positionV relativeFrom="paragraph">
                  <wp:posOffset>179601</wp:posOffset>
                </wp:positionV>
                <wp:extent cx="6336665" cy="6974006"/>
                <wp:effectExtent l="0" t="0" r="0" b="0"/>
                <wp:wrapNone/>
                <wp:docPr id="1" name="Group 1"/>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12">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w14:anchorId="293C5025">
              <v:group id="Group 1" style="position:absolute;margin-left:0;margin-top:14.15pt;width:498.95pt;height:549.15pt;z-index:251658241;mso-position-horizontal:center;mso-position-horizontal-relative:margin;mso-height-relative:margin" coordsize="63366,69740" o:spid="_x0000_s1026" w14:anchorId="62EDF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cnN3gIAADsIAAAOAAAAZHJzL2Uyb0RvYy54bWzUVW1r2zAQ/j7Yfzg8&#10;2LfWieM4rdeklGUtg24L68Y+K7Jsi1ovSEqc/PudZDdrkkJHGYN+sCydTvfy3HPSxeVGNLBmxnIl&#10;p9HwdBABk1QVXFbT6OeP65OzCKwjsiCNkmwabZmNLmdv31y0OmeJqlVTMANoRNq81dOodk7ncWxp&#10;zQSxp0oziZulMoI4XJoqLgxp0bpo4mQwyOJWmUIbRZm1KJ13m9Es2C9LRt23srTMQTONMDYXRhPG&#10;pR/j2QXJK0N0zWkfBnlBFIJwiU53pubEEVgZfmRKcGqUVaU7pUrEqiw5ZSEHzGY4OMjmxqiVDrlU&#10;eVvpHUwI7QFOLzZLv65vjL7TC4NItLpCLMLK57IpjfB/jBI2AbLtDjK2cUBRmI1GWZaNI6C4l51P&#10;UqxJByqtEfmjc7T+9MzJ+MFxvBeO5jTHr8cAZ0cYPM8VPOVWhkW9EfFXNgQx9yt9guXSxPElb7jb&#10;BuphYXxQcr3gdGG6BcK5MMCLaTSKQBKBjMdd7xRGHhZ/wOt0J4jP6FbRewtSfayJrNiV1chZ7CSv&#10;He+rh+Weu2XD9TVvGjDK/eKuvquJRpfDQEW/2WeKhD8gzBNgdWScK7oSTLquuwxrMGklbc21jcDk&#10;TCwZZmc+F0OsOXa2Q3/acOm6qltDv2MCgM2F7TlJe6kzzNH6IaWHsDs8LJIPlu0XVaApsnIqRP8k&#10;+ZJ04Ju+M/okBdPxBDVCX++IhDAb626YEuAnGD1GGJyQ9a11Pqo/Kp7wUnlQUU7yRu4JUNFLQiV8&#10;3P0U69TlgpNXw9D0kKEoKJilSJYrwB9jWHblQJVAYM0LpqBCRr9/t7n6EIa5V+ba8wN83fCK5pQ0&#10;zRYqJplBahTQIitBsIKvBFAlSzQjKfMF3Of2q26FZJ/7+NQk2Sg5/1fcT0fZBK3B8e07TsfYEP3t&#10;OzybZGky9l7/N/XDVY0vVPDcv6b+CXy8xvnjN3/2GwAA//8DAFBLAwQKAAAAAAAAACEARBR4hOqd&#10;AADqnQAAFAAAAGRycy9tZWRpYS9pbWFnZTEucG5niVBORw0KGgoAAAANSUhEUgAAA6IAAANICAYA&#10;AADdJ1JjAAAACXBIWXMAAC4jAAAuIwF4pT92AAAgAElEQVR4nOzde3SUd37n+adA2OIqgYVlG7CE&#10;aLCFoRFpT+jupCPZTbdxmAlIkEmcORnkbJPkmE0omNnNP7uLGObsTJY9S7GedDY9nUHEbpyLMCLd&#10;iSMbY2S7bQvbjWSwaRsbJOGbbC6SLZUNEqo9P/knW+ipUt2ey+/yfp2Tc3LqUZunnpKq6vv8ft/v&#10;J5JIJBwAAJCd4ZaS8kn3XejksgEAkL1JXDMAAHLSPNxSEuXSAQCQPVZEAQDI0nBLSb3jOPscx+lz&#10;HEesjPZyDQEAyBwrogAAZGG4paTYcZyY/F8Ujfn/AQBAhihEAQDIToMsQEdtGm4pqeIaAgCQOQpR&#10;AAAyJAYUOY6zNclPsyoKAEAWKEQBAMhcY4qfrJZ9owAAIAMMKwIAIAPDLSXrHcc5NMFPMrgIAIAM&#10;sSIKAEBm0m2/FX2jxLkAAJABClEAANIYbikRA4rKJv6pETtkHykAAJgAhSgAABOQhWU2K52p+kgB&#10;AIBEIQoAwMTGx7WkIwYX1aT5GQAArEYhCgBACrKg3JT86IRYFQUAYAIUogAApJZrPmiZ7CsFAABJ&#10;EN8CAEASMhd0n/tIxohzAQAgBVZEAQAYZ7ilpDiP1dBRRR78NwAAMBKFKAAAbtkOKEplE4OLAABw&#10;oxAFAGAMGdey1cNrQq8oAADjUIgCAHA9ryfeVst+UwAAIDGsCAAAabilZL3jOId8uB4MLgIAYAxW&#10;RAEA+Ipfw4VEv2nU9SgAAJaiEAUA4IvVUNHLWebjtdgh+08BALAehSgAwHqyQAxixdLr/lMAALRE&#10;IQoAgHdxLelUE+cCAACFKADAcrIw3BTgVWBVFABgPQpRAIDt/BpQlEqZ7EcFAMBaFKIAAGvJfM8V&#10;ITz/KIOLAAA2oxAFAFhpuKWkOITV0FFFsi8VAAArUYgCAGwV1ICiVDYxuAgAYCsKUQCAdeS22K0K&#10;PO+wVmQBAAgVhSgAwEaqTK5dIftUAQCwSiSRSPCKAwCsMdxSst5xnEMKPd8+x3HKJ913odd1BAAA&#10;Q7EiCgCwjWrbYRlcBACwDoUoAMAaMr+zTMHnu5U4FwCATShEAQBWkIVeVOHnqkrfKgAAvqMQBQDY&#10;Iuy4lnSqZf8qAADGoxAFABhP5nVu0uB5EucCALAChSgAwAa6FHhlso8VAACjUYgCAIwmczpXaPQc&#10;owwuAgCYjkIUAGCs4ZaSYg23uxLnAgAwHoUoAMBkqg8oSmWT7GsFAMBIFKIAACPJ7a1bNX5uDC4C&#10;ABiLQhQAYCrdczlXyP5WAACMQyEKQCuRfQcY4oK0ZB5ntQFXKib7XAEAMAqFKADdnIvsO9AQ2XeA&#10;L+eYiCnbWhlchKT6oxXl/dEK3Vf9AViMQhSAjnY4jtMZ2XeAbYtwkTmcZa4D+tpKnAtG9Ucrivuj&#10;FeJ3/JwYasWFAaArClEAuhIrRfsi+w60R/YdYLooRsiCLWrg1WDlC6IIFTff2uXNOADQGoUoAN2t&#10;cBznmci+A430j0LjuJZ0qmXfKyzUH62o6o9WHBM33wxb7QdgsUgikeD1B6CNyL4DE71p9cnewFji&#10;wd/rdR2F0WTu5jMGP8cux3GqJt13gd9tS4htuPLmSsoYohmxsxHXgwCgAVZEAZikSG5ZE9t1WT2y&#10;j+m5m2WGbjtGEv3RCvFad05UhAKAzlgRBaCVNCui47WKL+6JB3+v3XUERpF5m/sseFX75Kpop+sI&#10;jNAfraiRN1VWZPh8Fs6IneX3AYB2WBEFYDKRI3kisu9AjLgXc8mcTdNXQ0cVWfRcrTImjuWZLIpQ&#10;gd54AFqiEAVgg60y7oVtjWYydUBRKutkPywMIeNY2oljAWATClEAthCFyp7IvgOdxL2YQ8a12NhD&#10;x6qoAcQ23P5oRafsbbfpZgoAUIgCsE6ZjHtpJu7FCLbma64YbilhhV9TchvuMbkNlzgWAFaiEAVg&#10;q3WO45yL7DvQQP+onuT21GqLL0GD7I+FJkQci9yGe87y310AoBAFYL3RuJd62y+EhmxdDR1VJPtj&#10;oYH+aEW97APdwesFAMS3ANCIXLm87OMZi7iXhsSDv3fMdQRKGW4paeAL/ZdWTrrvAhFFiuqPVlTJ&#10;nl6/VkDvmRE7y3sWAO2wIgpAJ1U+n2u17B9tZLuuuuR2VPojv8LgIgXJbbjitTnBNlwAcKMQBQC3&#10;TTLuhW2PaooxYfQ61cMtJetdjyI0/dEKcaOk09KJzgCQEQpRAEhOFDo7iHtRixxQRNaiW4zBReGT&#10;cSxim/QebpYAwMQoRAFgYqNxL8eIe1ECq9TJlbFdOTwyjqVRxrGsCPhEuFEGQEsUogCQmWoZ9xKj&#10;fzQcwy0l9fTaTSg63FLCzZKAyTiWdlbqASA7FKIAkJ2tsn+UuJcAyW2nDOWZWBHXKDhyG26nnN7M&#10;NlwAyBKFKABkT3zp3BfZd6Cd/tHARPmyn5F1so8WPpHbcI/JbbhlXGcAyA2FKADkboXsH22mf9Q/&#10;crspmaGZY1XUBzKORWzDPccWcQDIH4UoAORvnegRE3Ev9I/6otHA5+SnFcMtJQwu8lB/tKJe9oFy&#10;QwQAPEIhCgDeKJJfUkVBSqajR+Q2U1afstdAnEv++qMVVXIb7j624QKAtyhEAcBb4svqIRn3UsW1&#10;zRuroblhcFEe5DZc8bt3ghshAOAPClEA8If48noisu9AI9t1czPcUtLAKlReNg23lHAzJEv90Qqx&#10;rbmTOBYA8BeFKAD4a5OMe6FnLwtyWynXLH+simZIxrGIPtA9TGgGAP9RiAKA/8SX2j2RfQc6iXvJ&#10;WIxiwBPVwy0lZN5OQMaxNMs4lhWpf1JZTOwGoCUKUQAIThlxL+nJAUVsi/QOg4tSkHEs7XLyta54&#10;LwGgJQpRAAie+NJ7jriXlBpSHUBOytjmfL3+aMX6/mhFp5x0zco7AISAQhQAwrND9o+ydVKS20iZ&#10;Uuq9HcMtJdavnMltuCKO5RCDsAAgXBSiABAusRqzT8a9WN0/KrePMlzHP9ZeWxnHIlbaz3GjAwDU&#10;QCEKAGqolv2jjRb3j0bZJumrdbL/1ir90Yp6Gceyw7bnDgAqoxAFALWIIT3ton/UptdFbhulUPBf&#10;o+lPcFR/tKJKbsPdxw0OAFAPhSgAqEd8ad4h417WW/L6WFMghaxsuKXE6MFFchuu+H06wTZcAFAX&#10;hSgAndi2rVAMUzkk+0eN3a4rt4tSMATH2DiX/mhFVG7DJf4HABRHIQoA6quWcS8xQ+NeWA0NVpFp&#10;g4v6oxU1/dEKkQe6h224AKAHClEA0MdWGfdizNbK4ZaSBmI0QrFpuKWkSvcnIeNYmsWgL8dxVrh+&#10;AACgLApRANCLWO3ZE9l3oF33uBe5PdTofkXFab0qKuNYxCroOtdBu7CtHYCWKEQBQE8rZNxLs8b9&#10;ozG2UYaqerilpF63k+6PVqzvj1aMxrHw+wMAmqIQBQC9rRuNe9Gpf1QOKGKgTPi0GVwkt+GKOJZD&#10;bOcGAP1RiAKA/ork6pAoSHVZ4bIqJ1VhZapvj5ZxLOL35RzbUAHAHBSiAGAOUVTsk3Evyg6ikdtB&#10;KSjUsWO4pUTJ7d390Yp6Gceyw3UQAKA1ClEAMI8o8k5E9h1oVG27rtwGalR0iCGUitDpj1ZUyW24&#10;++gDBQAzUYgCgLk2KRj3EqWwUFK17NsNldyGK4riE6yaA4DZKEQBwGyjcS+dYce9yO2fbLFUV6ir&#10;ov3RiqjchssQKwCwAIUoANihTMa9HAsx7kWp7Z9wKRtuKQl8iFR/tKKmP1oh8kD3sFoOAPagEAUA&#10;u4jtjueCjnuR2z7Zaqm+aFBxLjKOpVncIJG5uAAAi1CIAoCddsj+0aDiXlgN1UOR38OkxsSxtMsc&#10;XHhwTV0PAoDiKEQBwF5FMu6l3c/+Ubnds8x1AKra5Nfgov5oxXpZgO5gG66nlI1rAoBUKEQBACtk&#10;/2ij1/2jcpunSlN7kRlPe0XlNlwRx3KImxIAAIdCFAAwhphWKlZHvSxCYqx8aUnEueS9bVtuwxW/&#10;A+foEQYAjEUhCgAYSxSNO2Tcy/p8rozc3kkUh75i+Qwu6o9W1Ms4lq2ugwAA61GIAgCSEdsnD8m4&#10;l1z7zwKPAoGninLZVi3jWMQ23H2shgMAUqEQBQBMRGynPBHZdyCWTdyL3NbJVkz97RhuKcmob1hu&#10;w22UcSy89gCACVGIAgAysVXGvaRdIZPbOX2NAEGg0kbv9EcronIbLluxAQAZoRAFoBNPJ7oia2Kb&#10;5Z4M4l6ibMk0SnWqOBe5DVcUoHt4zQEA2aAQBaATClE1jMa9NI+Pe5HbOHdYfG1Mdd2qqIxjaZbb&#10;cIljAQBkjUIUAJCrdSKWQ8S9jOkfTbuNE1oqG24paZB9oGIIVbt8/QEAyEkBlw0AkKcdztCVP/gv&#10;jdv2/WbpPIbUGCrhRP7jlPdv/5/Kbjs13/ZroSAx2fqY7RcBgF4oRAEAeflv77xy5d+2nCq5uCjy&#10;8jc3Lu5iq6axhv7yZ7fOf+fWW3t+pfr10uJZ79t+PVSSc94rAISFrbkAgJzUXzjndD/ySN/vHX7t&#10;xoLPh6eWvn6tP5fcSWhjJBd24IMbSp/725XOi8/X9AwOTuPVAwDkhEIUAJCVioELzqtPHbrw//zN&#10;M86Mjwevm5Tau7FJDLBp5Yoap6t3Y9N1kTwX3phe2vLIPfFfvnX3ZdsvDgAge2zNBQBk5sqnzs9e&#10;P37p28e65jiOUzLB/0asip5wPQqd1Sc798SQM+3MsdJp547f3/eNNW8V3FzyznTXDwEAkAQrogCA&#10;iQ1dGekD/eivD34mi9AJ9W5sEhNV9070M9DK4d6NTRMOwhmKTypqe/zO6a1Prj4fj6f9FQEAgBVR&#10;AEBqf/bBLz/bcuTlq+O34GagQa6iZfu/g3oy7vv9pPPGBU93fsu5/ZuXepZWdpROmRJ3/QwAAA4r&#10;ogCAZNb0ve+caHm8588ee2FqDkWoWBXtHR1uA63t7N3Y1JntE+h+aU5pyyM1n53rWvGZ6yAAwHoO&#10;hSgA4DpXPnWeeOWpngN//S9O2eu9pflcHDncpsN1ALoQUTyxXM81MRSZeqpl/tQjzfd1fXSxwnUc&#10;AGA3tuYCAEb6QP+ys6Nvw5Nv3FDw+XBeBeg4YlvnM65HoYMGubKdl88+KihrO1jplCy9vWfFr7xW&#10;Om3aJV58AAArogBgO9EH2v3Y3/f9zj+eKhJ5oF5eDjnk5rDrAFTX2ruxqdHLcxRxL0cPfHPg5KlV&#10;fa6DyFcxVxCAblgRBQBLiT7Q//LSSz1yC66nBeg4YlW0hsFFWsl4QFE2EsOR6Z0vlDjvtt/ft/ze&#10;zinzbzs9zfYL7ZEqI54FAKuwIgoAtvGwDzQTcthNzr2GCNx+GcHjGxH3cuJnFdOO/vR7Pb2f3MYr&#10;DAAWohAFAFuIPtC3j/eJPNBVz573vQAdJyaH30BtfX6thiYz8MENpc/97Urn5ePfeW9wkMVRALAJ&#10;hSgAWMDPPtBMyKE3gRU4yJknA4qy9WH7rHki7uWXb919mZcOAOxAIQoABss3D9RLvRubmsUQHH7f&#10;lNUhI3dCIeJezhwrnf3Eo/f3fXRh0YDtLwYAmI5hRQBgItEHevKlHrkFN+htuBMRq6InJjiOcF+b&#10;0In+0bbH73SKFpZ/ePevnbiFuBcAMBMrogBgktE+0B8fjIfQB5qWHIKzl9855RyWUTspPTbtT8pT&#10;HfND37nCW55+9FtOx2vf6qF/FADMw4ooAJ2QlTcB0Qe65cjLV8PegpuBBsdx6olzUUamA4oCLURH&#10;db80p/T8KzWf3fXd95yFZR2B9zcDAPzBiigAnazg1XITfaC/PPR3l1ToA82EHIbToPp5WiQmI3aU&#10;JfpHT7XMn/r04e+/99HFCttfLwAwAoUoAOjqyqdO68//6YLIA7353MAcnZ6FHIrT4TqAoHXplPEa&#10;75kyr+1gpfPi8zU98bhWv/IAgHEoRAFAN7IP9NJf/IOzvK2nROPXjziX8EXDiGvJ14U3ppcePfDN&#10;gZOnVvXpdu4+qTLyWQEwGoUoAGhE9IH2/Pixz0UeqO6vmxyOc9h1AEFplZE6WkoMR6Z3vlBSJOJe&#10;3n2/Mm75bw391gC0w7AiANCA6AP9f48+e6HkXFznFdBkxKpoDV+kQ2HEirSIeznxswrnrVvn93zz&#10;u6+WEvcCAHpgRRQAVDamD9TAItSRQ3K06VE0yF4ZpWOMgQ9uKBVxLy8f/857xL0AgPooRAFAReb0&#10;gWYiJofmIBh9Jk8t/rB91ryWR2o+++Vbd192HQQAKINCFAAUY1IfaCbksBwGFwWnQccBRdkQcS9n&#10;jpXObvn7NT0fXVg0oM+ZA4A9KEQBQBGiD/StQ397QeSBTokPF9r0usihOa2uA/Bah4zOscLV3sml&#10;bY/fOf3Zp777IXEvAKAWhhUBQNhEH+grz16QW3BN34Y7EbEqemKC4/DmGlun71zhLU+f+5Zz+zcv&#10;9Syt7CidMsX2IbsAED5WRAEgLENXnB+feanHkj7QtOTwnL2Kn6bODsvIHGt1vzSn9MjfVV8+17Xi&#10;M9t/GQAgbKyIAkAIRB/ofzj0klPw+XAp1/86YohOPXEunuujD/cLQ/FJs0+1zHfOlpa+t/zX3553&#10;801nXT8DAPAfK6IAECDRB/p202M9og+04PPhqVz768khOsZOdA1RTEblQIr3TJnXdrDSefH5mh4T&#10;4l76oxXFrgcBQGEUogAQhCufOq8+dWgkD3RO92esgk5ADtPpSP0TyFIXWa2pXXhjemnLI/fET55a&#10;1Zfyh/RQpfn5A7AMW3MBwE9DV5zH3jx+4b6WM7YPIsqW2Eb6jF6nrKyo6XEt+UoMOdM6Xyhx3m2/&#10;v2/5vZ1T5t92Wv8lUgBQHCuiAOCT/7P7tc8/+tFjn8kiFFmQQ3UOc83y1iqjcZCBofikohM/q5h2&#10;9Kff6yHuBQD8xYooAHhM9IH+6B+f7pvx8SADd/IjVkVrGFyUFwYU5WDggxtKn370W84tVZ+8V7Xy&#10;1XnEvQCA91gRBQCvjOkDpQjNnxyuQ29j7vbKSBzk6MP2WfNaHqn57Jdv3X2ZawgA3qIQBYB8DV1x&#10;/uFk63siD3Thyctsw/VWTA7bQXb6mD7sjcRQZOqZY6WzW/5+Tc9HFytMeEoAoAQKUQDIw593tV8W&#10;faDffeqdeVxH78khO2wvzR4Dijx2tXdyqYh7efap735I/ygA5I9CFABy8G963xvofuSRvs0HfzGb&#10;PFB/yWE7rSY/R4919G5sajTqGSmk71zhLaJ/tOO1bxmRPwoAYWFYEQAtRPYdqFHiPK986pw49lRP&#10;2eu9ZIEGS6yKnrDpCefBrxVkcirH6H5pTun7r1VfvvM77xcuLOvgZhQAZIkVUQDIxJg+UIrQ4Mmh&#10;O3tte9452C+jb/xQrNOFCMJQfNLsUy3zpz59+Pvv9X5ym/lPGAA8RCEKAGnQB6qMBjmEB8kxoCgk&#10;8Z4p857725XOi8/XhLldlxVrAFqhEAWAFOgDVYscvkOhlVpMRt4gJBfemF7a8sg98ZOnVoVxw4QV&#10;awBaoRAFgPFEH2jL4z37/0fLdPJA1dK7sYk4l+S6ejc2UaQrIDHkTOt8oaToiUfv7/vowqIB268H&#10;AKTCsCIAGCX6QE+/9J7cgksfqLrqHcd5xvaLMA4RN4oZik8qanv8Tmf6rRU93/zuq6XTpl2y/ZIA&#10;wHVYEQUAx3H+8u3jfR/91WNx+kDVJ4fxHLb9OozRKiNuoKCBD24oFXEvLx//znvEvQDAVyhEAVjt&#10;BxfOxkUf6O/846migivDfEvUByuAX6l3PQLlfNg+a17LIzWfneta8RmvDgBQiAKwVMXAhZE+0P/r&#10;b45Now9UP3Ioz07br4OItGFAkT4SQ5GpIu6l5e/X9Hx0scL2ywHAcvSIArDL0BXnifZne1Y9e76U&#10;PlDtxeRqYJmlz5+4Fk1d7Z1c2naw0ilauPDDu3/txC30jwKwESuiAKwx2gcqi1BojjgXJyqvATTV&#10;d67wlqMHvjkg4l7oHwVgGwpRAMajD9RcvRubGsWwHgufeod87tBcYjgyXcS9HPm76sv0jwKwCVtz&#10;ARhL9IEefP7ZnrLXe1kBDUZYgfpicNEJ16NmY1iTYYbik2afapnvnC0tfe8b95yaVzzr/WyfYFh/&#10;fwCQE1ZEAZhH9IG+8lTPK3/1jw5FaKCqwvhHezc2tTuOs991wFz7ZYQNDBTvmTLvub9d6bz4fE1P&#10;ltt1Q/n7A4BcsSIKwCiiD3TjE68XTB5MUIDaRawQrnccx/QJyAwossSFN6aXtrx1T7zsVy8MLl/W&#10;xmRvAMZhRRSAEUQf6Lt/88hl0Qc6eTAxnVfVLhYNLooR12KPxJAzTfSPPvHo/X0fXVg0YPv1AGAW&#10;ClEAWhN9oK/9c9N7Ig902oXB2bya9urd2CTiXLoMvgBdvRubWA210FB8UlHb43dOP/rT7/XE43Ns&#10;vxwADEEhCkBPY/pA5//yk3m8ipDqDb4QJj83ZGDggxtKn370W87Lx7/zHnEvAHRHIQpAO6IP9OO/&#10;PDBAHijGk0N8DrsO6K+VAUUY9WH7rHktj9R8RtwLAJ0xrAhGiRzqrXEcp0Y+p075fzBB4Z1VP3j3&#10;n+MN//zzK2zBRRpicNG6iX9EO6yG4jqJochUEffyVvGtPSu/+1bpzTed5QIB0AqFKEwjCs8dvKrm&#10;mXHxw+4/Pf6L35l2YfA/Oo5Tbfv1QGpimE9x08adBr0X7GRAEVK52ju5tO1gpVO2YsHUyuWrk62a&#10;i3ijXtej3vH1vz/75JFkzwmAAShEYZREbXFn5FDvXsdxtvLKGuTiaWfV0R/fvs1xTh05eaTm8vLV&#10;9XJCapntlwYpxeQqou6/I33yuQCpdAxOvfF/+3nvokcTBVOGljpnbxr3c1rfuLu8fLXrMY+1+vjf&#10;7pWFet5mnzzCoDIYh0IUJmqQX0DJXTPEfa1/1T/kODMcx2kUW69nnzzSeHn56ma5BZMVcLiIOJfi&#10;po3ivWCf66BeojKaBhhP3KSIPhB/uHF3ZUzcrCg6fu2OjxdNfte50bnq+mGk5Heh7kWbgIl97wDD&#10;imCeRG2xLXmCVqg6fejK0MAnM+RzrV5dV7fe+eLucK+8Q7yQD2kk07uxqdHn1Q6/tcrnoIoahc7F&#10;ZqIAFVvPy2URWjW6C2goMXnuq8N3mBxhZKuo7RcAZqIQhZEStcWm5wnaYXDAmdveMv6pXrdNcfbJ&#10;I52zTx4Rxek9Youa7ZcMLjp/geOGGsbbL+7PPRB/uOGB+MOjK+XXvSeeHi676RNnuut/CG3tFJ9z&#10;vHwwEYUoTMYdRM3de+LR/uGhqzeOexZlq+vqXF/QxUCL2SePiJWBbXLFABCrou3yy7tu9hPXgjHE&#10;yv49D8Qfrn8g/vCXRcnuylj9+K2lCceZ8fNrX3+Hi2eELnrEYTIKURgrUVvcrPm2PLtdPO1E3myb&#10;keIaRFfX1RW7Hv2iIBUf2uWO4+x1HYStoprdnOjjRhokUYg8+ED84ZoH4g9fd2Nid2WsOFWR8l7i&#10;pkXvOjcPuA5ANw2iDYVXDaaiEIXp+DKnqTUnJhzQUpTqC5jzVf9oVPaPcjPCcnLYj2sVXWExBhRZ&#10;b7QPVGzDTdUnHJ1oKN8LQ3ddcD0InbSKwXy8YjAZhSiMlqgt1nVbntXmvPu8M/jBuaQrnmNsWl1X&#10;N+HwFNk/WiP7R+kZtljvxiZd+sa7ejc20Rtqt2R9oNfZXRkrTzcx/BNnetkbTsVF1wHogvcBGI9C&#10;FDZooGdQI4MDzjeee/RKhiec0Qe17B8tlysM/C7Yq16DZ67DOcIfSftAU8hopezla0ucK84Nrseh&#10;vP3ic4uXCaajEIXxErXFnRNt44Ravn26+UqSAUWpiDiXjL+4y7iXclbJ7SSH/6gc9dPKgCIrpewD&#10;TWZ3ZWx9ptmXg4mCm4hz0Q494rAGhShsQZyLDuIfO1M7ns60CB3VkGpwUTKyf1QUryvpH7WSyl/w&#10;WA21y0gf6APxh8sn6AO9zkQDilI5PXx7CXEuWokxoAi2oBCFFRK1xboNK7HSmhf+v1w+fMtyKS5m&#10;nzzSLvtHH+QmhT16NzZ1yi3aqtkpzw12ELsyRAGa7edSVL7nZSzhRKYT56KNLrlzB7AChSiskagt&#10;FnecO3jFFdXzaiYDilLZsbqurjzFsQnJqYRV9I9aRbUdEn20D1hD7MJYKftAs7rxlsmAolSIc9EG&#10;W3JhFQpR2IY3eRUNDjj3/fyR/jzPLOcv8nK7boMsSOkfNZyCcS5R4lqMJ2581Mo+0PYcn2xeUR7E&#10;uShPxLU0234RYBcKUVglUVus+rASK1W9/eSVoYFPZuT53Neli3NJR8a91Mu4F1bPDda7salRkR7h&#10;VnkuMNPYPtCci4xsBhSlQpyL8rhRDutQiMJGvNmrJP6xM7e9JeHRGXmyvVHGvVTJ/lG265pLhfcC&#10;3o/MlWsf6HVyGVCUCnEuytor5hbYfhFgHwpRWEfGuezllVfD90/8JD48dLXQo5NZsbquzrMv9rJ/&#10;tFzR4TbIU+/GpvaQt2Lvl+cAs4iV9oW59IGmkPWAolSIc1FSH8MUYSsKUdiqgZUuBVw87Vw7+9o0&#10;j08kqziXdMb0jy4k7sVI0ZDeC8gKNI8o8O6RfaCeTEDOZ0BRKsS5KKeBuBbYikIUViLORQ33Pfvf&#10;4z6cSJEfr63sH62R/aOsKBgixMFFDQwoMoa4qbBN9oEe8/hJed4/TJyLUkRcCxOzYS0KUVgrUVus&#10;WoSDVcrPPukM9fd6vRo6auvquroq16MekP2jYpViG6vqZujd2BT0e0GX/Dehv72yD9Tz19OLAUWp&#10;iDiX95ybUxxFgOq52LAZhShsx9a4MAwOOIvbHr/i87/s6xd9eRe7nH5jYwT5hZAvn/ob7QONetQH&#10;eh0vBxSl8vOhu7gRG67D4samzRcAoBCF1RK1xc30/QXv3hOP9g8PXb3R53+4enVd3XrXox6S/aPi&#10;ZsZKfo/01ruxKahop8Py34KePNj0BWcAACAASURBVO8DTcGzAUWpiDiX087Cz1Ichv+4EQ7rUYgC&#10;fBgE6+JpJ/JmW76ZoZkKZPujGLsv+0dr2e6ttSDeC3i/0ZPYhv+gT32g15EDigL5PTl+7Y44cS6h&#10;2CnmDlj4vIHrUIjCeona4rAjHKyy5kSgA1rKVtfVBTaIZvbJI82yf3Qn/aP66d3Y1OlzVM9O+W9A&#10;LztlH6jng4NSiMmha74TcS4nhpf08PsYqL6gbpICqqMQBb5AnEsA5rz7vDP4wTnPolUyFF1dV1ce&#10;5D8o416quMGhJb8GF3UZ8OUz6L/dsB2WfaANfvSBJrO7MiZ2VqxLcsg3rw+XzSDOJVBR4lqAL1CI&#10;Al+sinZyh9JngwPON5571O8BRcn4EueSjox7qZdxL/SPasLHOBcT4lpWuB4xU4fsA13vcx9oMkGt&#10;un5JxLm8OLTsvOsA/NA6++SRwF9jQFUUosBXiHPxUdXbT14JYEBRKptW19XVpDjmKxn3Iv7tB/n9&#10;0kPvxqZGj28etMr/JtQ22gda5XcfaDK7K2MNfg8oSuW8M3cBcS6BIL8cGINCFJAStcVhBdubL/6x&#10;c9MrPw2rCB0V6msr74JX+dyDCO94OSyGAUXqC7oP9DpBDihKhTgX3+0nrgW4HoUoMEaitrhRbsuC&#10;h9a8+KN+Ba6niHMJNb9Rxr2IgnhhQFEhyFHvxiavhpjtl/8tqCnwPtAUAhtQlApxLr7q40Y34EYh&#10;CrixeuGlnledwfffCSquJZ3Y6rq60AeuyP7R9bJ/lBsf6ormOcSsj/cTZbWG2Ad6nTAGFKVCnItv&#10;YsS1AG4UosA4idrioILtrXDfCz+JK/Q8i1QqDGT/aJXsH2Vqs2I8GFxkwoAi03TJPtCaMPpAU1Cm&#10;f5g4F190yZ0wAMahEAWSYxXDA1WnD10Z6u+dpthp7Qg6ziUd2T8qzmlvmh9FwHo3NuU6xKxL/m+h&#10;hj7ZB1oVVh9oMmEOKEqFOBfP8X0CSIFCFEhCxrlQFOQj/rEzt71F1bNTboKp7B+Nyv5R4l7Ukktv&#10;caj9yLjOflmAht0Heh0VBhQlQ5yLp0RcS7NBzwfwFIUokFoD2yVz9/0TP4mHGNeSTnVYcS7pyP7R&#10;Gtk/yhRLBfRubMp2u/5h+b9BuEb7QOvD7gNNIfQBRakQ5+IZVkOBCVCIAikQ55KHi6eda2dfU21L&#10;7nhK5zrK/tFyuZ2QGyLhy+YLJV8+w6ViH+h1VBpQlApxLnnbO/vkESZmAxOgEAUmkKgtzrU/zGr3&#10;H39UhbiWdMpW19UpXzDIIRflHkWJIEe9G5s6M8yA3Sl/FsFTsg80BdXPjziX/BDXAmSAQhRIj9WN&#10;LJSffdK5euEDVeJa0mlQIc4lHdk/KnoOV9I/Gqp0N6a65M8geOJGTblqfaDJ7K6MRVUbUJTK8aE7&#10;PifOJScN4n1bw/MGAkUhCqSRqC1u5st/hgYHnMVtj1/R4ly/UKRT4SC2ecn+0do0BRF8kEGcS5S4&#10;lsCJ9+aVsg9U+Wu/uzJWnOZ3SCmDTsHs9uHFtAZkR8S1cEMKyACFKJAZtthk4J6OA1cVHlCUyqbV&#10;dXVVKY4pSU5hrKJ/NHi9G5saU9yYau3d2MR0zOCIGzG1sg9Upz48ZQcUpXJquLyAOJesMDEbyBCF&#10;KJCBRG3xMXr00viky5l0+kVd93Bpd/dabtdtkAUpv5vBSrZdP9lj8N5IH+gD8YfFNlytCn85oGiT&#10;64DiRJzLS0N39eh23iE5LAbNWfnMgRxQiAKZI85lAmuO/43OWxJFnMt616MakHEv9TLupUPH56Cb&#10;3o1N7eOK/73yMfjryz5QTa+ztts1u52bS4lzyQg3pIAsUIgCGUrUFncyiCS5Oe8+7wx+cE75oT9p&#10;xHQYXJSKjHsRq6MPcsMkEFF5nZmO6T+t+kCTkQOKViQ5pI0Xhpa+p/P5B2CnuDFo/LMEPEQhCmQn&#10;xpf8cQYHnG88/5Orrsf1U2bC3ezZJ480yriXTKJGkCM5lEi8HzQwoMg3uvaBXke3AUWp9Dkz5hHn&#10;klIfN6qB7FGIAllI1Bb3svXmelVvP3llePCKKfP9o6vr6spdj2pmTP/oQtGzpPvzUVXvxiZRhPLl&#10;03viS/02HftAU9BuQFEqxLmkFCWuBcgehSiQpURtcSO9eFL8Y+emV36q25TciWgV55KO7B9dL/tH&#10;iXuBDvbKPlAj/g51HVCUCnEuSbXKnSgAskQhCuSGVVExoKjtx5+7HtTfutV1dTUmPSHZPypWerex&#10;tRyKEn2gCx+IPxzVtQ80BeNWzEWcC6ui16FHHMgRhSiQAxnnkixL0B49rzqD754pNPT5GrndUoas&#10;l8tVJ0AFYqX+HtkHatSgFxMGFCUj4lxah6qIc/nCfuJagNxRiAK5szq0es2LB0xcDR21YnVdnZGv&#10;r+wfFV+QV1p/MwUZe2zan3g9UXpsH6hxX+RNGVCUiohzuRCZneKoNZiYDeSJQhTIkYxzsXJlafmb&#10;h53BTy+buho6Sus4l3RmnzzSPvvkEbEFuZb+UWSgysOLZFQfaArGDChK5ZnBFbbHucSIawHyQyEK&#10;5KfBup67+MfOLb944orrcfMU2XC3e/bJI82yf3Qn/aPw2WFD+0CvY9qAolREnMtZZ148xWHTdcnJ&#10;5ADyQCEK5EHGuVgV33Dvqcf7h4eumjQpdyJbTYhzyYT8UiWe6371zxaa6ZB9oOtN6wNNwZrPhOeH&#10;lg26HrQDAwsBD1CIAnlK1BY3WLO18eJpJ/Jm2wzX42azZiy/7B+tl3Ev9I8iX2KF/cEH4g9XmdgH&#10;mszuyli9iQOKUrnqTClqG77Ltp0UIq7FhHxbIHQUooA3rLg7ev/xR/tdD5qv2rQ4l3Rk3It4zg/S&#10;P4oc7ZR9oNbcyJEDiqzaISO8Plw+xbI4F1ZDAY9QiAIeSNQWN5u+glR+9knn6oUPbFsNHWVlWLkM&#10;aa+SRQWQidE+0AaT+0BTaDB9QFEyw05kmkVxLnvFoDfXowByQiEKeMfcwQWDA87i44euuh63R9nq&#10;ujorB1PI7briuS+URQaQjG19oNfZXRkTN2y2ug5YwpI4F+JaAI9RiAIeSdQWHzN10Mu3TzdfGR68&#10;YtXeqySiJse5pCNiCmafPLJe9o92pPhxLyM+oIcu2/pAU7BuS+54rVe/bvqqaIO4Med6FEDOKEQB&#10;b5kX5/JJlzO142lbpuROpIgvm1/2j1bJ/tHxv+vWFuoW6pNbtqts6gNNRg4oqk5yyCqXIzNLDY5z&#10;EXEt1r//A16jEAU8lKgt7jStWFnzspUDilLZtLqujlW/r/pHRdzLXtdBmG6/LEBt7AO9jq0DilIx&#10;OM6l3vUIgLxRiALeiyVZKdLSnHefdwbff8fWAUWp8KVTkv2jUdk/StyL+VplH2i9jX2gKVg5oCgV&#10;Q+NcDoudIK5HAeQtkkgkuIqAxyKHesXd031aX9fBAee+n/3v8aH+3mmuY3jwyOOPW70dMZnLy1eX&#10;i17SJIcA48gBRSd4Za83yUnE/13BU9NudIyZb7eQ9zXAH6yIAj5I1BY3TjDQRQtVbz95hSI0pQab&#10;Bxelwpc1WIbdEUkYFueyk/c1wD8UooB/9A29jn/s3PTKTxlQlFoZoeaAvRhQNDFD4lz6uNkA+ItC&#10;FPCJjHPRsm9uTduPP3c9iPF2rK6rK3c9CsBoDCjKjAFxLlHiWgB/UYgC/tJv0t7F087gu2cKXY8j&#10;Gb6MAvZhQFEGNI9z6ZCTwQH4iEIU8JGMc9Eq3mLNc6yGZmHd6rq6Gm3OFkBe5ICirVzFzGgc50Lr&#10;BRAAClHAfw26xLksf/OwM/jpZVZDs8OqKGAP/t6zoGmcy37iWoBgUIgCPkvUFvdq8eUl/rFzyy+e&#10;uOJ6HOmsWF1Xx91zwHAMKMrN68PlN1xxbtDldPvkzWMAAaAQBQKQqC0WH2xdKl/re95ovjo8dJVJ&#10;ubkhzgUwmBxQRIGSg2EnMlWjOJcYcS1AcChEgeCou2p28bQz6fSL2tyyVlARX1IBo0VlbBNyoEmc&#10;Sxdbr4FgUYgCAUnUFjerGudy//GffOZ6ENnaSpwLYJ7dlTHxd72DlzY/GsS5ENcCBIxCFAiWcqtm&#10;c9593rl64f2prgPIBeP+AfPwd+0BxeNcWmefPNLsehSAryhEgQAlaovFJL79ylzzwQHnG8//5Krr&#10;ceSqenVd3XquHmCG3ZWx9Qwo8o7CcS4MnANCQCEKBE+ZOJdvn26+Mjx4hd5Qb9FjBBhADiji79lD&#10;isa5iLiWdtejAHxHIQoELFFb3KnEl5tPupypHU8zJdd7Zavr6hhcBOiPAUU+UCzOpY/VUCA8FKJA&#10;OGJhr4quefXA564H4ZUog4sAfTGgyD+Kxbk0MKAICA+FKBCCRG1xb6h3YXtedQbfPVPoehxeIc4F&#10;0BsDinykSJxL1+yTR9h6DYSIQhQISaK2WHzR6Qj8Xx8ccNa8yGpoADatrqurMf5ZAoZhQFEwFIhz&#10;qXc9AiBQFKJAuAJfFV1+9ogz+OllVkODwaoooBEGFAUn5DgXEddyzPUogEBRiAIhknEurYGdQfxj&#10;5+bjh10PwzcizoW77oA+GFAUoBDjXHhfBhRAIQqEL7APxO+3P6ZqhpvJYqvr6optvwiA6hhQFDwR&#10;5/LytcorAf/DO2efPNLpehRA4ChEgZDJOJf9vp/FxdPOtXfap7geh9+KiAcAtMCAohCcTFQMBxjn&#10;0sfWa0AdFKKAGqJ+x7msee7HDCgKzw7iXAB17a6M1TCgKBwizuW5oRWXAvrHo8S1AOqgEAUUIONc&#10;fLtLu/zNwwwoCh934QF1sRoaok6ndE4AcS4ds08e4XUGFEIhCigiUVssJqx2eX42gwPOLSf+5arr&#10;cQRtHXEugHp2V8YaGFAUvmevLr/g80nQIgEohkIUUIvncR/3dBy4Ojx4JbAGHEyIu/GAQuSAIgoU&#10;BVyKzCo559zm14nsJ64FUA+FKKCQRG1xo6dxLhdPO5NOv0gRqo6y1XV1fOkF1BGTA8WggOeGlvsx&#10;K6GPTGdATRSigHo8+8C8/5XH2JKrngbiXIDwyQFF63gp1OFTnEuMuBZATRSigGIStcXHvIhzmfPu&#10;887Vj95lNVQ9RQwuApTAVnkFeRzn0sX7LaAuClFATfmtig4OON/4+U8GXY9DFZtW19VV8WoA4WBA&#10;kbo8jnMhrgVQGIUooKBEbbHYRrQz1zP75i//0Rm+emWK6wBUwl16IAQMKFKfR3EurbNPHml2PQpA&#10;GRSigLpicshCduIfO9Pbn+JlVV/16rq69bZfBCAEDCjSgAdxLtxsABRHIQooKlFb3JvLB+math9/&#10;7noQqooxuAgIDgOK9JFnnIuIa2l3PQpAKRSigMJknEtXxmfY86oz+O6ZQtfjUFUZd+2BQDGgSCM5&#10;xrn08b4K6IFCFFBffUZnODjgrHnxAKuh+omurqsrt/0iAH5jQJF+coxzaWBAEaAHClFAcTLOpTXd&#10;WS4/e8QZ/PQyq6H6KSJsHfAXA4r0dSqxMJFFnEvX7JNHGAQHaIJCFNDDxKui8Y+dW37xhNch4AiO&#10;iHOp4XoDvmFAkaauOZMKnx/6en+GZz/xZyUApVCIAhqQcS77U53p99sfGxweunqj6wB0wl18wAcM&#10;KNLfOeeWGRnEuYi4lmOuRwEoi0IU0Ec0aZzLxdPOtXfayQzV34rVdXXczQe8x00eAzw3uDxd3yfv&#10;n4BmKEQBTcg4F9cXqjXP/4+rvIbGIM4F8NDuypi4gbeCa6q/i86s4gniXHbOPnmk0/UoAKVRiAIa&#10;SdQWN4yNcyk/+6Qz+MnFjKc4QHkMLgI8srsyVszfk1meH1r+aZIn1JfsJi0A9VGIAvr54ovV4ICz&#10;+OVDg7x+xtlKnAvgCQYUGeaKM2VmkjiXKHEtgJ4oRAHNJGqLRSB76z0dB64OX71Cb6iZCN0H8iAH&#10;FG3iGppnXJxLx+yTR3i/BDRVwAsH6Cd6+kcH3/yoq/yq49ATo4Zij/vQqkWcy5HHH2cCJJAb8d54&#10;T5b/y3L5f36qku8XfvH6vUg5Is7luUlfv7p6+JUbyIYF9BZJJBK8hIAmLi1YPNrztHVOy7m+kQ/h&#10;pUPcDQYABGJ3ZSyIgj1prnLk1kRx4l9dWT9r8LOykisDVzfe9Ud/lHhoMZ+BgKYoRAFNXFqwuH5s&#10;z9OclnOjJ946UpwuHWL1DABgnD1tG768CTv63La/+l9H/98OcVM28dBiPgMBzdAjCiju0oLFNZcW&#10;LG53HGdfisEb1Y7jPOO8UdDovFFA9AcAwBh72jbUy63WW1M8J7EV+ZnID880Rn54hkFvgEYoRAFF&#10;XVqwuPzSgpEtR89k2POzaeTD+o0C4goAAFrb07ahZk/bholuwo4nPgPbIz88w2cgoAm25gIKurRg&#10;cYMcwpDyw3fM1txkRNZoPdt1AQA62dO2oVxuw51w6vGYrbnJdMntus1JjgFQBCuigEIuLVi8/tKC&#10;xWIL0o6JitAMlMntusecNwrYqgQAUN6etg2iAG33IHpHfAYeivzwzDG26wLqIr4FUIDYhiuzI6s9&#10;Phvx3zvnvFGwc2TQ0dIhQr8BAErZ07ZhvRzGV+bxeY18BkZ+eGavWGVNPLSYz0BAIayIAiEScSyX&#10;FiyOjRSL3hehY+2Q/aP1riMAAIRAbMPd07ZBtJAc8qEIHUsMOuqM/PAMn4GAQugRBUIyPo4lW2l6&#10;RCdC3AsAIDTJ4liylaZHdCLEvQCKYEUUCFgGcSx+I+4FABCKDOJY/EbcC6AIClEgIDnEsfiNuBcA&#10;QCByiGPxG3EvQMjYmgsEIJM4lmzlsTU3GeJeAACeyzSOJVt5bM1NhrgXIASsiAI+8jCOxW/EvQAA&#10;POVhHIvfiHsBQkB8C+CDSwsWV8lBRH5OwvUDcS8AgLz4GMfiN+JegACxIgp4aEwcywkNi9CxiHsB&#10;AGQlwDgWvxH3AgSAQhTwyKUFi6MhTwL0WtHIUIkvtuvW8HsCAEhGxLHsadsQRCZ2kEY+AyM/PCMG&#10;GvEZCPiAQhTI05g4lj2K94HmirgXAEBSCsSx+I24F8AnFKJAjmQcS7NCcSx+I+4FADBCwTgWvxH3&#10;AniM+BYgS6IPVEaxeBrHki2P41uyRdwLAFjIrziWbHkc35It4l4AD7AiCmRBxLHIUfSqx7H4jbgX&#10;ALCMRnEsfiPuBfAA8S1ABjSOY/HbaNzLyKh74l4AwDwax7H4jbgXIA+siAITMCiOxW9biXsBALMY&#10;FMfiN+JegBzQIwqkIONYGlTdghtyj+hEOkb6Z+kfBQAtiTgW+fmn7CTckHtEJ9Ih+0f5DATSYEUU&#10;GMeCOBa/rRgT90LvDABoxII4Fr8R9wJkiEIUkCyMY/HbyKh74l4AQH0WxrH4jbgXIA225sJ6qsSx&#10;ZEvhrbnJdMntuoy6BwCFqBLHki2Ft+YmQ9wLkAQrorAacSyBGRl1T9wLAKiDOJbAjI17qbLkOQNp&#10;Ed8CKxHHEhriXgAgZMSxhEZ8Bp4g7gX4AiuisApxLMog7gUAAkYcizJG416itl8I2I0eUVhD9TiW&#10;bGnWIzoR4l4AwEc6xLFkS7Me0YkQ9wJrsSIK4xHHojziXgDAJ8SxKG807qWZuBfYhhVRGEvEscge&#10;mHUmPkeDVkTH6ht5zZYOMe4eAPIg4ljkZ6CRcWQGrYiO1Sdfsxj9o7ABhSiMo2scS7YMLURHEfcC&#10;ADmQcSzG3oQdZWghOoq4F1iBQhRGkXEsVkwCNLwQHdXqOE69s3So03UEAPAl2Qdq/E3YUYYXoqNa&#10;ZUHa7joCGIAeURhBxLFcWrCYSYDmGY17iTlvFBTbfjEAIBkZx0ImtnlG415ikR+e4TMQxqEQhdaI&#10;Y7EGcS8AMM6etg1VxLFYgbgXGImtudCWaXEs2bJka24yxL0AsJqJcSzZsmRrbjLEvcAYrIhCO8Sx&#10;WI+4FwDW2tO2IUoci9WIe4ExWBGFNkyPY8mWxSuiYxH3AsAKpsexZMviFdGxiHuB1ihEoTxb4liy&#10;RSF6HeJeABjJljiWbFGIXoe4F2iJQhRKsymOJVsUokkR9wLACLbFsWSLQjQp4l6gFXpEoSTiWJAj&#10;4l4AaI84FuSIuBdohUIUSiGOBR4h7gWAdohjgUeIe4EW2JoLZdgex5IttuZmjLgXAEojjiV7bM3N&#10;GHEvUBYroggdcSzwGXEvAJRFHAt8RtwLlMWKKEJDHEt+WBHNCXEvAJRAHEt+WBHNCXEvUAqFKAJH&#10;HIs3KETzQtwLgFAQx+INCtG8EPcCJVCIIlCXFiyul30wDGHIE4WoJ4h7ARAI4li8RSHqCeJeECp6&#10;RBGIMXEs+yhCoRDiXgD4jjgWKIq4F4SKQhS+knEsjcSxQHHEvQDwHHEs0ARxLwgFW3PhG+JY/MXW&#10;XN8Q9wIgL8Sx+I+tub4h7gWBYUUUnpNxLJ3EsUBTxL0AyBlxLNAccS8IDCui8AxxLMFiRTQQxL0A&#10;yAhxLMFiRTQQxL3AVxSiyNuYOJYdXM3gUIgGirgXAEkRxxIOCtFAEfcCX1CIIi/EsYSHQjQUxL0A&#10;GEEcS7goRENB3As8RY8ockIcCyxF3AsA4lhgK+Je4CkKUWSFOBZgxGjcC6PuAYsQxwKMIO4FnmBr&#10;LjJGHIta2JqrDOJeAMMRx6IetuYqg7gX5IwVUaRFHAswodG4l2biXgDzEMcCTIi4F+SMFVGkJKfh&#10;NjIJUE2siCrpy1H3ztIhRt0DGhPbcOVnIHEsCmJFVEniM7Ah8dDimO0XAplhRRQpzTl/RnyRbpZj&#10;uwGkJ3YMVHGdAP1tW3WwXRaifbycQEba5fdGICMUopjQnPNnGuUX650T/RyAkRs29zhLh9azGgqY&#10;Yduqg2JlR2w33M9LCqQ08vmXeGhxTeKhxcSbIWNszUXGLi1YTGi3Qtiaq4yRrUjO0iG2IgEG29O2&#10;oUYOLGJivALYmquEkXaUxEOLG2y/EMgNhSiyJoYXye1KjK4PEYWoEvbLibmsgAKW2NO2oV7elGV4&#10;X4goREO3X07L5fMPOWNrLrI25/yZY3POj0xG20bvDCzV6jjOSmfpUD1FKGCXbasONsrturSswEat&#10;chtuPUUo8sWKKPIiJ+uKO8ObuJLBYkU0FF1yG26jhc8dwDh72jaUyx1CbNcNGCuigeuTK6B8/sEz&#10;rIgiL2Ky7pzzZ+pHVoe+uEsGmGrnyOAuilAA0rZVBzu3rTpYMzKojAnzMJf4/CunCIXXWBGFpy4t&#10;WFwvhznQP+ozVkQDc1j2gTIJEMCE9rRtaBh5v6B/1HesiAZCLDDUMwkXfmFFFJ4i7gUGGRvHwocw&#10;gLS2rTrYQNwLDEAcCwLBiih8Q9yLv1gR9Q1xLADyRtyLv1gR9QVxLAgUhSh8R9yLPyhEfUEcCwBP&#10;EffiDwpRzxHHgsCxNRe+GxP3spO4FyiqVW7DJY4FgKeIe4HiOohjQVhYEUWgiHvxDiuinuiTK6BM&#10;AgTgO+JevMOKaN6IY0HoWBFFoMbEvdxD3AtCNjKOniIUQFDGxL3UEveCEO0ljgUqYEUUoZJxL/TO&#10;5IAV0ZyNjKNnEi6AsBH3kjtWRHNCHAuUwoooQiXjXuidQRBG41hqKEIBqEDGvVQR9wKfic+/WuJY&#10;oBpWRKEMGfdC70yGWBHN2Mg4emfpEOPoAShLxr2IHUIreJXSY0U0I8SxQGmsiEIZc86f6Zxz/kyN&#10;7B+ldwZe2C/7QPkQBqC0basOHtu26qBYHX2QCfPwgPj8q6IIhcooRKEc4l7gAeJYAGhpTNzLXl5B&#10;5GBsHAvbcKE0tuZCacS9pMbW3KSIYwFgDOJeUmNrrgtxLNAOK6JQGnEvyAJxLACMQtwLMkQcC7TE&#10;iii0QtzLV1gR/RJxLACsQNzLV1gRHUEcC7TGiii0QtwLxhgZR08cCwBbEPcCiTgWGIEVUWjL9rgX&#10;i1dEiWMBYD3b414sXRHtk6+5iGRhEB+0RyEK7V1asHi9fGMus+nVtLQQFasADayAAsAX9rRtiI68&#10;L1q2XdfCQvSwHEbE5x+MwdZcaG/O+TPNxL0Yr2NMHAsfwgAgbVt1MEbci9FG41jWU4TCNKyIwihy&#10;u26DDXEvlqyIEscCABna07ahSu4QMr5lxYIVUfH515B4aHHMdQQwBCuiMMqc82c6x8S9dPDqam0v&#10;cSwAkLltqw62E/dihNE4FopQGI1CFEaac/7MsTnnz4g7ww+yXVc7Yhz9QmfpkFgJZRgDAGRp26qD&#10;zXK6Li0rehGffysTDy2OMowINmBrLox3acHiYrldd6tJz9XArbldchtus+sIACAne9o2lMvtuutM&#10;uoKGbc3tkoOI+PyDVShEYQ3T4l4MKkSJYwEAn5kW92JIIUocC6xGIQrrmBL3YkghShwLAATIlLgX&#10;AwpR4lhgPXpEYR3iXpRAHAsAhIC4l9ARxwJIrIjCajrHvWi6ItonV0CZBAgAIdM57kXDFVHiWIBx&#10;WBGF1Yh7CdRoHAsfwgCgAOJeArOfOBbAjUIUuD7uZRvbdT03Mo6eOBYAUNO4uBd4ZzSOpZ5hRIAb&#10;W3OBcXSJe9Fgay5xLACgGV3iXhTfmtslt+E2uo4A+BIrosA4c86f6Z1z/kx0ZBXvi7uZyE6fvKte&#10;RREKAHrZtupg57ZVB9fLlhW262Zv5POPIhRIjxVRIA1V414UXRE9LFdBmQQIAAZQNe5FwRVR4liA&#10;LLEiCqQh4l7G9M7QP5rcaBzLeopQADDHmLiX/bysSXURxwLkhhVRIAsy7kWJ3hlFVkSJYwEAS6gU&#10;96LAiihxLECeWBEFsiDjXtYT9zKCOBYAsMiYuJcHLe8fJY4F8ACFKJADy+NeiGMBAIttW3Ww0dK4&#10;F+JYAA+xNRfIU1hxLyFszSWOBQBwnbDiXgLemkscC+ADVkSBPFkS90IcCwDAxYK4F+JYAJ+wIgp4&#10;LKi4l4BWRIljAQBkLKi4lwBWRMWN5Xom4QL+YUUU8Ni4uBdddRHHAgDIlgFxL6NxLDUUoYC/WBEF&#10;fORn3ItPK6LEsQAAPOFnuYWisgAAIABJREFU3IsPK6Li8y+WeGhxg+sIAF+wIgr4aFzci+q9M/uJ&#10;YwEAeGVc3IvKE+ZH41goQoEAUYgCAZBxL+WKxr2MxrHUE8cCAPCajHspV7BlpVVuwyWOBQgBW3OB&#10;gMm4F7HquCmff9mDrbldchsukwABAIGQcS+N+W7XzXNrrrghHGUSLhAuVkSBgMm4l/qQ415G41j4&#10;EAYABEbGvdSE2LKyU27D5fMPCBkrokDILi1YXC9H3WcV95LjiihxLAAAZexp29Aw8rmUZdxLDiui&#10;xLEAimFFFAjZnPNnGgOIeyGOBQCgnG2rDjb4HPdCHAugKFZEAYVkE/eS4YoocSwAAC3sadtQI3cI&#10;pe0fzWBFlDgWQHEUooCCLi1YXCOHOaTcrptBIbpfbsNlEiAAQBt72jbUy5uyKbfrpilE98thRHz+&#10;AQpjay6goDzjXlrlNlziWAAA2skj7qWDOBZAH6yIAopLFfeSZEW0T66AMgkQAGCEVHEv41ZEiWMB&#10;NMSKKKC4MXEv90wQ9zIyjp4iFABgkgziXvYSxwLoiRVRQDMy7iU252fdRc6UayPj6JmECwBf+Pwv&#10;bi8feV/UR6f8P2TgxUUV9a9OW/C7/8up/+Ml4lgAvVGIAhoa+LOKf33+4j0/fOfJu87y+vkq7eRG&#10;H3Ws7d5epe2VA0L0+V/c3u44zgpeA/NccwoGZty85/3Eb69bYvu1AHRXwCsI6CcyY/i/zZ30xoKz&#10;k++ak7jmTOclNFLU9gsA5EH8/TzDBTTPgVm/1e9EZi6ONB2tT2y8l+24gMboEQU0E99VLr5glU2d&#10;9oEz/1+dHeL1M9L+td3bj9l+EYBcFW7pPiYjPGCQ+KSZF/9w6m+VymfUEGk6WszrC+iLQhTQSHxX&#10;ebEM+x7xteU/KyqYOpRtvAvU1jf2NQaQs4Yc4q+gsLWz/+fCMWdXxs4RQG8UooBeouMDvpfc++oU&#10;XkOjxNZ2b2f4BpCnwi3dnTL6Cgb4ZWHl2ZcK7hjfihKNNB0t5/UF9EQhCmgivqtcfNjuGH+2pbe1&#10;TZte2t/D62iErrXd21kNBTxSuKW7IUXkBzSzcuYPKpKccRE7SAB9UYgC+kh5Z3/56idKXQ9CR2wz&#10;A7zH35XmHpv1W13OpJtSPYlNkaajTBgHNEQhCmggvqtchHmvS3WmYnDRbXd3cddfb61ru7c3234R&#10;AK8VbukWf1etXFg9fT5p+sd/ULimLM3Jp7xRC0BdFKKAHtJ+yFYse6Zs0qTEZ64D0AWrNoB/+PvS&#10;1J8W/8BxItPSnXx1pOnoetejAJRGIQooLr6rvD6TYPYpUz5xFn33Ndfj0MLetd3b23mpAH8UbukW&#10;f197ubx6eXfK7V2PTFk5N8OTZlUU0AyFKKCw8XEt6cwvb506dU6cLbp6Ia4FCAZxLpq5u2hzysbQ&#10;JMoiTUdZ+QY0QiEKqC0qs9IydtfqY1n9PELXsLZ7ey8vA+Cvwi3dvdz00UfLjHvP9k1eMCPLE26I&#10;NB0tdj0KQEkUooCiZFxL1nd3Zxa97dxU+RFxLnoQcS1sJwMCUrilO0aci/quOQUD66dtTBbXkg5x&#10;LoBGKEQBdTXID9WsVa7659LIZGeA11Z59bZfACAE/N0p7ofF/7YvgwFFqWyNNB0tT3EMgEIoRAEF&#10;xXeVi0y0TbmemRhcVP7tN6+6DkAlh9d2bz/GKwIEq3BLt/i7O8xlV9Plgrnv/683fv+2PE+OnSaA&#10;BihEATXl/SFafmfL7IKpQwzmUBdDNYDw8PenqLqiH+S0E2icdZGmozWuRwEohUIUUEx8V7nIQqv2&#10;4qzuuu/nBa4HoYKda7u3d/JKAOEo3NIt/v52cvnV0jbtV995qeCO6R6dFKuigOIoRAH1ePbhOWdu&#10;x/RZ8/vOuw4gTF18QQKUwOAihQxHJvfXTP+dRR6e0YpI01H6gQGFUYgCConvKs86riWdpdVPLmBw&#10;kVKIawEUQJyLWv5u5tqLzqRsYkMzQpwLoDAKUUAR8V3lxX58KZo67QPn1pVdF1wHEIbWtd3bG7ny&#10;gBoKt3SLv8dWXo5wxSfNvPgHU+v8yMAuox8YUBeFKKCOnONa0qlY9kzZ5BuuXUzzY/Afqy+Aevi7&#10;DNn62Q8N+XgGUeJcADVRiAIKiO8qFx+SW/06ExHncsf3XpnqOoAg7SeuBVCPjHPZz0sTjnen3N71&#10;XEFlqY//eBE3GwA1UYgCavB9u2bpbW3Tps6JM5gjHH1sDwOUFpV/pwjY4uKtfmzJHW9TpOloletR&#10;AKGiEAVCFt9VXuNVXEs6K+7/pyA+8OEWY0ARoC45uIhp1gFrmrn2TR8GFKXC6wsohkIUCF9gH45i&#10;cFHpivffcx2An7rWdm9nWxiguMIt3Q3EuQTnyqTCnt+fuvaOAP/J6kjT0fWuRwGEhkIUCFF8V7nI&#10;OFsR5BksXvnkPOJcAsWWXEAf/L0G5D8X/fsCJzIt6H+WVVFAIRSiQEhkXEvgH4picNHXal773HUA&#10;fhBxLc1cWUAPhVu6m4lz8Z8YUPR/3/DtwPbkjlEWaTrKzQZAERSiQHiifsW1pDO/4thNDC4KRL0F&#10;zxEwDX+3Pru7aHMYReiohkjT0WLXowACRyEKhEDGtYR6V3bJb7xc4noQXtq7tnt7J1cU0Evhlm7x&#10;d7uXl80fR2f8xum+yQtmhHgKRWzBBtRAIQqEoyGs1dBRc+Z2TJ/9tYvvuA7AC33k1gFaayDOxXvX&#10;nIKBtdN+t1KBU9kRaTpa7noUQKAoRIGAybiWTSpc97t+/aeLGFzkiyhxLYC+ZJwLq2Ye++/FGz4M&#10;YUBRKgwuAkJGIQoET5mVMjG46PZvvcVdf291rO3e3mjSEwJsVLilW/wdd/Die6Nv8k3nt914/yKF&#10;TmldpOlojetRAIGhEAUCJONaqlW65hWV/3Lb5BuuXXQdQK5YRQHMwd+zR9YX/+EcBU+LFgogRBSi&#10;QLCU/NBb9pvPF7oeRC4Or+3efowrB5ihcEu3+Hs+zMuZn18WVp59qeCO6QqeWnWk6ShTkoGQUIgC&#10;AYnvKhdFaJmK11sMLpo575OzrgPIRh+rJ4CRogwuyt2wM+nTlTN/UKHwKRLnAoSEQhQIQHxXebHq&#10;RcpdNS0qf1HQQYy4FsA8Ms6FwTY5+rtZ//qSMynM2NC0yriJCISDQhQIRizsuJZ0pk77wLnt7q6u&#10;ND+G5Lr4ogoYLSb/zpGFzydN//gPptYpuRNonCirokDwKEQBn8V3lZerEteSTsWyZ8omT7n2cZof&#10;g1sDcS2AuWScC4NtsvSnxT/Q5VSLuJkIBI9CFPCfNlEeIs5lyepfuB7HhFqJawHMJ+NcWnmpM/Pu&#10;lNu7Hpmycq4O5yptijQdrXI9CsA3FKKAj+K7ymtUi2tJ55b5L86dOifOFrTM0VsE2IO/9wwtLv5T&#10;FeNa0mFVFAgQhSjgLy1XypZ+91mlJ0soZP/a7u3ttl8EwBaFW7rF3/t+XvCJHZ55X4czqWTmhD+k&#10;JhHnUqPheQNaohAFfBLfVV6valxLOrOK35pRsrTndJofsx1xLYCdiHOZwDWnYOB3p65bkfonlEer&#10;BRAQClHABzKuRestPnf+6hOVkcnOgOsARsUYUPSV+XM3M3HSUMeXLCu3/RqMJQcXsYUzhf88u/6S&#10;E5mW/KAeyiJNR7nJCASAQhTwR1T1uJZ0xOCiiupTl9L8mK261nZvZ4LmFwVo+fy5m5tZHTZa/fEl&#10;yzqPL1nGlkWpcEt3A3Eubh9MmffOf73h1xe4DuingTgXwH8UooDHZFzLDhOu6+2Lji6YMm3wvOsA&#10;6q2/Al8UoeLLuOiZW+c6CNOINoNnji9ZdowV0i/xPjDOyqI/LnU9qKcibq4B/qMQBbxn1Jatpd9/&#10;QcfJh34ScS3HzH166c2fu7lm/tzNnfKGi9Yr/8iamAJ+7viSZQ3HlyyzesWocEv3MeJcvvKLqStP&#10;901eMMN1QF87Ik1HuekC+IhCFPCQjGsxanVoztyO6UULLzO46CvWroLIbbjiy/czug7igmfETQix&#10;Xdf2VUHbn/+I4cjk/l+bubnSdUB/9AIDPqIQBbxlZN/g8urDlZGI86nrgH12ru3e3mnbsxaDiOQ2&#10;3HO65eLCV2I1fJ/crltl46Uu3NIt3g92ug5Y5kdFG3s0H1CUyjriXAD/UIgCHpFxLUZ+SReDi279&#10;Rpftg4v6bLw7Pn/u5nrZB2pE3zN8Id73ThxfsqzR0u26MZvjXD6dPLtz2433L3IdMAeD6QCfUIgC&#10;HpBxLUZ/WN2x8nDZ5CnXPnYdsEfUpriW+XM3V8ltuPvYhosMbZLbda0a8iLjXKwdbLOh+A+nuh40&#10;S3Wk6ShbsAEfUIgC3oja8GX9rt98Ydj1oB061nZvtyLkXG7DFSs8J9iGixyI7bp7ji9Z1m5T3Evh&#10;lm7x/tDhOmC4t29c/OZzBZWmTMqdCHEugA8oRIE8ydVQK+6G33TzidIZt3z6puuA+ax4fefP3Sye&#10;p+h52+o6CGRnhYx7abYo7sWqVdFhZ9Kny2f98R2uA2YqI84F8B6FKJC/mE0RFsvubbnN9aDZ9pse&#10;1yLjWEQf6B7iWOAxMUW83Ya4Fxnnst91wFCPz7z/fWfSTbY8XSHKqijgLQpRIA/xXeVVsi/KGlOn&#10;vz/zlqr3bNmC1mdy76/chtso41hWuH4A8EaRHHYlCtL1hl/TBhsGF12ZVNjz+1PX2rIaOqqIOBfA&#10;WxSiQH6s/FD6WtVTKyZNGe5xHTBPzNS4FhnH0mnbjRSESmxvPCTjXozcrivjXIz/XPiT4j+aZGhc&#10;SzqbIk1HrYwqAvxAIQrkKL6rvMbWYS4izmXhd9646jpgli4Tv1DKbbidcoWKbbgIg3jfPHd8ybKY&#10;odt1Y/L9w0gfTJn3ziNTVs419fllgFVRwCMUokDurJiimsrti44uuHHW5yYPLjIqrmX+3M3l8+du&#10;bpbbcIljgQq2yrgXo6IxTI9zqSjedrPrQbuIOBdrJkIDfqIQBXIQ31VuRVxLOsvuOzYvzY/oqnVt&#10;9/ZmE56I7AMV23DPycExgErEqvw+uV3XmC/3hVu6xftHq+uA5o7O+I3TzqSSmaY9rxxYfSMa8AqF&#10;KJAlGddi7ACbbMwqfmvGTXd+3K7PGWfMiNWM+XM3i8Ew7XIbrt9YIUA+qmXcS6NB23WNWhUdjkzu&#10;XzvtdytdB+xUFmk6SpwLkCcKUSB7DfTWfaXym/9UFYk4/a4D+tq7tnu71sX1/Lmbq+bP3SyiJA6x&#10;cu+f3ZUx0yfAhmGT3K6r/Zf8wi3d4n1kr+uApv68+N+/Z+mAolQaiHMB8kMhCmQhvqu8nLD/64nB&#10;RQu+9bYpE3S1jmuR23DFII0Ttg7SCsruypgolBp3V8b4Iuo9caNvz/ElyzoN2K5rRJzLRwW3vvmf&#10;bqi2La4lnSKTe4GBIFCIAtlhWl4Si+7650UFU4dMiDlp0HVA0fy5m+tlHAs3Snwmi88GcgV9Vya3&#10;6zbrGvciBxdp38rxO0X1810PQtgRaTpqZBQREAQKUSBDMq6FYS8pLP3+i1OTH9FG19ru7doVFTKO&#10;RWzD3ceW8cDExlzrTbsrY+QK+mudjHtp0LF/tHBLt9ZxLq9N/XrHSwV3THcdwChuRgE5ohAFMseH&#10;zQRuuvlE6azbeztS/4TytIqQkNtwG2UcC9twAyKLzk3j/jXeG4Ihhm61H1+yTMfeXC0jaoadSZ+u&#10;mvnHK1wHMNY64lyA3FCIAhmI7yoXXyL4ME5j6a8fqYhEnE8n/iklHV7bvf2YLic7f+7mqNyGO74g&#10;gv+SFZ3VuytjRmVhKkxs1z0k4160WYku3NIt3l8Ouw4o7kfFv/0RA4oywiR9IAcUokAaxLVkbur0&#10;92fesvL8+7qc7xhaDJyQ23BFAbqHbbjBk8VmqtXnBgYXBUq8DieOL1kW02i7rlaDba5MKuzZduP9&#10;i1wHkEx1pOkoN6OALFGIAulFicDI3J3fOHTHpCnDOk3R3bm2e7vSg5bmz91cPn/u5ma5DZffxRCM&#10;GVCUShkTNEOxVca9KF8EFG7pFu8zO10HFPVvZjP3LEvEuQBZohAFJiDjWvhymaW71ryoS65oX4qt&#10;lkqQfaCi+GlnUFboMrkhtWN3ZYwJmsETuwP2HV+yrF2DuJeYDnEub9+4+M3nCipLXQcwEW5GAVmi&#10;EAUm1sAWyOyV3PLqosLiz97R4FSjqsa1zJ+7eb0sQHfwOxguWVzuyPAkGFwUnhUy7qVR1e26Ms5F&#10;6WJFDChaPuuPbnMdQCairIoCmaMQBVKQcS0Mg8lR1W/+082Kn2Lr2u7tja5HQya34YrBJofYhquM&#10;bIrLdbsrY0zQDNcmuV13oq3UoSnc0i3ed1pVvXg/nfm9s86kkpmuA8gE2cJAFihEgdQYUJQHMbjo&#10;5q9/0KbwKSr1+o7ZhntugoE4CJgsKrPdFq3cDQ4LiYJgx/ElyzoV3a6r5OeLGFD0u1PXMSE+P5si&#10;TUfJFgYyQCEKJBHfVb6eYiB/S36lZdWkgsQHCp7afpXiWubP3Vwv41gy3f6J4ORSVJbtrozRK6aG&#10;MrldV8S9KNO/K+Nc9rsOhOw/FP3gM+JaPMGqKJABClEgOT5EPDBlyidO+a+f/kSx0+pTpUdr/tzN&#10;VXIb7j76QNUji8lct0cT56IWcWPxnNiuq1D/aFSlwUUfFdz65l/fcDfDtrwh4lzYog+kQSEKjBPf&#10;Vd5Ab553yhYfueOGmVdfV+iUYmEPKJLbcMVK2wlW3tWUQVxLOvSKqUnsOmhXIe5FDi5S5nfk68UP&#10;zXM9iHywRR9Ig0IUGCO+q7yY8eveW3bfM3MUOZWutd3bQ+3Nmj93c1Ruw2UQltpiHqxSb9pdGaNX&#10;TD1lMu5FbNcN9fUp3NIt3o+6XAcC9tz0X2vvm7xgRtjnYZiySNNR5fNtgTBRiALXI67FB0Wz37x1&#10;1u29HQqcSmg3GebP3Vwzf+5mEceyh98xtcni0asbBayKqkvsRjhxfMmyWMjbdUO9+SniWr4//d9x&#10;w8QfMeJcgNQoRAEpvqtc9MZs5Xr44+v3Hl4YiTifhngKIq6l2fWoz2Qci/h3n5E5h1Cfl8Vj9e7K&#10;GKsiatsq415CKQgLt3Q3hxnn8uezN73PgCLfFLHLCkiNQhT4Cv0cPpoypW/W/FVnw9yCFngxIONY&#10;2nOI/0BIZNHodd9ujMFFyhMFw57jS5a1hxT3EsrNik8nz+78TzdU3+E6AC/tiDQdZQgUkASFKPDF&#10;amgNQ2P897XlP1s2ufDaOyH803vXdm/vdD3qE7kNdzSOhW24mvBgQFEqrIroY4WMe2kMMu6lcEu3&#10;eL/Y6zrgsw3FfzhVtxdIU+SSA0lQiAJfoI8rIEu/91LQ/2RfUF8C5DbcY3IbLpOX9ZNPXEs6O3ZX&#10;xlgV0ccmOV03yAKiIcg4l9emfr3juYLKUtcB+GETcS6AG4UorBffVV5P715wSm55ddH0mwdOBfhP&#10;Nvgd1yLjWMSXyHOsrOtJFok7fD55tv/rRaxk7zi+ZJnoH13v95nLOJdACl8xoGjVzD9a6DoAP7Eq&#10;CoxDIQqrybgWVkMDtnz1E2LV6ZMA/tWOtd3bfX1958/dXC/7QP0uYuCvIN4HxOAiVkX0I96vDsm4&#10;F19XtQu3dIvfQ98njD8+8/73ncj0Wa4D8FM1cS7A9ShEYbsoPXzBmzr9/Zk3f/2D0wH8w7715c2f&#10;u7lKbsPdxzZcvcniMKiBUqyK6kvsdjgntuv6HPfiaz/xlUmFPb8/7bcZUBQOVkWBMShEYS0Z18Iq&#10;VkjuWvUPqyYVJD7w8V8/vLZ7+zHXo3mS23DFqsUJtuEaI8jisGx3ZYwvo3rbIeNefFndKtzSLd63&#10;DrsOeOS3Z/9Jv6kvjAbKIk1H+fsHJApR2IwPg5B97d72Sz6egeerCvPnbhb/zU7yZs2xuzLm54Ci&#10;VKLEuWhP7KTZJ7frVvnwZHxZFT13Y8WppwruWuQ6gCBFI01H+fuH9RwKUdhKxrVs4hcgXPPKnrvr&#10;hplXX/fhJHZ6Gdci41hEH+getnKbw8e4lnSK6E03htgVceL/b+9uoOu66jvv7yPr1S+RnDgxmQSk&#10;0MTUJdgKCAihU8kNBQYFrBBNGgpB0goZWmBkRX2dp3RZXtCBPn6GXHsK0+chINlJgVBBZEhTGgiW&#10;GAqpSWtJ85QQhhBJaQCneZESx3LikDNrX/9Pcq1zJd2Xc87d++zvZy2vxPde2/dN957f+f/3f8t2&#10;L5GFC9nOZU/oijL92lkfYhlB5fHzDwiCKFxFNdQQl73zzqjPDM9G9SUvbbgjsh0Lk5XTJ1PBEws9&#10;DC5KlR5p142ykpmRz7NIHNrwtilVtWmD2y+TMfR2LmznBOcRROEc2a6FtX2GWLvuXy8499XHJiK8&#10;N5Fs1yLbscxQOU+nvVszrQa8tpwQSxd9UuPmI1su1fuPln2SIcrtXE55dT+/rmEnJ9PMwuAyOI8g&#10;Chdx8GeYV73+79o9Tz0dwb2a6JwbLOvLXdpwZ2QgCW246WVCa5zezsWG7RziWAOZZjrwHT6y5dKx&#10;crd7qf/wnP48K/tE3Z803fCE8taGLkdF6e1c6IqA0wiicMqJj7UMsdWGeWpqnlItv/6jn0Rwx0pu&#10;i7vw3BtbLjz3xjFpw+U9kmIS/kzpishYMLiIwSql0VsCTUaw3UtZ7b6PVp//wGdq3/Dq0BUwAVVR&#10;OI0gCmec+FhLU9z7s6F0Lb9692U1a0+Vs5H7gc65wcnQpauQdaD6BMVDCe4liQqp4ICi5TTyuZRq&#10;jdJdoQNpVykPtP7Dc/pz7UDoigK9oel3z3L9RTCY3s7Fhq4IIBYEUbikkoNJUIDXvOPb55X4PC2U&#10;cjB/4bk36gPDSfaTdUoltmtZze69WzMMLkk3/Z67Q7Z7KeW1HpDPuaL849o3/uOxNc3nu/7kGy7D&#10;di5wFUEUTjjxsZYWhs6Yr3HjA+dvuOCpH5RwRzPFDCi68NwbWy8890a9afwdtOG6Q8KeqScdaNFz&#10;g24Jf+jIlkszxbTryuCiotY1v6Cqnu5Y3/PG0BUwDV0RcBZBFK7gIM8S23/rjlcppZ4q4t7Ods4N&#10;FtRqKW24+mDuKJOTnWTy3n3tbOfilF2y3UvBbZn1H54bKmY7l+HGa2YZUGSN3WznAhcRRJF6Jz7W&#10;0kHosEdNzcJZF7xh5oEi7nBBB3IXnntjr2zHsit0JVJPQp7pa4A5YeYWXQkblnbdQk9CFPR590zV&#10;WQ9+pL7z0tAVMBkT/eEcgihcwMGdZbZs/9rrq6r9nxdwr/V2LeOhS3PIdiz6NsOsEXaaDZ8DzXu3&#10;ZjgYdU+7bPcyslq7bv2H58YL2c7l6o2/tz50IUzXw3YucA1BFKl24mMtJg4mQQG2vv3eRwu42bLV&#10;AWnDHZHtWKiIO2zv1oxNnwMDFmzngnj0SLvuaicjlv3c06Ybtk39z+qtm0NXwAaciIJTCKJILdmu&#10;hQ91S513/g+2N5xz4ugK935f59zgTOjS0yF0QNpwGVDlOAO3a1lNo+FrWRGv7HYvR7ZcOrNcu279&#10;h+f0Z9u+0BVKKV95T71x/ftfGboCtmhnOxe4hCCKNBugFdNu2972jfOWGVy0kC9cSBuuPki7mdce&#10;wsZtm3oYXOS8ZmnXHVtmu5ehfNu5fG3DWx9SVZs2hG4Nm4S+24C0IogilWS7FvaGtNzadf96wbmv&#10;PpavKjqQu13Lhefe2HLhuTeOSRsurdjI2rs102pxVZyqKJQM2NLbvQzlrh+V7VzO2PLj2ar6Y9et&#10;fc92njXrNXuj3yaMwgkEUaQVB3Ep8arX/127t0Y9kvNopjrnBrODZ2QdqP7CnrRgIiqSZ/PnwPa9&#10;WzO06CGgT6xOHtlyaVdwQf2H5/Tn4FTw++ubPvILnq3UGPBGv81acaQeQRSpI9u1EEpSoqbmKXXx&#10;b07lBtFsFeDCc2/skgC6mzZcLCUhzvYhVRkGFyGH7va4Q7Z7aZWLs5+Hj1af/8DXay6lGpoerBWH&#10;EwiiSCNaWlLmwpaJN9SsPaXP/B/44OL9M7Idyx204SIfCwcULaeRzzPkoU+wHD2y5dLM9L6zJp+t&#10;qv9i88bf/3fhm8FyejuXfOuDgdQgiCJVTnysJQ1VEOTRuvPr5/3fz8/qdVEP8RpjFWnatmnX3q0Z&#10;DkaRzy6lvNnfm73BV1Wb/ln2F13t11SevwfmYh90pFo1Ly/SZO2fzYzwwZ1O//iZd1117q+dvOVB&#10;DqOwAgltA8vfwkr6M40pujjDL73qZ/+h9tdr6u5quMD/5G/y/gBgHSqiAKyw4w3fPD76yYOb/+pP&#10;nlAtF3jHeNWwDBu3a1lN+96tma5VbgNHvKDWLE7Wvm7hYN176/7F29LA6w7AVgRRAFa5qv0u9d1b&#10;bt38yQ8/o9avC++jB3fJ3ptpHVTG4BKomZpfOXZ73bUN3696XeNJVccTAsBqBFEAVnrfVXeoH43e&#10;1vjBa144WVOjTvIqIuVhrXnv1gyDixz1xJpNx+6se6f6uzVXbp73Nrj+dABICYIoAKv92Qe+UP+D&#10;A0fq3/Hr3tO8ku7auzWj14WmffuKAQYXueVZr37h7rq3qdtr3r35Ye98158OAClDEAVgvU0bf6z+&#10;vz+9dcM3P/2A2ral6jFeUbekaLuW1bCdiyNeUNUn76274uTn697f+KDHLlUA0okgCiA1tr7yB+qu&#10;fQc3MdDIOUMpHFC0nB5ZC4uUur/2NU8fqH9v/VHv0npeYwBpRhAFkDrBQKM/vP7UIgONElORltG9&#10;WzOtp/dTdAqDi1LoZ9Uvf+yLde9R41Vv2sAgIgAuIIgCSK1dv3N7gx5odO1b1UJ1tVrklY5VpfoH&#10;XQxl2/duzfSGLoWVjq/Z8IQeRHSo+j9sYhARAJcQRAGk3qduuq3xvoNHGt58WdUTvNrpIXtrtjv6&#10;8DOyNhaW0oOIvlPXsXhrzXvOLnMQ0UzoEgCwAEEUgBP0QKPb/+vBs/VAo4tfUTXPq243CWEut6gy&#10;uMhSL6g1i0dr255xPKG+AAAgAElEQVT9Qt1vN/6Lt6UhgkdBEAVgJYIoAKfogUbj/+/BJj3Q6NyN&#10;HhN27TVQwXZgU+xiOxe7PFi75fiB+vc13Fv12jrWgQJwHUEUgC0mo7yfeqDR0S/cuomBRvaR8DXg&#10;+vMgRkKXwDiPrTlv/iv116i7qzrWE0AB4DSCKAA7tC3G0k6rBxp997NHGGhkl4xD27Wspl3WysJA&#10;J6sajutBRH9T09X0qDqHlwgAchBEAThPrx8NBhpdvr2K/UcNJnto7nT9eViCwUWG+aVX/aweRDRc&#10;e/36MgcRAUBqEUQBQOhAOvrJg5u//Imfq5YLPAKpmdhDM6yZVmVzTNa+buFg3XvrIhpEBACpRRAF&#10;gCWuaL1HffeWWzfrgUasHzXH3q0ZHba2u/48LGOAwUWV9VDNxU98se496vtVr2tkHSgArI4gCgDL&#10;0AONfjR6W6MeaFRTo07mvxWSIK2nbFeyvEaqxZXxxJpzH9PrQL+x5jfPnvc2uPgUAEBJCKIAsAo9&#10;0OgHB47U64FGa9aoZ1a+NWIyxICiVe2UNbRIwLNV9U9P1O1Qt9dcvYl1oABQPIIoABQgGGj0jf0P&#10;rGOgUbL2bs206vMBLj3mMlAVjZkeRHS0tu3Zz9e+f8MPvUtS/VgBIE4EUQAowtZX/iA70EivH2Wg&#10;UWIIV4XbLmtpEYP7a1/ztB5EdG/Va1kECgBlIogCQAn0+lE90OjPP3TiBAON4iN7ZLan9fHFZIjt&#10;XKL12Jrz5vUgovGqN21gEBEARIMgCgBl6HnnV9fqgUYfvOaFk9XVapHnMjoSpqiGFq+RwU7ROL5m&#10;wxN6ENHf1HQ1GTyIaCZ0CQBYgCAKABH4sw98of6+g0carrlS0a4bnQHZIxPF2yVra1GCZ736BT2I&#10;6Naa95xtwSAigigAKxFEASAieqDRvj+4bfM3P/2A2ral6jGe19LJnpisdSwP1eQivaCqT+pBRF+o&#10;++1GBhEBQLwIogBsYsVaTD3Q6K59Bzcx0KgsGbZrKVu7rLFFAR6s3XL89rr/WK8HEbEOFADiRxAF&#10;YJNJm+5sMNDoD68/tchAo8LJXpg7bbm/hsswuGhlehDRV+qvUXdXdaw3eB0oAKQOQRQAYrbrd25v&#10;0AONrn2rWmCgUUFoKY1OMy3O+Z2sajh+d93bsoOIHlXn5L0NACA+BFEASMinbrqtUQ80essbqx7h&#10;Oc9P9sDcnvdKlGpA1txCKfVLr/rZe+uuODlce/36Bz1mYQFApRBEASBBeqDRyNDBC/RAo1dfXPUL&#10;nvuXSAsp245Er5Eq82l6ENHBuvfWHfUurQ9dCQBIFEEUACpADzT6+/9+8GV6oNE5TWz5IoYYUBSb&#10;nbL21kmPVL9i4Yt171EMIgIAcxBEAaCC9ECjqS/elh1otK5BPenqayF7Xu4KXYEoOVcV1YOI7qx7&#10;p/pa9dsbGUQEAGYhiAKAAfRAo3/43JGN2YFGa9QJB18TWkfjt13W4KaeHkQ0UbcjO4joYe98Fx4y&#10;AFiHIAoAhtDrR7MDjW49svby7VXOtOvKXpftoSsQh6E0b+eiBxHpdaB6ENEPvUtC1wMAzEEQBQDD&#10;6EA6+smDm/VAo5YLvFQHUglFVEOTk9rBRQ/WbjmuBxHpdaChKwEAxiGIAoCh9ECj795y6+ZP/9H8&#10;M+vXqYWUvk4DstclktMja3JTQa8D1YOI7q7qWO/oIKL50CUAYAGCKAAYbueOO9f9aPS2Rj3QqLpa&#10;Labl9ZK9LZ1Ys2gg66uii1VrT+hBRHodqMuDiIan+ydDFwKABQiiAGAJPdDovoNHGq65Uh1bs0Y9&#10;k4LXLcN2LRXTvndrptfGO67XgepBRCO171vLICIAsBdBFAAsoteP7vuD2zZ/Y/8D62weaCR7Wu4M&#10;XYEkWTW46AVVfVIPItLrQBlEBAD2I4gCsAktaEKvH9UDjb78iZ/bOtCIAUWV12xLa7QeRHR73X+s&#10;14OIHF0HCgCpQxAFYBOGcixxRes92YFGf/6hEydsGWgke1luD12BStgta3WNpAcR6XWgehCRy+tA&#10;ASCNCKIAkAI97/zqWj3Q6IauF540eaCRtIIOha5AJRlXnT5Z1XD87rq3ZQcRsQ4UANKJIAoAKbLn&#10;g1/YqAca7ezwZg19VEMMKDLOTlmzW3F6ENH3635dDddev/5Bj119ACDNCKIAkDJ6oNGn//jW5m9+&#10;+gH1+kurHjbl0cnelbtCV8AEI5W+Dz+s3ZYdRDTp/VroOgBA+hBEASCl9ECjO/YefPlf/ckT6t+d&#10;Z0SFlAFF5mqWtbuJe7im5cQX696jJqouZxARADiEIAoAKXdV+13qyIFbm/VAo3UN6slKPNq9WzNd&#10;eu/K0BUwSaLbuTy1pum4HkR055q3rmUQEQC4hyAKAI7QA40e+OptG699q1qoXqNOJPWoJdxQDTVf&#10;YxKvkx5ENFG3Q/11zbXrGUQEAO4iiAKAYz51022N9916ZO1b3lj1SEKPfED2rIT5emQtb+T0IKKj&#10;tW3PfrH22vU/9C7hrQAAjiOIAoCD9ECjkaGDF+iBRr96UXwDjWSPyoqsPUTJIq+KPli75bgeRHRv&#10;1WtZBxotK/YOBoB8CKIA4DA90Ohbnzn48k//0fwzMQ00yrBdi3Xa927N9EZxp/+t+mXHv1J/jbq7&#10;qmM9ATQWkyl8TAAcQRAFAKidO+5cpwca/eH1pxbX1qvHo3hGZG/KnaErYIOyBhedqFp7Ug8iGq1+&#10;1/pH1Tmh6wEAIIgCAF6063dub/je54+cc82V6tiaNeqZMp8ZBhTZq7mUlmq9DlQPIjpQ+756BhEB&#10;AFZCEAVgk3lerfjp9aP7/uC2zf9065F1l2+vOlbKPyh7Um4PXQGb7JY1vgXRg4j0OlAGEQEAClHN&#10;swTAIqyHSpAOpKOf/PHm+3/6enXjf/3VYzOP+JsL+delpXModAVsNLLafdaDiI54r1s/721gESgA&#10;oGBURAEAK9IDjb57y62b9UCjc5pUIRXSIQYUpUb7Ka8+71rRx9acN6/XgepBRPPehtD1AACshCAK&#10;ACiIHmg09cXbNt/03lOPV1erxXx/Rvag3BW6AtZa9Da+Kve+L1atPaHXgf5NTVcT60ABAKUiiAIA&#10;ivL777v9nPsOHmnY2eHN5hloxICilPFVVb2SQUT/VPcGNVL7vrWsAwUAlIsgCgAoml4/+uk/vrX5&#10;G/sfWPf6S6seVqeroV26lZNnM11OeZ76l9rtSg8iOuK1uv50AAAi4vm+z3MJwA73Neh9KQ/zapnn&#10;e5NXqjW/uORn997WfMr15yJNTlR5tT9f89y5T3t1DDc008TwdH+H608CADvxxQIAKNsVrfcc+p+f&#10;uGLm4hMvsD40ZbapNer+dS+oH9ZUHfeVWu/68wEAiAatuQCAcswqpXaotsWuf/+V/2tAfo+U2frM&#10;Cwd8pV6jlDrAawsAiAJBFABQigWl1B7Vttii2hbHc/78AM9m6ujXemB4un9meLq/N3viQakp158U&#10;AEB5CKIAgGLpqpgOoENL/1zn3OCYXrfGM5oqQ51zg/PBAxqe7h8fnu7XU4tukpCKyhnnuQdgK4Io&#10;AKBQU9KG26vaFudX+DO9oUtgq9nOucG8W/IMT/dnsickaNcFAJSAIAoAWM1CtvrVtti6pA03r865&#10;wRml1L5818E6K55UGJ7un5d23cuohAMAikEQBQCsZJ+04eatiq1giLZN6x3qnBssqPVzeLp/UrYR&#10;6eN1BwAUgiAKwCaTvFqJmchWudoWB1Zpw81L1hQyuMheC6W8fsPT/SPSrktFHACwIoIoAHuUEIhQ&#10;tNlsVattsUO1LZYV/DvnBkeYrmqtjLRYF03adXWIvYh2XQDAcgiiAIDAHqWUXgc6EuEzQlXUPvpk&#10;RLGt2CGy3Ytu172a/WUBAEsRRAEAE9nqld6OJeKqs6wxZKqqXQZyt2sp1/B0/1j2BMfpEx2sHwUA&#10;ZBFEAcBds7Idi27DLakNs0AMLrLHhOwFGylp1x2SQHrI9ScZAEAQBQAXLWSrU22LLYVsx1IuWWtY&#10;dqsnEhFrK7W063ZlT4DQrgsATiOIAoBbDsk60KEkH3Xn3OAQwcN4+zrnBhOZTD083T8+PN3fQrsu&#10;ALiLIAoAbpiSNtyumNtwV8LgInMtSAt1oqRdt4V1xADgHoIoAKSbDhg3qbbF1iTacFciaw/ZzsNM&#10;Q1EOKCqGrB/tlXZdtvsBAEcQRAEgvQ5kq01tiyatz+wNXYJKm+qcG6z4e0TadVuzJ05o1y1URU8u&#10;AUA5CKIAkD666niZalvsjXo7lnLJ4KJ9vOeMYlTL9PB0f0badXmfAECKEUQBID10FalPtmNJZOhM&#10;idjOxRyHZK9Xo0i77kD2hArt3ACQSgRRAEiHfdKGO2L6o5G1iAwuqrwF01+H4en+yeHp/o7sCRam&#10;LgNAqhBEAcBuulp0kWpbHDCtDXclnXODIwymqbiMtEobb3i6fyS77dDp7V4AAClAEAVgG9r0TtPV&#10;oaulDdeKMJEHVdHK0e8fk4ZYrUradYeyJ174HAAA6xFEAcAuC1IV0tuxjNn82snaRPaPrIyBSm3X&#10;Uq7h6f4Zade9mnZdALAXQRQA7HFIAuiQTW24q2BwUfImZE9Xqw1P948NT/e3yIkZ3kMAYBmCKACY&#10;bza72X/bYpfFbbh5yRpFq1pEUyBVLdHSrtsqJ2oAAJYgiAKAuRaym/u3LeppuKnduL5zbnCIFsvE&#10;7OucGzR5a5+SSLtuV/aEDe8lALACQRQAzHRAtmNxpVrI4KL4LUgrdGoNT/ePS7vuTbTrAoDZCKIA&#10;YJYpacPtTdE60FXJmkUmocbL2gFFxRqe7s9kT+QwDAsAjEUQBQAzLGQ37W9bbE1zG+4qele+GmWY&#10;kr1bnSHbvfRKuy4nOQDAMARRAKi8fdKG61RQWEoGF+0LXYEoONv6LO26HdkTPelr103del8A7iCI&#10;AkDl6CrNZaptccClNtxVsJ1L9A7Inq1OG57uH5F23dSc7NBV39CFAGAJgigAJG82uxl/22KHaluk&#10;opFD1jAyuCg6qR9QVAxp1x3IngCiXRcAKoogCgDJ2pPd87BtcYznPT9ZyziV90oUKyMtz8gxPN0/&#10;Ke26V7PdCwBUBkEUAJKhN9u/SLUtDtGGWxCqouWblT1asYzh6f6x7Imh0yeIAAAJIogCsI1t1Z1Z&#10;2Y6lS7UtUpkqkKxpZOuN8hDmCyDtukPZE0W06wJAYgiiAGxjS5hbyFZZ2hZbHN6OpVwMLirdhOzN&#10;igINT/fPSLvuDtp1ASB+BFEAiN4BWQdKW2QZZG1jxtoHUFnsyVoi2e6lRdp1ORECADEhiAJAdKak&#10;DbeXNtxoyBpHqlPF2ceAovJJu24rLeIAEA+CKACUT1dNblJti6204caCtY6FY7uWCEm7bq+06zLJ&#10;GQAiRBAFgPLsy26S37ZIC2lMZK0jQ2QKMyB7sSJC0q7bmj3hRLsuAESCIAoApZnIborftjjAdiyJ&#10;YM3j6qZkD1bEZHi6P5M98US7LgCUjSAKAMXR1ZA+1bbYodoWJ3nukiFrHve58FjLQAtzAmS7l97s&#10;iSgq9QBQMoIoABRuj7ThUnWqDLZzWd4B2XsVCRme7p+U7V76KvS+ZIgXAKsRRAFgdRPZze71diy0&#10;4VaMrH2k6hfGgKIKGp7uH5F23aQr9kxGBmA1gigALE9XHK6WNlwO+gwgayCZXnqmDNu1VJa06w5k&#10;T1jRrgsABSGIAkDYQrYNt21Rt+GOha5FpVEVfcms7LUKA8h2Lx3ZE1i0zgLAigiiAHCmQ9lN7HUb&#10;LowkayGZWnoa04QNNDzdP5b9HDm9rpx1zQCQB0EUAE6bym5a37bYRRuuFRhcpNQEA4rMJe26QxJI&#10;D7n+fADAUgRRALaJ+sB7IbtJfduiroJyUG8JWROZcfxpoBpqAWnX7cqe6KJdFwBeRBAF4LIDsh2L&#10;64HGSrI20tUD+z0MKLLL8HT/+PB0fwvtugBwGkEUgIsmpA23l+1YrOfi4KIFqsH2knbdFtY5A3Ad&#10;QRSASxaym8+f3o6FNtwU6JwbHHNwu4wB2VMVlpL1o73Srst2RACcRBAF4Ip90oY7wiueOi6tlZyQ&#10;vVSRAtKu25pdp067LgDHEEQBpN1EdpP5tsUB2nDTSdZK7nPk4bKtUAoNT/dnpF3XlfcxABBEAaTW&#10;bHZT+dNtuAx1ST8XtnM5wHYt6SXtunrN82UOtpsDcBBBFEAa7cnu3de2OMar6wZZM5nmwUULjg5m&#10;cs7wdP/k8HR/R3Y9+8pToTnBBsBqBFEAaXJI2nCHaMN1j6ydTOvglwwDitwyPN0/kj2hdvrEWj4E&#10;UQBWI4gCSINZ2Y6lizZc56Wxajgre6bCMdKuO5Q9wUa7LoCUIYgCsNlCtlrQttjCdixQp6ui4ync&#10;n9GlqcDIY3i6f0bada9epV0XAKxBEAVgqwOyHQuVIiyVpsFFEwwoQmB4un9seLq/Rdp1adUGYDXP&#10;931eQQD2uK+hRQIoB+dY1t++4lM6jO5e7nqLXCTb0wAAkCoEUQBAKv3tKz6lA1yzxY9tD2tDAQBp&#10;RWsuACCtbB5cpFuLM6FLAQBICYIoACCVOucGxyyeNDrAdi0AgDQjiAIA0szGquiE7IkKAEBqEUQB&#10;AKnVOTc4qZTaZ9njS+NeqAAAnIEgCgBIO5u2czkg4RkAgFQjiAIAUk3WWtowfXaBaigAwBUEUQBA&#10;6nXODeoJtFOGP84hBhQBAFxBEAUAuMLkauOshGUAAJxAEAUAOKFzbnBcKXXI0MfaG7oEAIAUI4gC&#10;AFwyYODgokMSkgEAcAZBFADgjM65wRmllGktsAwoAgA4hyAKAHCNDqKzhjzmPRKOAQBwCkEUAOAU&#10;mUxrQhVy1sDqLAAAiSCIAgCc0zk3OKaUmqjw42a7FgCAswiiAABXVbIqOtE5NzgSuhQAAEcQRAEA&#10;TuqcG5xUSu2r0GNnQBEAwGkEUQCAy4YqsJ3LAQnBAAA4iyAKAHCWrNEcSvDxL1ANBQCAIAoAcFzn&#10;3KCeXDuV0LPAgCIAgPMUQRQAgKwkqpSzEnoBAHAeQRQA4LzOucFxpdShmJ+H3tAlAAA4iiAKAMBp&#10;AzEOLjokYRcAAOcpgigAAKd1zg3OKKXiaJ1lQBEAAEsQRAEAeIkOorMRPx8ZCbkAAEAQRAEAEDLR&#10;Nsrq5WxMVVYAAKxGEAUAIEfn3OCYUmoioudkgO1aAAAII4gCABAWRVV0QkItAABYgiAKAMASnXOD&#10;k0qpfaErisOAIgAAlkEQBQAgv6EytnPZJ2EWAADkQRAFACAPWds5FL5mVQsl/jkAAJxBEAUAYBmd&#10;c4N64u1U/muXNcSAIgAAVkYQBQBgZcWs9ZyS8AoAAFZAEAUAYAWdc4PjSqlDy9/iDAwoAgCgAARR&#10;AABWN1DA4KJDEloBAMAqCKIAAKyic25wRim1UsvtAtVQAAAKRxAFAKAwOojOLnPLjIRVAABQAIIo&#10;AAAFkEm4+aqes6tUSwEAwBIEUQAACtQ5NzimlJpYcusBtmsBAKA4BFEAAIqTWxWdkHAKAACKQBAF&#10;AKAInXODk0qpffIn8rXqAgCAVVSvfDUAAMhjSCk1L6EUAAAUyfN9n+cMAAAAAJAYWnMBAAAAAIki&#10;iAIAAAAAEkUQBQAAAAAkiiAKAAAAAEgUQRQAAAAAkCiCKAAAAAAgUQRRAAAAAECiCKIAAAAAgEQR&#10;RAEAAAAAiSKIAgAAAAASRRAFAAAAACSKIAoAAAAASBRBFAAAAACQKIIoAAAAACBRBFEAAAAAQKII&#10;ogAAAACARBFEAQAAAACJIogCAAAAABJFEAUAAAAAJIogCgAAAABIFEEUAAAAAJAogigAAAAAIFEE&#10;UQAAAABAogiiAAAAAIBEEUQBAAAAAIkiiAIAAAAAEkUQBQAAAAAkiiAKAAAAAEgUQRQAAAAAkCiC&#10;KAAAAAAgUQRRAAAAAECiCKIAAAAAgEQRRAEAAAAAiSKIAgAAAAASRRAFAAAAACSKIAoAAAAASBRB&#10;FAAAAACQKIIoAAAAACBRBFEAAAAAQKIIogAAAACARBFEAQAAAACJIogCAAAAABJFEAUAAAAAJIog&#10;CgAAAABIFEEUAAAAAJAogigAAAAAIFEEUQAAAABAogiiAAAAAIBEEUQBAAAAAIkiiAIAAAAAEkUQ&#10;BQAAAAAkiiAKAAAAAEgUQRQAAAAAkCiCKAAAAAAgUQRRAAAAAECiCKIAAAAAgEQRRAEAAAAAiSKI&#10;AgAAAAASRRAFAAAAACSKIAoAAAAASBRBFMCq+rbtb+3btn+EZwoAUIqm0e6hptHuDp48AAGCKIBC&#10;ZJRSPX3b9nMQAQAoStNod4tSard8lwBAVjVPA4CVSPhsl5sMKaUIo0CCPM8LfuZyf/Za9fH9Mvdi&#10;Xik1mfP7Sblsxvf9mdCtgfgNyb+wvWm0u3e+e5QOGwDK832fZwHAsvq27R/PCaLajuHp/vHlbg+g&#10;NJ7ntUjYbM351RjD0zklwXRcQuokARVxkWroQzl//ex892gLTziAas/zWi1pldBflAOhS2PgeZ4t&#10;B9kDvu9Phi5dwqLX2GQFPddps6QaGnCyKmrR50IhZuRXIHhsVMwSlBM89a+umEJnPtvlshd/tj3P&#10;W5D3gf41FtX7gO+fxJn4XTW05PfNLlZFHftZCLowcv9fH8fPh25pmJR915tuxJMvwMMW3NkJ3/cT&#10;Ofj1PM+WMvEO3/dX/YGRti4bXmOTFfRcp02eamjAuaqoRZ8LUViQg4cgsI4TUqMh4VOHzt6cQGii&#10;WR1I9Wvv+/5YqfeP75/EGfVdlacaGnCuKsrPwosmcr9bTDu2cuy7vtL2MKwIQF7LVEMDS89wI10a&#10;5bXvkQEj+uDpIf0Frc8We56X8TyvS0IVCuB5Xq+cadcH5TcbHkK1ZqXULqXUHZ7nzctr3hq6FbCy&#10;5b4rslXR0KVwwRnfLfK9Mhl8r/AOcAtBFMByljuA0NqZoOus9iCgSDid8TxvRILpcsNznKSfD8/z&#10;hnSQU0oNr3Bix3SN8poflde7l9caq5FqaM8KN1vpOwZu2b7kxNcYnzNuIIgCCOnbtr+rgINmDiKg&#10;pHLWI8H0SamYDrhcLZUAOiKtZ7sTXPuZhGYJ1TNSwaAqjuWsth5SV0UTmf0Bq+jPy505nzMjdGOk&#10;F0EUQD6FDFTQVVFaq7BUu7SePiTtVs6c1Q4qoBJAe1IWQJcKqqQPyYEigRQvahrt7pAwsZqhptFu&#10;ql5YTqN8lh6Vk5wcc6QMQRTAGSRcNhf4rFAVxUq2y1ntJ9N+VlsOkNJYAS1ED4EUSxT63aB/VqiK&#10;ohD6JOdwsDyAZywdCKIAliomXDZTFUWBUnlWWwcvGUI07GAAXSoIpEOs7XKXVEOLWQ89QFUURWiW&#10;QDpOy679CKIAXlRkNTRAVRTFSM1Zbbn/kxYPIYrLblnbxQRMNxX7nUBVFKVol5ObGU582YsgCiBX&#10;KaGSqihK0ZwTSK0KLLIWdIwq6Ir080KbrmNKqIYGqIqiVHqt+iTVUTsRRAFklVgNDVAVRamaZWS/&#10;FW1Wch/HCxzE4rox158AB5X6XUBVFOVoluooJ8UtQxAFECgnTFIVRbmCNitj1xfmhNDtoSux1CHf&#10;92dClyK1yqiGBqiKolzDsnUWLEEQBaCroQNlVEMDmb5t+zmIQLl2m9hmJWfax2nFLRjVUPeU2xnT&#10;WODWYcBKegij9iCIAo6T8BhFay2tVYhK0GZlRMu3hFDWgxZuwfd9DgQd0jTa3RvR0K6eptFu1haj&#10;XIRRSxBEAQxEeIA9QFUUEdota0cr9p7KCaEoHAeA7onypBEzBxAFwqgFCKKAwyQ0RlnFpCqKqLVX&#10;qlVX/k1aBYvHwZ9DpBpa7tKOXFRFERUdRvkMNxhBFHBblNXQAFVRRE0f5OrKaEdSz6zneS2sCS3J&#10;lO/7kxbeb5QujgomVVFEZRfTdM1FEAUcFUM1NEBVFHHQ76vDSRxQSCvwGCG0JFQfHBJDNTRAVRRR&#10;ysjJRRiGIAq4K45qaICqKOIynEAYHWKLlpIxLdctcVYuqYoiKo0sGTATQRRwUIzV0EAjBxGIUWxh&#10;1PO8Lt3KFboChTjg+/48z5QbYqyGBnpkb1IgCu2e59GtZRiCKOCmOKuhgV192/bTCoO4DEe9ZlRa&#10;cjlrXjqeO0c0jXZHte3XajihiSgNVXIKO8IIooBjJBzuTuhRcxCBOI1FPE13iHWhJZv1fX/c0vuO&#10;4g3EXA0NtFMVRYSYYWEYgijgniTDYQ9VUcSoUcJo2We4ZZAFLbmloxrqCKmGJnkwzwlNRGmAqqg5&#10;CKKAQyQU9iT8iDmIQJyaIxqQw7TX8hBE3ZHE0o5cVEURJaqiBiGIAm6pRCikKoq46SEUJb+3pb13&#10;Z+gKFOqQ7/szPFvpV4FqaIATmogSQdQQBFHAERWqhgY4iEDcdpexXpSDkvKwZYs7kq6GBqiKIkqN&#10;SexJjdURRAF3VDIM6qpolENlgHyKbg+VtaGVOkGTBgu+79OW64AKVkMDtM8jSl08m5VHEAUcUOFq&#10;aICDCMRtewktupwVLw/VUHdUqhoa2C57lwJR2MnQosojiAJuMCEEtvdt209rFeK2W6qcheLAtjyc&#10;YHKAAdXQAMs8ECWOSSqMIAqknIQ/UwaxcBCBJBQUjmRNaRJ7IabVlO/7k64/CY7IGLLHbjNVUUSI&#10;IFph1U4/esANJoW/bFV0eLqfje8RJ91y1eH7/mrvM9vXCM0qpfS02qWPUwdsXcFqiTloszbUAU2j&#10;3aatox7ivYeIEEQrjCAKpJhUQ9sNe4RDfPgjAYW8z2wMogtSnRopdMsUHcolnEbdHUEYcINpnSzZ&#10;quh89yjvP5RrO89gZdGaC6Sbia2wrBVFEtolgK3EtoOQA7rK6fv+UDH7durKsO/7Gd/3u3zf95RS&#10;V8vftRC6cRH3xff9+dClSBUDq6EBlnkgEgV8TyBGBFGYaEIfLBn2y7pWUkOroQEOIpCEZdeSWXjw&#10;oYNfbxThz7zSFDQAAB1sSURBVPf9Mf13Setun17rGbrR6piW6wZTP6tZKxqvHfmOwZRSF+nr5GTW&#10;HqXUoRQ8VraWqyCCKJBeJoc9XRXlIAJx61lhgq5NQXQhjomlOtTqPUB932+Vg8uJ0I3ym9VhNu81&#10;SA2Dq6GBjEzzRUJ0J4Z0WIxJZ4Ze3rBRTmjNWvo68B6qIIIokEKGV0MDVEWRhOVOeCwXUE00Fncb&#10;rBxcdhQYSFmb5wbTP6MbDdlSxmnBCS2pLB6w8LmgNbeCCKJAOtkQ8pqpiiIBy73HbAqiBa8HLdeS&#10;QLpchYMgmnJNo92thldDAwNURc0ggbQ3Je26SAhBFEgZCXemV0MDVEXjMStVrdxfpawDTINmz/Py&#10;TcdlXdAKJJC2yDqw3KFGE8UMSoK1CtqL1wBURc3TW+YgtKTZdFIyddi+BUgfm8Jdtio6PN1PhSVa&#10;et3fsu8DWTfZImEs2NYjzv0mK60rz3AdEzbnL1RvpX6u9fvI87wRqYK2x1ANnc1T8dVtyJOhW56+&#10;bGmLcq8llbvATXkeW9MyJ0bytQzGvTesrobasLQjl66KZua7R5nibABdGfU8T5/I2G3JXS7m52kh&#10;z8+vyrOXs5LPtaWfbfrn/ObQLc11YJnP/HyfTa151ts2rTadniAKpIhUQ20LFGxOnjCpaM3kfnlK&#10;OO2SA/sVvzgslK8iahNd1R2RtrdKvV86PM/rlbVgxZiUNl8Vx/RxC6cfTy7zPJQ8/MnzvNwgm+8g&#10;uVi2daoEVVE6bMwxYlEQXWqH/H4y6rX5nueFLjPczDKfV/kuK+Z5CD63Z2wKoi2e5/EhA6zMxp8R&#10;qqIGkLChz2JnPM9rlQM7mypNK2nU7bnBpFd5fLbpkcAxUKnW2BJCqJIDOeu2v7JJlM+xhdXQAFVR&#10;g+jPKM/zZm3stFkmeCGm59imINps8dkVIHaWVkMDQ33b9o8NT/dzEGEA3/d1VaVXWjIzKamQduRU&#10;nWwdbrJT//I875AEjzHWayJitp7wb5T7znpRc8ykfMkHIlDWsKL3/+516qY/v0F95KNuDb68+OJL&#10;so9b/9L/DxjC5o6BZg4gzCMDa1plYI3t0jSif6esM3rI8zy9HmtMdwxZ2KYKg1hcDQ3skr1PAVii&#10;rCDa2vucevmVT6pXXvWUuurqd4SuT6vrfr8j+7j1L/3/QKVZXg0NDPRt288YfgPJ4KM+yyYhLrVd&#10;WlvTplGCqe4YOux5nu953qQeFqLbkWXtL1CINCx/YgkXYJHIWnPXbqgPXVZJ177/3WrLm85RP/7+&#10;4+rLB78a6T2p3/hC3v9HZFo9zzOhR39AWhSNJuEtDV++DJwwmF4fqAOOUuqoxQ8jaM9Nezvrdvm1&#10;S51eEzsrQ2z05+q4DZ9rSFYKqqGBnqbR7qH57lFa1gELpHJqrg6hl39I/9/j6vLL9H/fHXkYRawa&#10;DflCtKV6MpCidRi6KpphraiZdIDxPE9XRoctfQitwbpKC6cXlqNZfunKaTC58RDBFDnSNCxuSKZ/&#10;o7LocMKqymrNNZWuhOa64FUbeScglaQamqa1lWxObjiZnLrP0rvPWoqXBOtMj3qeNyOtvDZOE0aZ&#10;mka707C0I1cPa0UrS5ZB2DLkbip0CRKTyiCq23Fz/e/7fh66DZASA5ZtzF8I1oqaT1ccZi2837lB&#10;i4OPlzRLG28QSgdSup4W+aVxOQRLPCrLpoo0HVgVlMogqttw7/2MUg/fszH73zvvuCt0G8B2KayG&#10;BqiKGk72LbTxQK8xJ2Cxhiy/ZqmUPqm372HYUbqlsBoa0FVRKvwVEOx3bNFdJohWUCqDqJIwevOf&#10;fo61oUizNFZDA7v7tu3nANhg0qJrc1WUdZGr65EtYsZp202tNFcOM6FLkNTzbtPJDb4LKii1QRRI&#10;sxRXQ3PRWmU+Gw/0ghMcJkzmtkW7tO2O0LKbHimuhgbaZRowEqA/G/RnhJzAsgndMRUU6dTciy++&#10;RL2z7zfUy177nKrZ+MyLl596cp36xT/Xqq8Pf0f95Cf/O/TntPf/7nXZfUm1n955lvrLj688wO2l&#10;ybhKHfve2eovBm854/pPjPWpupctqGd/0aj+S1f+AY873tKh3nzNJapp69Oqqv65M+7v0zP1avLu&#10;Rwpu69X3/1feuF5t2PrEi5e9cLJWPfPQevWDr/2M9mBELc3V0EBP37b9Q8PT/XxJmGtE2jhtkg2i&#10;vu+POzY5Nwr6AFPvTTrk+z7VJvu5cLJviCFl8ZKTU13yXNt4YoOKaAVFVhE97xVnqRv/++Xq5Vc+&#10;eUYI1fTv9eX6+quufkfoz2pbOta9+P8vu3RN6Pqlcifhnvva42dcq0OqDqGa/q/+/VIf+WiveufH&#10;z1ZnX/b4GSE0uL/68t/843r18S/dkA3YK/no/7gxG6JzQ6im/159mf57bhy8foW/ASicI9XQAFVR&#10;g8la0UOW3e3clm/b7rsJ9Amwm6Vdl+qopZpGu9O07ddKqIpGTLfpe57XoU9IeZ6n92V+Urb0svL9&#10;xPZVlRVZEG15y8lQAF1KX//mns2rBrtiLQ2Sq9Gh8JVXPbXKrU5b2/KkuuZDy29pqa/XoXU1W699&#10;Jls1BSKQcaAaGuhhrajxbGtxzX0/jYWuRaH0F6OesMtBvmWaRrubHDvJxwnN4h32PM/P90u36evr&#10;9SyHYG9ii3EyssIiC6JBGNRtsnpS7eDlX83+uv/L67KtrgFdodTtu5X0qnedOuNf1/cxuL/f/ouT&#10;6omjZ+5DurTims+JmY3Zv+frH30i+/fo/z59/9ln3HLbdSryEA63SCizbf1FuTiIMJu1Z5Nl4NJC&#10;6AoUqlEOWG3aqgFuLO3IRVUUy2FWQIVFOqxIBzG9VjN3Uu1nP3Wr+ux/vje7XjJwwZufqVgg0226&#10;uRVUHTr1fQzotZwf/73PZoOkvk7f75lv1Yf+nlw6cH70us9l/57D3zr9ntb/3d13yxmhVv+7O951&#10;eejPA0VwMZRRFTWYXmtp2V1eOv2VtY7lGyaM2kGqoS5uj8UJTeRDV0yFRRZEdRjLDXS59ICiB75W&#10;8+IlOpC99orXhG5XCXNTT+f9V3WQ1IH0Dzq+tOrgpPG//knossCX/tv4GSH8wtfUhW4DFMLRamhg&#10;5R9CVJpN27gsrQRlqIpGgjBqB9eqoYF2mRIMBCZ832cYYoVFFkT/7cHnQ5flOvy1e8/4fe6woSSd&#10;ePrkGf/a1rc3lFWd1VN5gypoPjqE68m5gTUNfp5bAQVx+Yxue9+2/bRWmcvaL3MZuERVNBqEUYM5&#10;XA0NUBVFLj73DRBZEH10buXhP8tt25I03Xqr13MG9JpVPc231Km2vzy5+lM4/zPCJ8rjeDU0wEGE&#10;ueZtvvO+7w9ZVtU1mQ6jS9ufYQZXq6GBZqqiELO+79OWa4BI14ja4p5bHsxWMgN6mq+eavv/jF+X&#10;3YpluS1mgAoihFEVNVkaxt9zgBqdMbZ2MQvV0BfxXQrFz4I5nAyiupX2v3QNZyf85tJrV4P9Q//i&#10;765n708YoW/b/laqoS/iIAKxkKFLe3h2I9HMum7juF4NDVAVxQTVUHM4GUQDesJv7nTcXEGV9ONf&#10;uoEtV1BprGN4CVVRxEZadNlXLho72WPUDE2j3S2y5yNO44Smu/Rgui7XnwSTOB1EVc503L/6wD+F&#10;9jzV1rY8qXo/Xtl9T+EuCV3tvAXOwEEE4qSrJVM8w5GgKmoGPjPPRFXUXV0yoA6GcD6IBvQwJb39&#10;zB//h1vVw/ecOdFXh1HWjaJCOIAI01VRzmgiFnKQ0kEYjUQzU3QrS6qhLO0Iy8i6Wbijz8J9r1PP&#10;mCD69M+8F/+/pvG50PVLrTv7pbueO3goCjf/6efOmKyrXdJ2fsSPGFgZ1dAV0a5sllS1YBJGI8XJ&#10;tMri+c+vkYE1TtEhlA4NAxkTRJ954qV9SPX6zB1vWfm4ZkPLS/uBPvfkmtD1y9F/7/t/97plrn3J&#10;9F1PnvH7U4u/DN0GiBkHEMtr7tu2n0oLYpMTRg/wLJelmbWilUE1dFUDVEWdQAg1mDFB9F/uPXM/&#10;9I73Xhy6TeAjH+3NhtXAv/6vZ0O3Wc7bf//lqrX3uVWn4m57x5kV0aX3D4gT1dCCENTNkcr3qg6j&#10;vu/rEx43ha5EMThpVBl8Rq6Mqmi66b2hLyOEmq3alHunhwZd+YEbsusxtQ1bn8hOrP3x+DPq4F99&#10;KXvZte9/t9rypnOyW6wE9LTbw1+7N/T35aOn365pOJW95vRUXKU+8Rt96qffeV79ZPrh7OUXb3u5&#10;2nxJvVrb8tK/oVt/D3/rq3n+RiA2HECsLlsVHZ7u50umgjzPa7HsLi+ELlmF7/sZz/PGZfjO9pVv&#10;jTxY050wqqEF01XRzHz3KANs0kV3sgwwmMh8xgRR7Z5bHlSdH31Zdj9PJUOCWnuVau19d86tHj/j&#10;zxz5/HPZQUOF0Leb+dab1SuvemkNat3LFrKBdOu1wZ6iz8ivl9z/jcVYHzeQi2poUYaYzFlxtrVd&#10;ToYuKYDv+/rPtXqeNyDvO/ZkLFyj53ld7N2XKE5mFiaoivJ8pYOugvYylMgeibbmLt0aZSldFR3f&#10;99Sqt1NSCb33M0p9+WC4UvlvP3sidFngLz8+on5651mhfUPz0bfRW7oEFdnAySeLe9pYX4oiEawK&#10;x1rRynOq2qWro0opXW3aF7oSK2GdaEKaRrs7qIYWhbWi9puVtaAthFC7lBVE9TYnOqzp1tV//t7/&#10;Cl2/1E++eTrc6aA5efjB0PXanXfcpT77n+/NBsCn7z/7jMCo/19Ps9VBUu/7mS+EKgm0x753usKp&#10;b7/0djqMBvuG6n8jN/gu/Tf0li5LTd79SPbP6Nvq1uHV6PWlwRTeX/z/hFIsT0JV87I3QD5Dfdv2&#10;cxBRAZ7n6ed9p2V3u6SKaC5ZO6qrKBdJIC263ddBra4/AQmiulcc1oraKzeAchLfQp6cpTzs+hNh&#10;qR2FnPmRiYW8xsUr6PmNUt+2/TME0ZLsGZ7uj/Xgy/M8P3Shufb4vh/7wajnefrf2B26wrHnRgJ5&#10;lxzMsoZ0Gb7ve/mvKZ2F78FYv1ekGsr3fWkumu8ejW0yJcdikdJrQEdsq35a+B6I/VjCmKm5gOtM&#10;r4b+yiWrV/8raICqaLIkfNnYFh35gYtUSPVBUatUSfewB2mY53lUReNnbDX0+GyjOnWiJnS5Qagk&#10;m+2QPlRSSm3U08xpwU0HgihgDmO/BN/wpscX+z/0N0+HrjAHrVXJG7C0eh/rXly+78/oM8g5obRP&#10;zt7Phm7sHk4WxUiqocYOutv0hdpjDX+/yeQ29h6ZNgwz9coJPybhpghBFDCA6dXQ63977LmzGu/f&#10;oANp6EpzUBVNiFS2bGvJzdJBMXRhjP+WHDjpAyh9gKuHBeyQiukBB6umDCyKl7EnM0/88BxVPff8&#10;5rrDJ2upiqJE43RVpI9R27cAYtaQybGJHbCaXg1df9aPs1tV6EB65Ps3NIRuZAbG8CdAWnJtHQox&#10;EbokQXImf3xpe7AcXLXKNN4O+X+2h0HBTK+Gnn2o6phSL2z2TqkGXRV9/uqfm/r+1lXRoTjXiqJk&#10;2yWM9rIVVHoQRGGimSQGrZiib9t+o1scdfhUSmXDpw6kOpge+f45poZRXRXNDE/307oTnxGLB/IU&#10;NTFXh+4k2sBkj9Iz7psE/tacYNpBOMUKjK6Grp97fnPwe10VXXxbjapZeyp0W0MMWbr+3QX6M/AO&#10;z/P6mJKbDrTmAhUkraTGHkB0vuvhhaAaGtDBtL7B2G2IWCsaEx2MPM8bsXC7llwFD7eQ6YYzlWoF&#10;kwFI47LetMv3/SZZb1rRqi7M0zTa3Wv02tAvqcdyf6+rouvuOOex0A3NwVpR8w3ryqjrT0Ia2FQR&#10;nUrwAJPx2kjKgKlVDh02d3beVrv0ch1Mr/ytny387ddebmp1RldFR4an+2mtiohU58ZTsDVJMVMW&#10;e+Vn86jneTf5vp8J3SJhUgEY8TxPf27cXOn7UwLWiMbD3A6i72xerPq35zYtvbj2u89uOv5ba1Xt&#10;eSdCf8QQI7xfjafDqKIyajebguh8UqOa9RsbiJtUQ42t3umwWVMznzds6oB6zzf/SJ1cXBO6zgCN&#10;tFZFx/O8Ljkoy/tesMhUoW22Erx7ci66WSqkvSZMbNShWO6jlQOjEB2phhq7tGPd10+9uLRjqfqx&#10;s4698J9ObA5dYYZ2ve52vnuULULMpsPoDFu52IvWXKByrKuGBmpq5ht0UA1dYY6evm37aa0qgw5e&#10;nufpL/c7UrI2sdhq6FK6JXlSAqkJdIXW5J/BfDhYjJ7R1VDvuL/sZ8fao89ufu7RtaHLDcLgOzuM&#10;yYk5WIggClSAJdXQvGexAzqoGrxWVHEQURq97kYC6GGT152VoJj2reV+NnXl6bDneUOVPvCRymxR&#10;w5eQLpZUQ1ekq6IrXV9h7TKN2EUHLHrMjRZPcnceQRSoDGuroQGqoungeV6LhE+99lCHm+GUBVBt&#10;VibTrkoqnqsd3O82rDoKN1lbDQ1QFTXWiGVhdKcsI4FlCKJAwtJQDQ1QFTVWi7TWLv3VK9U8vcZw&#10;XILnQxI+e1K8PUgxe87la8vNJ6iO6gDPCQ8kKg3V0ABVUWPZ9v05QouufQiiQPKsr4YGqIoaq0da&#10;a5f+GpZq3i6perqyL2VBbVt5hhQVokeqo4m268q/ZVvlmjWi0bG+GhrQVdHjs0Z/FDl5QtP3/Rla&#10;dBE3giiQIAlFxk667Lr6p48VWg0NdHf9ZePGcwo++V0JFd92AxU1VWhbrv4RCF1SmEb5uZ5JMJDa&#10;eHBc8YnDadA02j1kajX01Ikate4rp4reemDTF2pNr4q62vZp2+cMLbqWIYgCyTL2Q12Hybe95ZbQ&#10;fm+F6L7mRyYfROzs27aftXzuKuZERLkt87mBVLeJtYZuEQHZR3SXba9oEScEsIym0W6jl3Y0/P2m&#10;Be85vz50xSqq557ffOKH56x8o8py8oSmhVVRRYuuXQiiMFG753m+gb/KCpFSDS227S8x5YTJKy7/&#10;682GV0WZoOumhUI3O5fQuD10RWka5Wf9qOd5um13IIp1pDJYSq93vTl0pfmmLLzPJjJ2aYeuhtYd&#10;Plnw0o6lzj5UZfIJzWZZl+si274/adG1CEEUSI7R1VAdJkNXFMHwqmg7VVEnJVkNXc52CY4PSSjV&#10;g6K6Cg2m+sy+3H5EBkvtDN3IDlRDy2RFNfSUKmppRy4LqqKsFbWHbtF19cSBVQiiQALSXA0NUBWF&#10;YRYKDaLSxpXEuqLt0lJ7hwRTX6YXj8va0txf+jId3p6U2xv7+VEgBhWVL7XV0ABVUWPZ+P2ZYaK5&#10;+QiiQDJSXQ0NUBWFQTK+7xc6HKerggf47fJr95Jf7RG2CpuAIFqGtFdDA1RFzWRpVZQWXQsQRIGY&#10;uVANDVAVhSEKroYKYw/wU2JKDmRRutRXQwNURY1l4/dnuwx3g6EIokD8jJ22F2U1NPChD37nsdCF&#10;5qAq6oaBQquhEQ8pQn5UJcrgSjU0oKuiei/S0BXmGJLXxCmWVkW1IVp0zUUQBWIkocfY4SJxhMaL&#10;L/7mpl+55JnQ5QbhoDjdpgqdlCs4Wx6/sbQ/wJhlTK2GPvfoWlX/7ZM1oSvKtO7rp0xurWl2+HPD&#10;xqooLboGI4gC8TL2Q1uHRR0aQ1dE4L3X/YPRrVV92/YzTS+9in1t2fw8Xodoyy1d02i30Us76sfO&#10;OqaeV2tDV5TJO+43Gl4VHaAqahVadA1FEAViItXQdlOf3zjD4kUX3bPZ8Kooa0XTaY/v+wVvEyLj&#10;/Y2sNKWIsUsTLGHsZ5Wuhq49+mykSztyGV4VbaQqah1adA1EEAXiY3Q1VIfF0BURoiqKhOmW3GJ/&#10;5ngPxGvW932m5ZbIimpojKiKmsniqigtugYiiAIxcLkaGqAqigQtFBsq5cy4sT+jKcHPWHmcrYYG&#10;qIoay9afbVp0DUMQBeLhdDU0QFUUCRkopiVXcDASr4kih0Yhh+vV0ABVUTNZXBVVtOiahSAKRIxq&#10;6EuoiiIB+0oMPJyEiBc/W+Vxvhoa0FVRvVepoaiK2ocWXYMQRIHoUQ3NMfDhLy2ELjSHropywGyv&#10;A77vF30QyJCi2O1jbWjpqIaeSVdF9V6loSvMsVteM6dYXhWlRdcQBFEgQtLqaWw19D/dcFfk+4au&#10;Zv1ZP258w5seN7q1qm/bfudaq1JgqoxKBNXQ+MxSDS2bsdWaEz88J9FqaKDu8Mlag6uiyuH3vM2V&#10;RVp0DUAQBaJl7JeRDoPnnXdfLPuGrub63x5j4ASipENoh+/788X+nQwpil1XKa8LTmsa7TZ6acfZ&#10;h6oqsu7fO6UaDK+K9jhaFdWdDxOhK+xAi64BCKJARKQa2mzq81nJMEhVFBEqOYQKqqHx6SthaBTO&#10;ZOzJTF0NrZ57PvFqaICqqLFsfty06FYYQRSIjtHVUB0GQ1ckiKooIlBuCFUE0dgcYEpueaiGroyq&#10;qJksr4oqWnQriyAKRIBq6OqoiqJMB8oNoZ7ndZn8c2oxHUIJ+OWjGroKqqLGsvlx06JbQQRRIBpU&#10;QwtAVRQl0lNYeyNYe0hYit4UIbR8VEMLQ1XUTCmoitKiWyEEUaBMVEMLpwNx57seNvkgQldFadEx&#10;h36vXF3KFi1LSevVztAVKMchXaXmGYwE1dAC1d99slHvZWqwjMl3Lka2V4Np0a0AgihQPqqhRdjZ&#10;eVttfcMvTbpLuRrZesIYej1oq+/7YxHdIap20dLtuEzIjQDV0OIlvZdpkXbKa+qUFFRFadGtAIIo&#10;UIa+bfuHTK2G6rD3gZ7PeaErKqymZr7hyt/6mdGtVVRFK26P7/utsmF6VAii0dlDO26kjD349X9w&#10;7gmTqqEBvZep4VVR1oraiRbdhBFEgRLJYBtjP7B02Kupfbw+dIUBDK+KKqqiFaPPpl/m+36kz7/n&#10;ea0MKYpE0CrNz0dEmka7jV7asf7LvzwVutAQhldF26mKWosW3QQRRIHSDUgrh3F0yNNhz9TXlqoo&#10;lliQPSg74tiHUv7Oi2TyLkozEXGrNE4zN9R/Z/Oid9w38jtOURU1me2PmxbdBBFEgRJYUQ2tmW8I&#10;XWEQqqKQALpHKdUS9x6Uus1X2kmDQGryiRCT6OfpJjlJEGWrtPNMr4au+/opk6ecZ1EVNU9KqqK0&#10;6CaEIAqUhmpomaiKOi03gA4lOfAmJ5Dq1/YmpdRs6EYIHJIqqKtTQONGNbRMVEWNlYbHTYtuAgii&#10;QJGohkan66qDNRvPMfqkO1XRaM1K+Es8gC6l/20dsHzf1wcaO6iSnkFXM3bIVFyqoDGgGhqdsz6/&#10;7jGD7x5VUXvRopsAgihQPKqhEamufmpt9zU/Mrm1SldF2SexPAsS8nSwaZHwZ9SWH/qgKadK2ieV&#10;QBcFAbRDDiQRH6qhEamefX6T3uvUYK6GmTScyKVFN2YEUaAIVEOjd8Xlf72ZqmjqLEiY65PqZ68N&#10;wUaqpCO6EqiU2uhQKD1EAE0O1dDombjXaY5mec2dkpKqqKJFN14EUaA4GVOroTrM6VbX0BUWMLwq&#10;2k5VtCATsu5TB5omaescMa36Wag8ofRqqeymZU3prLxeF8lrRQBNwNuvuWq9fI8YqfqO8xdsqoYG&#10;9F6nhldFWStqL1p0Y0QQBQp01Vu7dTW0x9TnS4c53eoausICVEWtMyGh7CYJnp5U04bSGGgklI5J&#10;ZbdFJu/2WRhM9X3dJ3u1But0WQOaoFNv29ht6snMUydqVN3hk9Ys7VjK9Krozn19bw9dmnIpqorS&#10;ohuTaqXUvCVvksj3lluBLT80hVYabHmNjfay6kvPe97g5/HVvzqpg/KPQldY4jd+4+drD93RfMLU&#10;e3tl+zv+8Z6Ju06GrkivGfml5PNXf45M2lrhjJKEt5HgLLm0bbUqpTrkv62GhA3dIj0uv8ZSGjpn&#10;bPp+e2Tds82m3t+a+85u8E49txi6whJrHv1l/YlHzppZe8FTRn5OP7Rx8ddSeHxZiKGUnMzt8Dyv&#10;3C4f247HY//O0GexQxcCAIAyvlxPh9MWCactOb/iWhs4KwcN4/JffdIgyRO4AAAUhSAKAECCckKq&#10;kqCaa6X1yJM5lYr54PcETgCAdZRS/weNO86g+jGJmwAAAABJRU5ErkJgglBLAwQKAAAAAAAAACEA&#10;99hWT1RqAABUagAAFAAAAGRycy9tZWRpYS9pbWFnZTIucG5niVBORw0KGgoAAAANSUhEUgAABQ4A&#10;AAFHCAYAAADgP9GDAAAACXBIWXMAAC4jAAAuIwF4pT92AAAgAElEQVR4nOzdC3RU533v/WdjCQsw&#10;1sXCSmxkDXJEA8ZIPklD4tNGckxqJ7RBCLWNT0+C1JieFtp44D09We/qhaHkXHrcN4xJy2nT5kjE&#10;LklbYUSTJqXBINmOY4hThLFxajlGEr6UGIRkgwxI1n7XMzxjD9oz0lz25dl7fz9radnsLdDMaC57&#10;//fv+f8N0zQFoIvJ/ZUNs+4508cvBAAAAAAAwFuzePyhi8n9lREhxNHJ/ZVN/FIAAAAAAAC8ReEQ&#10;Oomr2xLntwIAAAAAAOAtCofQgkoZrla3pX5yf2UbvxkAAAAAAADv0OMQWpjcXzkghKhJuS2jQojI&#10;rHvOjPAbAgAAAAAAcB+JQ3hucn9ldErRUCoVQsT47QAAAAAAAHiDxCE8Nbm/skwIMaAKhencwZRl&#10;AAAAAAAA95E4hNfi0xQNBYNSAAAAAAAAvEHiEJ6Z3F/ZIIQ4msXPXzPrnjPdlq0AAAAAAABwDIlD&#10;eCnbNGFcLWkGAAAAAACASygcwhOT+yvbhBCNWf5sOTglatkKAAAAAAAAx7BUGa5T6cG+NJOUpzMq&#10;hGiYdc+ZgWm+BwAAAAAAADYhcQgvRHMsGgo1QIVBKQAAAAAAAC4hcQhXTe6vjAghThbwM++adc+Z&#10;HstWAAAAAAAA2IrEIdxWaGqQ1CEAAAAAAIALKBzCNZP7K5uEEKsL/Hn1k/srGZQCAAAAAADgMJYq&#10;wzWT+yvlQJR6G36eHJQSmXXPmRHLHgAAAAAAANiCxCFcoVKCdhQNhRqUErNsBQAAAAAAgG1IHMJx&#10;k/sry4QQA6rgZ6c7Zt1zpo/fIAAAAAAAgP1IHMINMQeKhoJBKQAAAAAAAM4hcQhHTe6vbBBCHHXw&#10;Z6yZdc+ZbstWAAAAAAAAFITEIZzmdCowrpZCAwAAAAAAwEYUDm1idOxuMzp2x4yO3RSxlMn9lc1C&#10;iEbLDnvVCCGi7t87PZ2P1radj9Y2hP1xAAAAAAAAhaNwaJ+IEGKLEKJPFhGDcqfypVKAbvUgjE7u&#10;r4xYtobI+Wht0/lobY8QokMIQfEaAAAAAAAUjMKh/WQCrsPo2N1jdOwOc/Irqh4LN5SGdVDK+Wht&#10;2flobacQ4pAL6U4AAAAAABAiFA6dI4s4R42O3Z1hW76s0n9uLx9ePbm/ssmyNcDOR2vltOoBIcS6&#10;MN1vAAAAAADgDgqHzpNFnQGjY3eY+vDFVQrQbZ3e3m13qGXJA2ppvBePMwAAAAAACAEKh+6QxZ3t&#10;RsduWUAMdCpOpf5WW3a4o2Zyf2VgC7Tno7WR89HabrUs2a1l4AAAAAAAIKQoHLpLFnsOqf6HQR3m&#10;4XWvwZgazBIYqo+hXJZ80sOiLAAAAAAACBkKh96Q/Q9PGh27Y0Hqf6jSfvWWHe4K1KCU89HaZjmp&#10;Wy1LzlaYh/IAAAAAAACbUDj01hbV/7DN73dEpfxilh3eWDe5v9LXxbPz0dqG89HaHiHE3jyWJYdq&#10;GA8AAAAAAHAGhUPvyYRch1q+7Of+hzHNBnX4MnWoliXL235UJVMBAAAAAAA8QeFQH42q/2Gn3/of&#10;qnTfA5Yd3mqc3F/pqyTn+WitvL0DGj6WAAAAAAAghCgc6med7Gkn+x/66Dbrmu7zxaCU89HapvPR&#10;WtnHsEOz1CYAAAAAAAgxCod6ksWjLUbHbtn/sFnnGzq5v7JZ4yW1sjdg1LJVE2pZcqdMmmowVAYA&#10;AAAAAOAqFA71Jgtfe1X/Q+2Gfag0n+69BLdM7q/Ubun3+WhtTC1LXmfZCQAAAAAAoAEKh/4gE31H&#10;jY7dcaNjt05Lb6N5TPz1gjbFTbUseUBN1GZZMgAAAAAA0BaFQ3+RQzPk8mXPl9+qFJ+2y4CnWD25&#10;v9LTidXno7WR89HabrUs2Q/FVgAAAAAAEHIUDv1HptS2Gx275QAVL4thcZ8l5jotW1yg+hjKZckn&#10;ZQHTi9sAAAAAAACQDwqH/iWHaRwyOnZ3Gx27Xe3hp9J7fiuC1Uzur3Q1IXk+WisHx/SpZclu0n6S&#10;NAAAAAAA0B+FQ/+TBbyTRsfumIv9D3UfiJJJTA10cdT5aG3D+Whtjxxs49GyZO0G6QAAAAAAAP+h&#10;cBgcMtUmly+3OXmPVGqv3rLDH0qdLHqqZcny3z+qBtoAAAAAAAD4FoXDYJHptg6jY3eP0bHb9tSZ&#10;SuvFLDv8Zd3k/krbH5vz0VpZsB1QA2wAAAAAAAB8j8KhfTyd2juFTLsdNTp2d9q8fDnms4EomdiW&#10;OjwfrW06H62VfQw7AvLYAAAAAAAAJFA4DLZ1MgUn+x8Wei9VSi8oabrGyf2VBS3pVsuS5aTmQz5e&#10;ug0AAAAAAJARhcPgkym4LUbHbllALCQV6deBKJnE8x2Ucj5aG1PLktdZdgIAAAAAAAQEhcPwkP0P&#10;D6n+h5Fc7vXk/srmAA77kAXVqGXrNNSy5AE1iIZlyQAAAAAAINAoHIaPLACeNDp2x7Ppf6hSeUFL&#10;GyZtmdxfOWMR9Xy0NnI+WtutliXXWL4BAAAAAAAggCgchtcDqv/hTL3+ogEvlnVatiiqj6FclnxS&#10;CLHa8g0AAAAAAAABRuEw3ORy2w6jY3dfuv6HKo2X03JeH5KDUiz3/Xy0VhZU+9SyZAAAAAAAgNAp&#10;4lcONRVY9j/cJYSIme3/aUA9KPGQ9PKTqcPEkuXz0doGdb/93NOxwbIFAAAAAAAgRxQOkUpOCW6W&#10;/Q+PLuh8ZnlxaJbn1rzT/b7/9XbP3BK1hNvvGNwCAAAAAAAKRuEQV5u4VPrIiz/a/K+V7/9me93H&#10;j1n2B9SGxxd8KvLkeNWHVxwRxcVjPCkAAAAAAEDoUTjEu/7H0LMXv/DdfxXFY5PzhRDf3Lyl7J6w&#10;TBE2/23erjMnxtftf7Hp7ZqPnL18+7LDpPYAAAAAAECoUTiEuHf0NfFX3zn41vzTl+dPeTTkgJBD&#10;IXiEds3vHU/0dTQnjDkDT1XOeaXvU6MfuvfFohsrfzrP8t0AAAAAAAAhwFTlMLv0lvjx9/ee2f31&#10;fxZpioZipLWrRwixL+CP0KgcCDN148TYrNLDj35w3sF/+uSZsbEKy18CAAAAAAAIOgqHYTRxSXzz&#10;+SfODP/FP4hFx89VzvAIRC1bgiU+0to1kOkeXXh1duVjj3xMHHv2Y6fHx+da9gMAAAAAAAQVhcOQ&#10;kX0Mf/a1b759z/7+mQqGCaqottWyIxgGR1q7LGnDdIaerqja/3DT2ycH699OsxsAAAAAACBw6HEY&#10;ErKP4df+8bHR694Yz2foR1z1OwzaoJSc0pSy/+Fz+xeKlyref6b+rhcrb7zhZcv3AAAAAAAABAWJ&#10;w6BL6WOYZ9FQpg5H0vUB9Lnekdau7nzuwsXhayoP71kifvhk02n6HwIAAAAAgKCicBhUE5fEd/71&#10;seEs+xjOaKS1q1MW2wL0aLVZtuTozIl5VQd3f/TC8edWjOrW//B8tLbMshEAAAAAACAHFA4D6M9/&#10;+swl2cfwzp5Bu+NwQRmU8tB0A1FyYU4a8waeqiw98HeNo6+8tmTMtXswswaNbgsAAAAAAPAhCocB&#10;cv+Zl8eGHn549D/te/baoouTc+y+ZyOtXX1CiF2WHf4y6sSy64mxWaVHv1M79+C3P3l65M2bLPsB&#10;AAAAAAD8huEoAVB74YzY8+Tjp2ueH6ly4d7I1GGzECKvfokaiKqejY648Prsqie+dYeoXLr49IdX&#10;HKkqLtYphAgAAAAAAJA9Eof2ibj+Eycuie898/3Tz/zVPwqXioZ+H5TSq3o1Ok72P9z/cNPbP3nx&#10;w+e8vcsAAAAAAAD5oXBonxo3f9j/eenIqOxjuOLxU64UDFONtHbFhRCDlh36c7XgaU4Yc/p7qsq/&#10;98inRn925tYLlm8AAAAAAADQGEuVfUb2Mfzj7/1g/Lo3xr1eKiynEh+ybNXXrpHWrh4vbp3sf3j4&#10;0Q+KeTfXnvnoXT+unDt32PI9AAAAAAAAuiFx6BOyj+HR/Y+e/t/f6JmrQdFQqCLcPssOPY3qMBH6&#10;wquzKx975GPi2LMfOz0+PteyHwAAAAAAQCckDnUn+xj2PX5aLUl2c1lyNj0bZTFutWWrfuJODkTJ&#10;1dDTFVWnnmm6eNvdr5qLao7ZPv0aAAAAAADADiQONeZlH8NsCocjrV0DQoitlh16GRxp7dJumIs5&#10;YZQ8t3/hnO933XvmZ2drLfsBAAAAAAC8RuFQQ7KP4dDDD4/++j8+V1p0cVL3RJrug1LaLFs0cnH4&#10;msrDe5aIHz7ZdHpsrELnmwoAAAAAAEKGwqFGdOtjmA21BFi7RJ/S69VAlFydOTGv6uC3PjZ2/LkV&#10;ozb1P2ywbAEAAAAAAMgBhUMdyD6Gz3z/9DN/9Y+i5vkRL5YlF2SktatTFuk0vGlapw2nMifE3IGn&#10;KksP/F3j6CuvLRmzfENuyjy8KwAAAAAAIAAYjuIx2cdw7f4TxUWXJn1XMJxCDko5atnqna2qB6Pv&#10;TIzNKj36nVrx4vsXnv4Pjc9XlV3/mh/vBgAAAAAA8DkShx750us/efvdPoaXJm1Zm+qlkdauPiHE&#10;Lk1uzqjqvehrF16fXfXEt+4QPzryi6/atHwZAAAAAAAgayQOXXbv6Gvifz799Gm1JFn3wSe5kqnD&#10;ZiGE1/0Zo6r3Yi607Qn4733X37z/uaa3P/ALP7v4wcXPlFu+AQAAAAAAwAEkDt1y6a1EH8PdX/9n&#10;X/YxzIYmg1J6Vc/FXGndE9CcMOb091SVf++RT43+7GytZT8AAAAAAIDdKBw6beJSoo/hz/5mz9iK&#10;x08FsmCYaqS1Sy4RHrTscI+uE55tIfsfHt6zRDz+/bv/fWysIgD3CAAAAAAA6Iqlyg6SfQx/7/s/&#10;ujj3zHjYlpfKacaHLFudt2uktavHg5/rutGTJe977OTHxC0fHT69dMmxquLiQocwAwAAAAAAXI3E&#10;oQNkH8Nnv9v16pe++dScEBYNhSre7bPscNao6rEYKkNPV1Ttf7jp4snB+rfDdt8BAAAAAICzSBza&#10;SfYxPP70abUk+ebg3LG8yCLeahd/XjyPgSiBYE4YJc/tXyherqp69fZfeOnmG294OYwPAwAAAAAA&#10;sJljhUNj70izh5Nq+2TwzbLVQX/y6gsjv/Po08XXjJuB72OYjZHWroGyrtatQogtLvy4wZHWrkD3&#10;NszG2Onim2X/w8qlt5z+4LKXbrlO/5sMAAAAAAA05mTicMSlopHnPnyia/SN0+c2XzNuflwIsS4M&#10;9zlLcdXvsMbhn9Nm2RJiZ07M+8k/jd37yV+/faVp86PQa9linxFV8M9XZ/nxAwNh/90DAAAAAGAn&#10;xwqH5pqyHmPvyD6Xl6u6b+wNUfrj75aeEOKPy48fiJy7fWWnKpjVB/p+Z0EuHS7rapVJwA4Hf0xv&#10;WAaiZEFOs469UnNrRJii8fDkbaMrZj1fauO/32jZYq983ysGy48fCH3iFAAAAAAAuzk9HCXwwyru&#10;feovk0uia1a2tMTKjx/oKT9+QC7RblcDO0JtpLWr0+GkGmnDK8+zrfeNfTXySs2tPcnX3XOTkaJL&#10;YrblmwOI5wAAAAAAAA5wtHBorimTSwcfsuwIirMviPHXT5al3JvoypaWxJ/Ljx+QBbOILOjwxHWs&#10;gLxV9lK0bA2XXfJ5dt/YV5OJO5l2TaQMTWHM651oOB3wR2OfLNZbtgIAAAAAgII5nTiUYkFN3t3T&#10;85dvTdlUqgo3CeXHD4yoJZSLZIHD8g+ExEhrV58qcNlpMPWxDiGZ4rzjvrGvtt039tVE6vXBJfGm&#10;qct9h8SNVWeM8iA/OoFPNQMAAAAA4BXHC4fmmrIRVTwMlIYX9l6aGHtrfpr7tG5lS8tV06Tl0Iby&#10;4wfklOm7VMErjKI2F5BjsoeiZWvwyefPmvvGvtp039hXpw4T6Ux37w+N179q2RgMWxmIAgAAAACA&#10;c9xIHMriYTxQBbOxN0Rl3z9PWra/J20STvU/lMuXN4Wt/6Eq8tlVQO5VvRPD5N0+hveNfbV76v1+&#10;cEk8lml69ai47uaXxc1jlh3+NprpdQYAAAAAAOzhSuFQCcySwpXP/sOwOTE+x7LjPY0rW1oyDmwo&#10;P34grvofBrf/YxojrV12FZDDtjx1ah/Dqzy4JB6Z6TF5YuL2S5aN/haVrQACdp8AAAAAANCKa4VD&#10;c01Zt8PTdd1x9gVh9j9TkcXPiiUHpaSj+h/KYs8dgXhcspexoJqlXapnYhjI58Wi1D6GGbw7ECWT&#10;cVFUfnjytqCkXHvV8CEAAAAAAOAgNxOHIghJsXt/2Dls2ZheTTb3t/z4gb7y4wfkUIs1Yeh/ONLa&#10;1VPAoJjRkKQN5fPgLtXHcNoefukGomTy3GSk6JKYnWGvr6RNXgIAAAAAAHu5Wjg015Q5MV3XNbf+&#10;9HsXx8+9kU3aMGnLypaWiGVrGuXHD3Sr/odbQ9D/MN/iX9AHosjf+ybVx7DHsje9rPv8mcKY1zvR&#10;cNqyw192yV6hPr8PAAAAAAD4gtuJQ6HSQv4rjI1fELVH9hmW7TPLaYBD+fEDMdX/0LcF1pmMtHYN&#10;qAJpLgZVj8Sgekj1Mcz6Pj64JC4LsPWWHdMYEjdWnTHKM3+D3kZJGwIAAAAA4B7XC4fmmrIBP05D&#10;/cXn97w1OXH5WsuOma1e2dLSlMtfUP0PZS/AuwLc/zDXQSmF9kbUVbKPYXSGPoZXeXBJvCzfIlrv&#10;5eV+TR3Gy48fmHbpNgAAAAAAsI8XiUORR9HIW28OitnHe+YXeH9zJpdkqv6H7UHrf6iWHGdb+Nqn&#10;eiMGSdZ9DDOYcSBKJueM+VUvi5vHMuzW1aBK4wIAAAAAAJd4Ujg015TlUjTy3L1HvlFoX736lS0t&#10;eQ/1UBNkG/JY3qu1kdauziwTlUEaiJJPH8OrqIEo6yw7cvDkxLJxm+6PW8IwFAcAAAAAAK14lTiU&#10;xUNZNDpm2aGZileeFOOvnyyz4VbFVra05P3vqOXLsti6qICpxDqaqSC0VfVEDIKtufYxzKDgpf6X&#10;RXHp4cnb/NJrtFcOD7JsBQAAAAAAjvKscKjonSIavyB+/vA/2FVcKbUjZSl7vJUfP9Cs+h9qX3id&#10;yUhr13STtgdd7IfZaNlin32qj2Eslz6G6eQzECWT5ycjxZfE7Ax7tULaEABy0L58hx0XPAEAIVXW&#10;1Rrhdw8gydPCobmmrEfn9FzDS/9yaWLsrbz6yGXwwMqWFlvehFX/wwbV/9B/U6qvFs1wH2KqF6Jf&#10;HVN9DJvz7GN4lUIGoqQzKYy5vRMNug9K2VV+/ECfZSsAYDrx9uU7gjpUDADgoLKuVnnO0aP+CwCe&#10;Jw6FtmmisTfEDc98O58pyjPpnGF/TlT/Q1mMfMiB2+qKDINSelUPRD+SRdD2+8a+2pBvH8MM8h6I&#10;ksmQuLHqjFGeYa/nRkkbAkBu2pfviKg+uAyUAgDkQx5/13AcDiDJME3T8wfD2DsiCyIPWHZ46J7e&#10;B89MDL1Q6dAtWHPg0Udt79l27vaVEVWYtGPZ7Va3p9iWdbUOqA8p6Q61jNkV35z7e3a9EGQfw3ih&#10;S5KnUgNRDll22KDcfOv02uLeKif+7QJtKj9+wK2l6gAQCO3Ld3SmDNBq73j2i369CAf4imEYZWqY&#10;YUR9SU053Ad53Js8fkxceDZN084L0MCMVMpwQIUV5EX8iM9XgAGwQZEmD6IsULXZnabK29kXhINF&#10;Q6GSY7YXDmX/Q3mAcu72lU2qgFhj+Sa9tani2C43i4Y2kUvuo3YsSc7AsQLaOWN+1cvi5rFa8epc&#10;y07vDFI0BIDcpKQNk2J2r3QAkCgSRlSRsEn9t8GG85jUC/9b1M8RqnjTl/plmiZtXOCUaMpzuVT9&#10;mQQ7EHJaJA7FldRhLPkh6bV7Ho2en7jw5nUO34ytBx591NE34XO3r0y+0edzION64lBcucolC6pt&#10;bl/ZKiBx2CsfY5uXJF9FDUTZbtlho9lifPTzRfv1KNxfcZfs42nZCnkS0ePwMB+7bDVN0/H3EMMw&#10;HEvj2qzXNM2skieGYWjzeehXpmkaYbzfU9KGSVs7nv1iqE76AvAaShaKpkr9XEz+vywikQZymEoT&#10;yvfwZvVfry/Oj6rnQOLLrkKij44xgiDr4wK3TEkbJsnnWsNIa5dT4QgtheC1cCwl4SzU731AbUuk&#10;n3W/QMHxsrt0SRzKQSkxY+9Im9cfxA0v7L3kQtFQiq5saYkfePRRxw72ZGLr3O0rO1VabeqJhJZG&#10;Wrua/XA71cRnWTB0NMlh90CUTC6L4tLDk7eNrpj1vA7Fw16KhgCQm/blOxoyfNZH25fviHc8+0WK&#10;S/5RmuGE1ZJIE++l0pIngT3q5I9UWoFUsbBZfa3W7OaVqtuUuF2GYQyq1UyyiGj7qiaERjRN4KQ0&#10;ZXUggqN+yj2xfOaoz5bBlLRzDxerwkuH4SipvG3AOn5BLOjb71YEs9TJ5adJ5ccPjJQfPyDf6O9Q&#10;6TgUZlT1MWxwumio2D4QJZPnJyPFl8TsDHtdxYEJAOQu0zFFKQ3uQ6FenfjJgmKHEOKoYRimTM0Y&#10;hhE3DKNNLa/FDAzDaDAMo1MVYDs0LBqmU6P6xe81DGNA/c4b0nwfkFZZV2tkmvTWOrUf4VOj3gO3&#10;qBU+5wzD6FPvMX4J/MAGWhUOzTVl3V4Wtz5x9JHzkxOXSyw7nLNuZUuLKxH18uMH+sqPH5A/a426&#10;coDc7VIFw5jdw0/SUQNR0qVHHDEpjLm9Ew2nPX5ebFW9OgEAWWpfvqMpXVoghUwdllm2IgwaVUFJ&#10;FsBOqqJSpyok8pxIoR4Tmag5qo6/dGrhkotkEfGoOsHnd41szLTCiT6HSKpPuVAhL1B1y/cZHp1g&#10;0y1xKDx7Uzr7gjD+7bAbS5SncvX+lh8/0K0aOG9V6TnMTBaz77pv7KttDg4/Scf118KQuLHqjFFu&#10;2e6S0WkSMwCAzGb6vCB1iKQaVRTrUMkRmUiMhjmNqApryXThdAV4P6pX90sWjGMUEJGOShPOFFYg&#10;dYhMZCKxwzCMEXVhirRzAGlXODTXlPWoZJerPvX0N7wqojWubGlxtUKvli/HVAHR9cfaR2Qys/2+&#10;sa82OTn8JJ0Hl8TbvDp47b283KvUYVQ+Ny1bAQAZZZE2fPc9ltQh0mhUA9hOqiJiaNJpcrhWSsHQ&#10;62EnTitVSw3PqRN7CkBIlW1YgdQhplOqCtBH1eeJVsN/UBgdE4dCvSm5VsireOVJcXn4tJfLEeIr&#10;W1pcP0iTS0JV/8O76H94Fbf7GF5FDUTxLHl3zphf9bK4ecyyw1nHyo8fcP2xBoAAyPZEjtQhZtKY&#10;kk4LbGpEFs3k0jrVryvoBcN01qlCMQlEZJs2TCJ1iGzJz5NDFBCDQ8vCobmmbMC1wsn4BfGhJx65&#10;ZNnuLk8P5uUEW9X/sJ3ly4kEZsStPoYZxLzuq/PkxLJxy0ZncTILADnKIW2YJFOHnPRhJoFNjchl&#10;2Wo6qB8GnjhtS3IJc7DvJmaQ6++ftkLIRbKA2E3S2d90TRwK9abkeBHrF5/f89bkxOVrLTvct2Vl&#10;S4unLyaV+IqotF3YyMTlHaqPoWfLZR9cEm9QzWY9dVkUlx6evM2tIvIuWby2bAUAzCTXE75Slpoh&#10;R4FIjaiUYY9alu3XoSdOSCxhVkNzOKkPmRzThkmry7paSZAhV/JiTZ+6eAMf0rZwaK4pG3E8hfTm&#10;oJh9vGe+Zbt3PL+Ck+x/qHoghobqY9inwf3V5ire85OR2ZfEbMt2m41yEgsAucsjbZi0jtQh8uDb&#10;AqJhGM0qZRi0wSd2kku26TMdPvmed3DsjnzICxXb1ecIbRJ8RufEoSweygTcMcsOm9x75Bu6fUCu&#10;XtnSwhWckPJyIEo6k8KY0zvR4PSglLjstWnZCgCYSSF9YTnpQ76SBcROP5z4qWW4e0kZzmifaZoU&#10;DkNEpQbzXbLfSOoQBWhUbRJ4DvmI1oVDxZnU4ekfi/HXT+p4wMOAiBDyeiBKJkPixqozRnmGvQUb&#10;pE8KAOSuffmOtgKHOpA6RKHWqRM/bZedyeKm6uOHmXH+ET6FXkDiAhQKUaouQrXxKPqD9oVDc01Z&#10;j+0Tf8cviHue/MZblu16qFnZ0sLa//DxfCBKJr2XlzuVOozKpfGWrQCAmdhxwsZJHwqVuuxMm0K0&#10;TEKqqcm59m4Lq1HTNLvD/iCEiUoLFrrKidQh7NBB8dAf/JA4lGx9MjW89C+XJsbe0qm34VSxlS0t&#10;rPsPCV0GomRyzphf9bK4eSzD7nz1lh8/wEEqAOTIhrRhEqlD2KVRNb1v9voRVcune5ianBPShuFj&#10;14UjLkDBDhQPfcAXhUNzTZnsgfaQZUc+xt4QNzzzbR2mKE+HqYfhov1y3Scnlo1bNhaGVC0A5MfO&#10;4wOONWAXeey61zAMr49p5EXJestWTIe2MSFiU9owidQh7ELxUHN+SRwKdXA7atmao3t+/HDB/4ZL&#10;HljZ0tLgk9uKPOk2ECWTy6K49PDkbXa9dnaVHz+gwwRrAPAVG9OGSevUdGbALg94NTFT9TRkcnJu&#10;jpmmyZC6cLH7ghGJVdilQ4fkOtLzTeHQXFM2UvAVsbMviImB5/w0VY0rgAGm60CUTJ6fjMy+JGZn&#10;2Ju1UdKGAJA3JxKCpA5hN1m8c7XvoZqeTE/D3HGuESI2pw2Tasq6WkmKwS6dOvXMxXv8lDiUxcOY&#10;msSal3se/2u7+7Q5rXFlSwtV9+DSdiBKOpPCmNM70VDooJQYA1EAIHfty3dEbU4bJjWSOoQD6lXf&#10;Q8dXz6iECtOTczeqlnYjPJy6UMQFKNillPclPfmqcKjklVZqeGHvpYnzI3MtO/QXZ1BK8Og+ECWT&#10;IXFj1RmjPMPeGQ2WHz/AlW0AyFH78h1lDp+YcdIHJ5Sq5KFjxUO1JJqlkvnpNk2Ti7khoVKBTi3l&#10;J3UIO9WrFDk04rvCobmmTFagey07pjN+QSzo2z/NN2ithqWdgeTbAtrjl28/Y9mYHQ4oACA/UYcT&#10;6qQO4RSni4fdflq9oRkKruHidCGGQg/stDvQEnsAACAASURBVIUly3rxY+JQ5PrG9Imjj5yfnLis&#10;+yTl6URXtrTwwgmIB5fEm/3cvHvYuL7ypLjJsn0GveXHD/RM/y0AgKlU2tCNC4ic9MEpyeKhrSto&#10;1AROhqHkZ9A0TY7LQkKlAZ1odZGK1CHsxsUNjfiycGiuKZMfdLssO9I5+4Iw/u3wdWn2+EkpB/TB&#10;4LeBKJk8MXF7rhOWOZAAgPw4nTZMInUIJ9laPFT/Du1P8sdjFy5unUdyvgo7NRqGwXGJJvyaOBTq&#10;jWnG4sW9R7uC0rtj3cqWFl44/udUc3tXXRbFpT96Z8mlLH/m1vLjBwYsWwEA03IxbZhEMQFOqrcx&#10;QeKrAXMaYvhASLiUNkySqUOKh7ATzydN+LZwaK4pG5jpALfilSfF+OsngzRYZNr7C709uCQeCdLU&#10;v+Nm7eQlMduyfYpRnrcAkDe30oZJ9e3Ld5AQh5NWG4ZRUDFc9b3y3YA5jewzTZMLuuHhduElWtbV&#10;ymBP2KXRjen8mJmfE4dCFSTSpw7HL4gPPfFItokov6hf2dLCAb1/BapPw6Qw5jwxUT9s2XG1aPnx&#10;A0zsA4AceZA2TOLqPpy2vcATQZ6jhaFvWEi4nDZMKmWwJ2zG80kDvi4cmmvKRjI9ke58ofuSzwei&#10;ZBJf2dLCVRyf8ftAlEwGRFXFGaM8w15xrPz4AQ5OASA/bqcNk2pIHcIF3fn0O1R/Z51lB7I1apom&#10;y5RDQKX+vCqykzqEnZrtHq6F3Pk9cSiLh7IwceyqjWNviDnHHgti0VBwFcd/gjIQJZPHL99+JsMu&#10;nqcAkIf25Tu8bm1BogtOq8nzecaxRWG4oBseXvZV53wVdpLPp2YeUW/5vnCoXPXGdO8Pv3be8h3B&#10;smVlS0sk4PcxSAIxECWTYeP6ypPipql7d5UfP9CT4a8AAKbndeGO1CHc8EAeEzN5XhaGwmEIqLSf&#10;14U7UoewE4VDjwWicGiuKZMFit7EH07/WIy/9tPrLN8UPHzw+0DQBqJk8sTE7am9RkdJqwBAflTa&#10;UIelmLyPww1Zr8gwDKM5yBdiXXDMNM2+wN9LCA9bXaQidQg7rebR9FZQEocicQVy/IK45wcPBz1t&#10;mNS4sqUl16u0cF8oCryXRXHpj95ZkhxGFC8/foBpfQCQH10KdjJ1yEkfnFZvGEa2KUISJ4UJbNsc&#10;vEeTtGGSTB2ySg62yCOhDhsVBeXBNNeUDWz7k//9w6fGL8pi6EXLNwSTPNBiOaimVG/Dnhx/R3LK&#10;oJOxfvlv11u22uD4rFrxc9cPnr3+zTEOTAEgDxqlDZNi7ct3dHY8+0Wm48NJsSwvtPr5pHFQCNGn&#10;vtJpcvIYTWEoSjjokDZMKlWvb1oMwA5N1D68E4jC4XB1nXwSxX/vNrPsj76SCDpFxdIJPhzhqd9/&#10;IToShqVe2w+vTQ5/Wfc/nv6Va79W3BQXO/tj5oY6UocAkBvdPjOSS81Ytgwn1cjUoWmaGYuHhmE0&#10;+HSZ8i55jJTLEmF1X5tSvuwoAu0yTZMLAAGnWdowaV1ZV2tspLWL8wIUisShh3y9VHm4ui4yXF0n&#10;C4SHUq7QyYOKveJEUY84UdRg+UsAbLP98Fp5cDKQTMh8raxWqP/vM3b2c6IJAFnSMG2YFG1fvoMG&#10;93DaTMcMfjthlP2e7zJNsy3XvoLy+03TlMXGZtM05WtvjSpAFiJjURaBolPaMBXnBLADtR0P+bJw&#10;OFxdVzZcXRdTcf9MjTIbhRBHxYmiuDhRxAEvYKPth9c2bT+8VhYMt2c4QJHbthg7+weMnf30JAKC&#10;batpmoZOXz59tHVt80CDe7ihZoZeh347YWwyTdOWJXWmaXbLAqQQolxeY1DLnnMxaNdtgb40TRsm&#10;raPXoXOmO/4SQiySFzGEEJuEEPt8fldLDcOgruMR3xUOh6vrmlXBcEuGgsVUDyQSUSeKOOgFCrT9&#10;8NrI9sNrkynfbJYMJRLAxs7+HmNnPwcMAJBG+/IdTdNcCNUBqUO4YbpjdT8VDh9yYnqxXGosl3Ob&#10;phlRKcReyzelR9owHOKapg2TSB16wDTNAXnhIJliVhcgtqpUtB+ROvSIbwqHw9V1DcPVdT2JZci5&#10;9zgpTSSjThT1iRNFrI0HciT7GG4/vFZ+4J/M8+RWJoBPGjv748bOfk4+AeBqup9QkTqEG+pVf790&#10;nBwaYjfH+6yrFGKTShIds3zD1SgcBpxK8+nY6iIVqUMNqAsQMVWAm+m9Q0ecR3pE+8KhWpYcTyw7&#10;vlJ8KER9Iil1oqhbnCjijQvIwvbDa9tSUr6FSiSAjZ390y1HAoDQUGnDQo9v3EDqEG6wFKinKSZq&#10;yc1lwSpJ1KCWMKdLEO2TiSPLVgSNX9J8pA41od4XmvJofeA1Eoce0bpwOFxdlxy88IBlZ2FWJwoh&#10;J4pi9D8E0lN9DOXBb4fNkwxlcqXD2NkvB6iQAAYQdn45kSrVuA+j3x1Ty07TfYVNur7IvjpWNwzD&#10;9WMbNZFahiIemrLL8fQjvOWTtGGSTB1y7K8JNWmdMAeyUqTjwzRcXdekDk6dXJZQqhJUbYn+h0sn&#10;+GAF1LJk9fpz+iAkkQA2dvbLSYExc0MdV8QBhIqP0oZJ69qX74h1PPtF3q/tFZ0ppaaKURGVtmjy&#10;2dLdXMjm93KacOpxud9WCckT8Wl/n05QRYCoYRidanlyRBUUCzWoghxTpbuPcoXKyJRtI8mej4Zh&#10;9PjpPS85bMswjEia52FZhvRTQ5pid8Tmi/Cp/Jbii/lwSnpgyc8ewzCOBegzZVS9D02V7r1pIN17&#10;W/Lz2DCMmE0r7txyl/p9ZnpvSve6y/TeZnk+aFU4HK6ui6iChZsNwhPDG8SJot7E8oilE+meaEAo&#10;qD6GUZebK8sCZbPsf2huqGMJA4Aw8eN7XoyEgvumFhZVIaNZ/S4sB/g+1zwlKee3wuE6WSCzqWiX&#10;M1Wka8gn+aj6JsL6uKQtMHid6PRZ2jCpUaYOR1q70hWe4Y3OxDwIf3i3IKZ6NXLuOIW6iJTu9ZVu&#10;W9a0KBzKPoaqWOF2wSJVY6KP4omihxJPwKUTUyvSQGDJZcnqQ8Opq6EzSSSAVe/DqLmhjgSw/7W5&#10;tFyLdhPwJR+mDZNIHWpAFTLkxfa4eq+N+fT5lE665cp+05H8vXjVY9DNXovwjF+LJqQO9eKn4BTH&#10;/R7xvHA4XF3XrA58vCpYTPWAWr4si4f08kGgbT+8NqIKhrqcbCQSwMbOfpkAbmP5sq/VaPS+DujI&#10;z1fJSR1qRBWImlShysuLgHaRy5UbkstbfWydSh/uU0mPngDcJ2iirKu1wYdpwyRSh3rhfQkz8qxw&#10;OFxd16AKhjpeHS1NxHVPFLWp5cu8qSFQVB/DqMZ9G+T7wkljZ/9Dqv8hCWAbfP63PytuqJ4nzp66&#10;IL7xl9/y/f3J1i+v+bSo+/D7E9/97Y7HxUsv9fvhZiPA2pfvaPN5OozUoYZUb6MGVTx0s+2PE5oD&#10;dDK7Ovn7MAwj2X+rR331qWVlQK78HnAhdagJ+R5kGEbYHwbMwPWpynJZ8nB1XTyxLFj/g+bE8AZx&#10;oqhbnCjyW38VIK3th9e2qT4tfmj2KhPAA2oJMwogi2cNbZdF9d3nEv+9a2V4jtV+/jM3Je63/PqV&#10;9o9b9gMeCEJPHvoKaUieAJqmKYtuW31+V4L6IVWqzn+2JM4xhDhnGEafHGhiGEab6l0JTEtNJvZ7&#10;a4JGJiwD/uFq4XC4ui6qChYPWHbqbXXi6qBcvnyiiHX18CXZx3D74bXy6naHh71E81Ga6BW0s7/P&#10;2NnPAUae5s4vueovLripQqvbJ9OQX/rK/YkCp92umWN6ffeCbothGKbHX75ZGaDShkFYxi9Th+mm&#10;9kEDqmm8n4uHQenXmI16teS0I7HawjBk+qdbTvR0qVcw/CcoF25oC6YBNYXXL1hW7RFXCofD1XVN&#10;w9V1fWpaj58KFqlK1dXBPrWEGfAFuSx5++G1nerKtp8PxBMJYGNnf6exs58r8gGyfvPnEinIqjuH&#10;xSe+VBKqNCRCKUhJPU76NKaKh7v8evvVsuswKlWhhUQqUV2UkcvQoyF+TKAEJG2YVF/W1cp5tff8&#10;9L5CawePOFo4HK6uiwxXJ6ajHlIn/UFQk7gieKKoR5wo4sMbWtt+eG1MpXz92jw5HXlfZPqQZXIB&#10;UfOR2VfdkQ8sr3bsjs2eQw8XeCdAacOkRjUdGvqSq32O+fT3kzzOptf4lUKRDGAcNQxjwDCMOEXE&#10;0Ara8S/H897jcxwzcqRwqPoYxlSU1O/NmTNpTPRpPFHUyfJl6EYtS072MfRrync6iQSwsbNf9j9s&#10;nub74AODRy5fdSNfevaUYzd6/k0sW4angniCxEmfxtTgjahPbz6FsfRqVNunZBEx6rOlhshTwNKG&#10;STWkDj3np8efxKFHbC8cDlfXJaegBbVgMdW6RKLrRJFfD8oQINsPr42oPoaHApZqyUTex73Gzv4e&#10;li/7119/5WHR1zlbnHqsXBz804vi0AHCJQieAKYNk0gdak5OW/bpkuVE4VDdfqRXo5KIA2rACsdC&#10;wRbUCzVcgPKIHMrks2MTehx6xLbC4XB1XcNwdZ38YN8bkoJFqtLEh/aJIllA5OAZrlN9DOWH7smQ&#10;NRRPakw0FN/ZHzd29nPV3Ye+8ZffEtv/4OviO3u/G/aHAgHUvnxHWcBPjDjp058ff0epiUO/Lrd2&#10;S6kKM5ykgBhMAU0bJpE69IBqd+C3XsUkDj1ScOFQLUuOJ5bthrNgkaomkfQ6UdQtThTxgQ1XbD+8&#10;tk31MdzCI55YuiOXL3PwAUAn0YBfVCV1qDnTNOVxQq/PbnbqyiVSh9lLFhBjLGEOlM6A3z8uQLnI&#10;MIxm9b7qqxWipmmSOPRIUSE/dri6Lqpe5GFYkpyL1YmvE0VbE1X8pRNUxmE72cdQvf7CXrCfSr4f&#10;dRg7++X7U9TcUMfJRgYf+ECdWLuhUVQsuSSKyy+8+02X/r1UvPqMKf78y5mPUX/3D9tE7S+/mfh/&#10;ucxYJgan8/nf/mxicrIklyTLdGGSvB2//TcfErNKLid+9v/b3JH2X/rlNZ8WDb90syhb8lbie1Nv&#10;78jL14gj330p62XOcpJz7ceLxLXvG3132+TF2WLkhfniB3v6WS4N26i0YRjamcRosK69Tr8dM8hE&#10;jDpR7FEXB5E9eUG5TfZANE2zm8fNv1QaL+gr+mTqMDrS2sW0fgcZhuHn80e/XfwKlLwSh8PVdU3D&#10;1XV9qqcGRcPMtiTW4Z8oIv0E26hlyZ2qjyFFw8zkJPdDxs7+TvofWt14y/WJYl3VncNXFQ0lWUyT&#10;RcH/2d2eKOql875l17y79dYV16X5jqvdUD3v3T/fcOvV+/7Dnbe/WwhMLeSl+tJX7hef+FKJqLjj&#10;7FVFw+TfkffjV75ckfi+TLc56Q//z3qx5NcuWH6W/Hflv7/qD9+XKCwCNomG5FipUfVxhL78WDxK&#10;Jua4mpOfK72gr0xhJn3oX2FJ48XKulp5ntpAtiuQRUL1FVMtDAZ8fv5I2tBDORUOh6vrIsPVdd3q&#10;CVdv+QakIz+wO8SJoh5xoojpcCiI6mM4oJahIDvyseozdvazBCKFLAxOLcBNJQtrX/izX7Bsn+qa&#10;Oc5OKt7037+QKAxmI1FAbP94xu+cGzmXKA5ORz4usrD4a59vmea7gJmFKG2YxPusxtSEZb/1Ckxc&#10;+FO33Y8DXnQh05o99D70n5CkDZNKQ/aZaQvDMMypX6rv/SH1tUWdD/n9ecQFJA9lVThUfQxjqsq7&#10;2vINyEZjog/kiaJOcaKIKynIiVyWvP3w2oEQTSu3m3zMthg7+2X/w+Zg3bX8yaW5p5+qEE/vFGLz&#10;Rx8VO//zcfHC389LbE+SxUO5LNkrMj1Yffe5d3+6vG1yabS8vfJLTmF+64WKq27djbdNznhrxwbK&#10;E/+OvM/Jf0duS/Wh++ZZ/h6Qo7CkDZNqSB1qz28nXqmFrsz9M5CN+sSF1CsDEeAfYbsgEyV1iAwo&#10;HHpoxsLhcHVdsyoYUrCwx7pEYuxEEVdTMKPth9dGth9e26OuFoVtWrkTrizZ2dnfw/JlIXoeelP8&#10;6ea/EX//jUcTf37ppX7x1195OLE9tXhY/R/fsfxdt8hlzKle/cG8q/opyinMW9r/JlH8lAVEebtf&#10;fnxi2ls3fPQG8Yef/Xri35H3OfnvyG2pRUi5hFv2ZgTyEcK0YRKpQ735dqmXaZo9TFcuWKlKHlI8&#10;9IGQpQ2TSB0inX0qeQ6PZCwcDlfXNQxXJ4YK7KVgYbvSRH/IE0WygEgjcVioPoYxFTOnj6H9GhMT&#10;B3f2x42d/aG8qimLZ7JYlo7cLgt0SbKAJgeT6KD/mdfT3gpZ/JQFxP/a9K1E8TMTWVj81v+X+YJl&#10;z9++dNWf37945v6NQAZhSxsmkTrU24DPbu/Uz2gK04WjeOgfYX2+kzrEVAx48pilcKiWJccTy2op&#10;WDitJpEkO1HULU4UhT79hCu2H17bpg7st/CQOE72/JHLl0N3kjt07C3LtlSv/tu5q/48d36J5Xu8&#10;8POfuWnG4SfTufjv895NGaYjpynLKc1J829ytn8jginEacMkijv68lvi8KrilpoOzGTNwlE81FxI&#10;04ZJpA6RatA0TVpVeOyqwuFwdV1UFSweCOOD4aHViWTZiaIY/Q/DS/Ux7EkM06EtgJvkY91h7OyX&#10;A1RCkwC+ODb9YJTk8mWvydsxfu699OP8JcOJgS35LiF+6zXDsm2qdy5arqkBuYqH/H2c1KGmArLU&#10;i4KCPeR7VDfTlvWj0nbxkD8MpA6RxMVIDSTOjoar65qGq+v6EstnKVh4aUviSvCJIg62Q0QtS+70&#10;+Xj8IJBNww8ZO/s76X+olye+dvaqFKAc2NLQdln8Wc9nxZe+cr+4a2X29d7Lb5MghLPal++IMPk+&#10;Ia6Sl4CtTNOU5yxbeVRtUcPQGS2FtdVFqlKKpyBtqI9Zw9V13apgUR/2B0MTNYnE2YmiHpYvB9/2&#10;w2ubVcqXk0x9rEtMHQzh8mVdyZ6LX/+vT1qmJ88quSyq7hwWv/LlCvHlb31B/NrnW8L+UEEPXBm/&#10;gqVmcIxpmjGWLNtmtWEYzQG5L76nUna8d16xrqyrlfPhcON8TBOz1BsTH7x6GVXjxpkcFHCbVuzp&#10;VlfTRsP+WGhkVP1OaMKrEdmXMDk9WQ52mWpu5Jz46AYhtnbcX1APRKAQpA0toqQO4SBZ7BrkAbZF&#10;J0uWtUHa8GpcjAuvh9Q0fWhgVsWp/oGKU4m+Xmv48NXCvkQj6KUTMbF0gsJhCGxasSemmn/vCvtj&#10;oYHE68/cUBczN9Tx+tOQ7Hn45d/5a7HzPx8Xpx4rv6r/oVA9ED/3B6z4h2c4wbkaqUM4RvVrbObi&#10;qy14rWqAtGFapA7D6ZhpmrwWNPJuB/iKU/3dFacSfb228gHsiWNCiLvE0olmsXRiIIT3P9Q2rdgz&#10;sGnFnrbEc+DKcwHukhdN7jI31DWbG+p4/Tlg9pyZh5LkQiYQt//B18WXPvWwJYEoi4e59D0E7EDa&#10;MCNSh3CM6nfYxLmLLaKkDj1H2jA9LsqFyzH1vg6NWEZHVpzqJ/3kLnmgs0ksnZApQ6K4IbdpxZ6e&#10;TSv2yNdfOwfBrki8/swNdRFzQx2vPwfNv8m5oSQygZg6PEX6wPJqy/cBDuPEJj2STHAUxUPb8Fr1&#10;EGnDaZE6DI9E0VAlyqERS+FQXCkeyuXLpJ+c95AQIiKWTjAxClfZtGJPZ+K5ceU5AmfIiyOyYMjr&#10;Lw9nf/re35H9BafrKyj3lbzvwrt/fuu17NOHMjn4+d/+rGX7VC8/PnHVlktj45bvAZzSvnxHA2nD&#10;aZE61IRhGA1BvF+qeBjhvKVgFK68Q9pwelycCz6KhhpLWzhMqjjV31Nxqp/0k/3kMJo7xNKJKH0M&#10;kcmmFXtGNq3YE008VxhgZKfE68/cUNdGH8P8vfpv5676u2s3ZO4r+CvtH09MQE56/cXzlu9JRxYc&#10;V/3h+0RD22Xxp9/7nFi/+XNpvuuK2o8XXfXnpw782PI9gIO4ADG9Uk76tOG31E7WqwHkyaZpmg1c&#10;dC1IKROW3afSdFvCdr9zJFOHgbzwgQQ5CKWBoqG+pi0cJlWc6if9ZI/BxBCapRNNYulEXxDuEJy3&#10;acWevk0r9jDAqHDysWs3N9Q1mRvqeP0VSA4pSV0eXHXncGKi8a99vuXdbfL/5bbqu98rMsphJt/4&#10;y29l9cOrIze/W3AsLr8glvzaBfHlb30hkUCURcVfXvPpRDFR/oxr3/feta23XqhI9EAE3NC+fId8&#10;f85cOUfSA6oPJLwV+L5RqqH+XRwz5Y3Cofu4sJIdLtIFz5U+8wxC0V5WhUNxpXg4UnGqX/5CF5F+&#10;ystWNS2524e3HRrYtGJPt+o/ygCj3G1V05I7/XbDdfaDXafF5MXZ795COZTkoxuE+MrTLYkv+f9y&#10;W5L83ie+djbre3ToQE9icnIquSxaJhA3PHK7+MSXShLFxNSfIT1/aNjybwEO4oQvezxW3gtFw3nT&#10;NHtSjpmQGwqHLlJpQ1pdZKexrKuVoRnBceX87Mr7NTSXdeEwSfU/JP2UvX2JYuvSiRjLklEotXw5&#10;OcBoHw/ojBKvP3NDXSzsy5LfeM3+Ytp39n5XHPm/l68qHmYik4Y9D72Z+DtTjb110bItSU5OlsXD&#10;bH6G/J6+ztmJNGSqd97ObaLzxXM5fzQipEgb5mwdqUPvGIYhH/t6n93svE8o1dLlmAo9MPQxe6VB&#10;7YWpKS6o5IbHy/92Jc7PTDPG0mT/yPvsqOJUf3fFqf4I6aeMErFbsXSiWSydGMj0TUA+Nq3YM7Bp&#10;xZ5mBhhldCX2vqGu2dxQx+tPpfdOP1WR+P+xgXJLcS2dZMFOFv3+9anjab7jypLlv7z/x+Ll71yf&#10;+HdTyb8rlw2/8PfzxJc+9XDaoqFQBUj5fUItM55KFg9Tf0ZqEVH+v9wm98nvSbcM+qeHzyfug/ze&#10;qb0Z0/nBnv7E90uDRy6n+Q7gXZzA5I7HzDuhTJKZpjlgmmYbBcSckOpyAWnDvJA69KdR1fZOFgzb&#10;5Pty2B8QvzFM0yz4Jg9X10VUz4HVlp0umnWbOVj2lYEaj38Ho4mDYiYlw0XbD6+NqpMxT6exbf7J&#10;BiEu3GLZ7qLE6y/Ik5INw+gh4eRLvaZpZnWgaxhGjCbpOcv68bWLShse0uYR8JdFHc9+0bGTBh++&#10;hu5yY6mWYRjyMff6ODlX5XYnUgzDkBO+29SX3xKYbtmliq228tsxjGmauS1ZyFFZV2snhcO89I60&#10;djn6mc/xtm2OqTpRt9/ShRxLXM2W9Vhq+TLppytXMSMUDeG2TSv2xBlgdOX1F+SiIQCtaJucu2nh&#10;26JkzjuW7RohdegywzDafFg0HHXiRFMtYY6rCcx3qNVTrN64Gi0FHKZ72nDsxA2WbRohdai3QfW+&#10;ukhNSu5kSbL/2drIqeJUf0/FqX75IbwpZMuXexMHHksn2uhjCK+o/odRdRAcpgFGidefuaGuLex9&#10;DAG4Q/fehve3P3H6c597/rRlhz5kr0N6qLlEJez8WKzts2yxmWmafarPVoNaytyuLkSGvZBI0sp5&#10;2r4mL/9srrjxq5O6Fw+5AKWv5Psqy5EDxJEO8BWn+sOSfhpMHGAsnWgSSyccP7gBsrFpxZ6+TSv2&#10;hGGAkbw40W5uqGsyN9Tx+gPgJm0ntN/eMDq2aNFjVXd+9G+rym/Qukcn6XD3xHyYNhRuFA5TqV6I&#10;nar/VoNapnqXCkQ8FLKLsnCQSstpmza8/v/OOyP/W7Fvls4XoGTq0Pbl9LDFarnUW120QkAUOXU3&#10;Kk71y+RPdLi6rlMdHAbtytXWxP0iYQhNbVqxp3v74bWyz0FUfXna/9BmidcfCUNAC7s0KKS59l7Q&#10;vnyH1ks+f6utazz5/61rf3L6r7+2vMryTXpolMnNjme/6HhvvzBTS5Qf8OlD4PlFQdUv6qrnqJpO&#10;3TDly4+F2WkZhtHkRu/NkNI2LSdThtcNTlTK/y8amqiSf5679Kzl+zQR0/lCXsjJ2k+fYRjNMtkd&#10;9gcjCBwrHCZVnOqXT5Sm4eq6ZlVA9PsH675EEYZJyfABuXxZfqhuP7y2U4cBRjaQV/vbmJQMaGUg&#10;ZCeX2p7wfeRjZ9++7voX371IJFOHXXs+KM6dnW35Xk3EmN7qHMMwGnye7Mz6ZFMV80bc6KOllt/J&#10;r+4pt6FJFROb1FeQLtjCJiptqG2g5krKcLIq9c8XlwpdL0DVyNThSGsXxUM9ybpPj7oIQfHQ5xxZ&#10;qpxOxan+bvVhutWn/Q8HE8sVlk40UzSE32xasWdg04o9yQFGfly+nHj9qWXJvP4AeEL3tOHnfr3b&#10;sjZZpg4t36iPRtUvEjZTRcMeHxevRnM80YypE1TPhnrICyhq6IpM2JSpfolBbhmD/GidNpQpw9Rt&#10;ydShxuh1qLdS9d5MX2OfczxxmEotX46lLF/2Q/ppNPGGxKRkBMCmFXvkSURk++G1UfVBq/sJxaha&#10;ksxBgf+4tXxVHohst2wFnOGbtGESqcPwMQwjGoD3xaxTzKqPVrJfXHJpnOcpaNkv0TCMbnXOo20/&#10;O7jHb2nD1O2kDlGAUpKH/udq4TCp4lS/TAw1D1fXNakP03rLN+lhl1qWTB81BMqmFXviKcuXdT2Y&#10;Tbz+6GPoW64sXzUMw7INcIJP0oZzLDvodRgaKm0XhLYkIpfCoWxhkvL/8gT1kGEYW+VUT8t3ukwt&#10;nW5TaRtdz3fgHr17G05JGybR6xA2SBYPI260lID9XFuqnE7Fqf6eilP9DWpamU7Ll2UftTvE0ok2&#10;ioYIKtn/cNOKPW2J57pekwJ71bLkNoqGADTiu7Rhkkwd3rTwbct2jZAqL4BM3BmGEVM9AYNQNBRT&#10;+wfOIJpm9xbDMPq8XLo8Bc/xkPNH2jCzym+JMxl3eq+GCcu+UJrjezs04mnhMKniVL+8Oio/2B+y&#10;7HTXaKIfydKJJrF0ghgtQmHTij19hGBZdgAAIABJREFUm1bsadKgF0/i9af6GJI8AaANP/Y2nOr+&#10;9iemPSn0mEwdNmt8+7QkU2yGYXSqQR1bAjSM45gaQDIjNZAk02uzXi1dTldYdJVpmpwsw1e9Daea&#10;9cZkpXi8SucrUPGyrtYyy9Zw2OWje9mow3sycqdF4VCo/ocVp/qjHqaftiaKl0sniDkjlDat2NOZ&#10;MsDIbYnXn7mhjtcfAK20L99RpvNk2lWfOTU6XdowadGix6purbtg2a4ReknPQCULmw3DiBuGIQtr&#10;R1W7kaBN782lyDZTykg+NtsNw6A5f+5Y9WETlYbTNm2YbZpw3rfHZ7xI5aHSDOnjwDNNs81ng5hi&#10;GqXBkSVtCodJFaf6+ypO9buZfpJFykVi6USMZckIO7V8OZZ4TQixz4WHI/H6k8NPWJYMQFNRXQsz&#10;JXPeEatXPZL11JPf+OwPdE4d1qhkZxjJ5GBTyldULj1WX52q6CU/I88JIfYKIR6YJmUXBFldRJwy&#10;FGUmsmhzVD2mrqeS/HiSzBADW+m7VP3xqrcTacIsGOfNUs1Th9EQpw791A6hlJ6U/qNd4TCp4lS/&#10;0+knWZS8Sy1Lzmo5BBAWm1bsGdi0Yk9z4jXiTAF/UPUxlMuSef0B0JJKG2qbYLj7k6+NFhePpB2I&#10;ko4PUodh7QMnJyAfSvnarpYeb1GFscYApgozyXqZchZpw3TkYzqgekK6if5rIaXShtoW+nNNEZI6&#10;1JOc4u6z1CFLln1G28KheG/5st3pp9FEMXLphFyWTB81YBqbVuzp2bRiT8TGAUaJ15+5oS5CH0MA&#10;PhCYtGESqUNoLpcl6/medJaq4SkDKt3paEJJ/ft+O0HWaWie32mdNkykCHNA6lBrfrv4xpJlHyny&#10;w02tONUvrzw2D1fXNalYa75XbXYlPrhZkgzkZNOKPfHth9d2qgP6bJcFTSVffzEShkDgRNSAAt30&#10;maaZ9+e9T9KGORc1r6QO/6P4af88yz5NxFjCFFqj2fY3VP0KC01x1ah0Z0wNmYnnkHbMijop7vZh&#10;YpRjNRv4JG2YdWo99e9d+Hjuf88lydRh6BLsMnWo0tR+aWWRXLKs4zEkpvBF4TCp4lS/TChFhqvr&#10;km8G2X4I9ya+n4QhkDfZ/1Autdl+eG1cFRCzbfJ8TH6AkzAEAmtdARcUnCRbLRTyvhO4tGGSTB3+&#10;ybZfmnaCpocSqcOOZ79I8TB84jkU++0s6peqvpEPGIZxTJ3IdhdaRFTL8HI5X9EJ/Q3toXna8HJe&#10;z02ZOiza/76LE/f8e4llpx5k6jA+0toVxrBQXF0Q8YvEkmXTNBmQpjmtlypnUnGqP56YgDzz6PHR&#10;xJCVK30MKVoANti0Yk/fphV7kgOMplu+nHj9mRvqGigaAvCToPU2nEqmDj/ysbM6LzWLqd8BwiWX&#10;oSjNlh32qFcn3ScNw+hTE6zbsp3IrAbcJKdeb/dxb0oKhwUKWm/Dqa79p0vm+FixZbsmSkPcM7dz&#10;hvMzHbFk2Qd8WTgU7/U/lG/Id2Tow7E1UVxcOsEVa8ABm1bs6VQF/HQDjB6S+8wNdbz+APhRYNOG&#10;SZ/79W6dG9zXhLXBfYjtyiHh1+zS67NeJRE71ERmU/VF7EnzJYuMphpw4/up16ZpcsG3cIHqbTiV&#10;MS7mzNlfqXOB6oGyrtbQFaNUattv6T2mLPuAr5Yqp1Nxql9eEWsarq5rm/V+87+pImJboZOS/+mW&#10;r0RUUUR3fauGNtOzUUMX/+KWJh/3bBjIpr/N71z5T8/r5WU/6S2r/1/Xzro8ckmIZvoYAvCr9uU7&#10;Imryqpaa17x8prh4pLLQ23bd9S+WytThkR/eoGufqmj78h3xjme/yDFOOORSZPGyqFzj96JgFuwa&#10;SBlaZV2t2vaZkynBsjx7G0517aGLs9++p1gUzx237NNELKQTzeM6XwDNgCXLmvN94TCp4lR/58gf&#10;Nfw/3/v0n35kctI4KcRXLN8TQHLkelZLJ+CJAR++aefl/edGxPg7N5y+NOfauPk5ioYAfE3blEj5&#10;DZfFPSv/puCiYZJMHR754RdocA+vbc02baiWDNdbdsBOWQ2oQXpqoq+2iWmZEjTOX7Tl3CSZOpxY&#10;87qu5zrrZBF3pLUrVOcmMnUoWybofBE0A7lkueD+snCGb5cqTzW2LdI2e/bIsppf/Ilh2RlcUdKG&#10;+irZODTgw6h4XsZmzT/7WyUrZaP9uNF1kL5UAHxJpQ11HPSS0Lr2J6ctGwuQTB26fT9yEKXXYeCN&#10;5nisxBJ251E4LIy2oQGZNpQpQcuOAsh/T+NehyLEF5/iPux1yJJljQWicDi2LVKWPOiILP5+yez5&#10;l2w9sNZU76qhzXyw6y+ukqGB9ielvzFXGHNFSkIEAPxI67ThnR/9W9snIWve65DPlOCLZjtJ2eGh&#10;KLhiXw6TrTGFL9KG44UvUU7lg16H6+h16CuNaiI9NBOUxOFVV3aW3v2U7QfWGuIF5QMlG4dGgn6l&#10;a3D2olcfmv3R1IOQLUbXQSZjAfCVsKUNk0gdwkO9pmnmki5xayhKmJH2KUyo0oZJpA615cfUoWDK&#10;sp58Xzgc2xaJTC2ilS84LkoXnTtj+ebgeGjV0Oa+AN+/QCnZONSZYfJ3IHzo+i/cnOZ+0JMKgN+E&#10;Lm2YdP+6rxtyWrOmSB0G02geQwvCOOTATYOmabKaKU9hTBsmyX933t4bdD73lqnD0M0F8HHqkCXL&#10;GgpC4jCW7srOkjsPVBrXiAuW7/a/UYoyvhTIk57vXPfJVy9cs9CyXX5AG10H/TpRGkDIhDVtmFQ8&#10;+2zJ3Z98TedUwhb1O0JwxHJpgK/SJ42WHbAT5xeFCWXaMGn2k5cqL/9srmW7RsI6rdevqUOWLGvG&#10;14XDsW2RpkwH+nPmvi4W/vzLE5Yd/hdjIIr/lGwckgnRXUG6TxNG0divzl2TLm2YxAEoAL8Ibdow&#10;afWqR2ZrnDoUfKYEiuyjl+tJPCeQzhrMcdk4UoQ5bZiqpPt6necMNJZ1tYYu1ODj1KFgybJe/J44&#10;nPYg8gO3f6e0aM6EHyvsmQyuGtoc1qslQRD16RWftHaU3ndJDUTJpNHoOsiyIgBaa1++I+NFSB1s&#10;+C+Pu7L8q7h4ZI7mqcN1pA4D4VieS445nnDWtOdUmFFc17ShTAGWHLzoSgPCuUcvVWmeOqTXob+w&#10;ZFkjvi0cjm2LtGWzZGHxJ36sdafWHHHQ5GNBGpRypqjq9B9ce3e5ZYcVB6IAdKft+9StdRfEBz7w&#10;/UrLDoeQOoTDEn0Nc53aaxhGG0NRHJXrkBqkUBN7tb34lEgBTgjXqnmkDvXj89QhS5Y14efEYVYH&#10;j1U3HZ47r+q8zm9g2dq3amhzjz9uKjIp2Tgk37QHM+z2jV8t/c3rsrytNUbXQU70AGhJpQ217Zv2&#10;G5/9gavHL6QO4bBm0zTzGe7HhXNncVJeGG2Pc2X6T6YALTscROpQW35NHQqWLOvBl4XDsW0R+YKv&#10;sezI4PaV33P1DdMhfKgHh68PgJ+a97FTTxf93DzLjsyiRtfBsox7AcA7WqcNFy16zPXjF1KHcEi7&#10;aZo5XwBnKIrjtuZZzIVf0oYh+rlZInXoPzJxzsR3j/mucDi2LZJz81k5KOWmDw/6OeW1ddXQ5qwn&#10;z0FvJRuH5IFzrx9/Te+Iogt3z22ttuyYXmmIJ5kB0BRpw/Rk6rB5zcuu9FXME6lD/2kvYCksF86d&#10;I5coU4gvDGnDNOTPPT+odXcBUof+U28YBu9XHvJj4jCv5rO1yw7VzJplvm3Zob9Rii6B5MvU4e7r&#10;P3NezLrBsj0L64yug5zoAdAJacMM7ln5N5VymrPG6MfmH4UUDQXLlB0jAxXNAb1vriBtOL3K3bN1&#10;Tx2G7vnv89ShtMUwjAbLVrjCV4XDsW2RvN+gi4vfFLfe/axluw9EVw1tzqmJNPRXsnFIJki3+ulX&#10;deGa68/91pzPFHIiy4keAC2QNpxZ69qfaH3Sp36H0FtBRUPDMJoZiuKIUdVvkvOLwpA2nEbR0ETV&#10;2Im8wgZuCWswx8+pQ8H5pHf8ljgs6ImyMNI7Z07FmJ+WLPeuGtrMiyO4fPXGvbH0C9daNuam0eg6&#10;yIkeAB2QNpzBnR/92yrNU4csWdKXPLa5y4ZJvaQNnZHvkBoopA2zU7Fvls4XoGrKulpD9x4TgNQh&#10;S5Y94pvC4di2iC3pgNtW9mQ9VEUDvCgCrGTj0IhfevcMzl706t8V19sxIo1COABPtS/f0aZz2vC3&#10;vvBdbfoLkjpEHuQF+qZ8BqGkUkNRVlt2oFB5DamBhbbHs7K3oNdpwyQfpA7pdehPLFn2gJ8Sh7a8&#10;Qc8vfUncsORnOh8IJ+1aNbSZD/aAK9k4JJ/Xx3S/lx8s/d2bLRvzU2N0HSRBAMBL2p4ofORjZ9++&#10;8cZnKi07PELqEDnaJ4RosCnNxrGCvUZt6DeJK2lDrVtd6NZbkNShfgKQOhSEUdzni8Lh2LaIfEHb&#10;lhRcsuK7VcY14oJlhz5GORgOFa1Th9+8/jODeQ5EySRudB0sy7APAByj0obarjz43K93a1elI3WI&#10;LG0yTdPOvnkUDu0zqlKgnGjbQ9tzNJnukyk/yw4PkTrUlt9ThyxZdpn2hcOxbZEyuyviclBK5M5/&#10;0/kSenzV0OYBy1YEUsnGIZks3aXjfRs3Zr/9myX32n2SXeqXJdoAAkfrtOF117+o3SAIUoeYgVw1&#10;cYdpmrYdq6uhKH5qLaSzY6poSE9DG+ieNtQ13UfqUD8BSR2yZNlFfkgcRp2YqBb54P7yojkTOlbZ&#10;B1cNbeYgOHxiOl71+ZOytjFh2NHa0GKL0XUwYtkKAA4hbZi/Df/lcW36LqYhU4fN1s1wmDxm2Wqa&#10;pl1Lk1ORIrXHPoqGtiNtmIfE7Xq86m0db5sSK+tqDeNqKL+nDgVLlt2jdeFwbFtEFha2WHbY5LZ7&#10;flDk9n3KAkmsECrZODSg21WfV4pvGfyz2Xc6ubaAAjkAN5E2zNMHPvD9SjntWWN+T034zS7Vy9CR&#10;15RpmvJY+C4hRK9lJ7KR7Gdo59Lx0CNtWJh53x7XObpeE8Zz8ICkDlmy7BLdE4eOPpErFhybd/3C&#10;0VOWHd7pXTW0udvLG7BwwfrIwgXrQ1W5P7J4WfeRxct0iKjH1TRCLTSU/pbTyZx1RtdBUgUAHEfa&#10;sHC/8dkfaL3UTP2O4SxZyLvLNM020zQdbakjJ/+apimPERbp2s5FU72qqEsKx36kDQtgnDdLNU8d&#10;Rkkd+hZLll2gbeFwbFtEHiystuyw2dLGf6nWaFCKpwe9Cxeslx+IcjnDOsvOYJMfEh1HFi/rObJ4&#10;mWeFrJKNQyO6XO16at7HTl24ZqFluwO4QgTADaQNC7Ro0WNVmqcO+TxxTrJgKJe99rj5g2WBUhYq&#10;hRDlcmm0ThdYNSMflzXqd0SfdJuRNrSH5qnDUPZgD0jqULBk2Xk6Jw5dOQCcM/d18f47BnXo3fOQ&#10;VwNRFi5Y37xwwfoBtSxc+5MXB8kDgkNHFi/rPLJ4mSdXnEo2DnV7vTTnHVF04e55n6u27HBGo9F1&#10;kJQIAMe0L98R0zVtWDLnHV+kDZNIHYbKqEr6LfKiYDiVPLmVS6NN05RtjNaQQnzXqCqoypShp6uW&#10;Ak7booT5owVjuqcNk0gdaisIqUOWLDtMy8Lh2LZIm5tXdWqXHaq5ZvY7Zy073DPqxZVytSxZHgju&#10;ZXrdVWTicuDI4mVeXXXy9GrXQ2X3XXZoIEomvMkDcET78h1lOicI7v7ka6N+SBsmkToMBXnxsl3O&#10;EXRjSXI+ZIEsJYXYroaAhE2yYBhRBVV6GTpETdzV9jzpur9/Z9yyUWOkDvUToNQhS5YdpF3hcGxb&#10;pMztA7/i4jfFz33ymTmWHe6JrRra7NoH/sIF68vUsuSTOsfuPSY/OLYfWbxswO3lyyUbh+Ry8Ycs&#10;O1xwrmjBa39w7d3lLv/YGqPrICd7AJwQ1TVJL9OGq1c9MtuyQ3OkDgNJFgs3paQLO/1QiFIpRHlb&#10;m0NURBxMKexSMHSHvseoj1e9nUjx+QipQ20FIXUoWLLsHB0Th1EvrupU3XR47pyKMS/6phxbNbTZ&#10;tQr/wgXr21QfQ8emVQdMjVq+LAeoRFy8azEv3rxbSu/36uAjanQdDOOHNACHfPqTa6/TPW1YXDzi&#10;5UXLvMjU4e0No2Ma30QuRM3smLpAKZf8lqtiYdzPvfFSi4imaRrqvj0UkJ6IyWXjss9kxC+F3SDQ&#10;PW2oeXovo3l7xo3xseJMu71G6tDfWLLsEK0Khypt6NkLtf5T/+TFB4Mr93fhgvUNallyB8uS8yIH&#10;9Zw8snhZzI3+h2pQiqtves+XLDv1dNHPzbPscEdpQD6sAGjipokPt5I2dMZvtXXpvDSu5guf3sLE&#10;/vf0qqKTXNZ6lyoUyn54UbXkN5AFKHXfoqon4iKV0tvlo0JislgoB56UqWXjnvaZDCnShg4wLpsl&#10;c/ZX6pxu2/KJT32yxLI1+IKS1mPJsgOKNLs9cS8P8uWglKr61149feymmy07nbFv1dBmRw8C5LJk&#10;9aH3gGUn8iGTmm2y/+FHXnzO0SbUJRuH4hf/4hZXErhyIMqH57e7NRAlk3VyybLZ+gmmAU6vb9q9&#10;+nDr9zji9UChLOXyexvwyX3Smnlhdo2uj2P9HSNziotHdF6qNa2Suf9etOjWCyUnfzrv/HTf55m3&#10;5l0fktfQyJT3lnf/TJHpPSpJ2Zk8KTYMQx4by+Jyg/pvRJOL6vI5K39vsujpl8/6XPnmfq369dXX&#10;PSnEeRePZ3Ji9CWStaaOty0bs/suz5lYI7T9HKz88M2XxffCdSwm3ysNw9iq3hf9rtmG9xu/HY87&#10;eiHQME093m/GtkXkh/dRyw6XjY9fL37wcNsF8x3hRvJqkZOTlBcuWB9VRcOci7GvvPHXhmWjCx5c&#10;Em/+/Reirk6FO7J4WU+evR7lG4ksIDp2EHTxL26Rb9yHLDts9s3rPzP4m3NatDhoNls/QVIEAAC4&#10;RhUTG9RXWcqJsxO9wAfVCWmP+m9fgAuFAIAA0KlwmG/xxnavvNx0tv+x5Tc4/GO2rhra7Ej8feGC&#10;9U0qvVlv2ZklLwqHDy6JJwudkd9/Iera0pkCCodJsodO7CMvPufIbb74F7d0q6XSjhibNf/sDQu+&#10;6vTzPRd3ma2fICkBAAC0oJa9JVvVpP5/NpLHNAN+7iMJAAgvLZYqj22LNOs03Xdhbc8Nrxz9wODb&#10;w3OdSmANOtHPbeGC9RFVeFtn2am5B5fEy1LSkfKx8dNUxAdSli870Rsi6mThcEPZ/bo15+9Uy4YA&#10;AAA8NyURyMVNAECo6DIcRbuhCIs//qNKy0b7xFYNbbY1nbZwwfqYWsfvu6Khkrqket2DS+J+a2gq&#10;b3vHkcXL+o4sXmbrUtuSjUMDqqm57V4pvmXw74rr5zrxbxegxug66KfCMQAAAAAAgeR54XBsW8SV&#10;4Q+5qlhwbF75B87+1IF/unfV0GbbUmlyWfLCBesH1NAOX07WUkXCqcNb/DphVy4PP3Rk8bJOm6cv&#10;x9WEPVvVlT2g64TtuNF10PHp1QAAAAAAIDNPC4dj2yJlOo+5v+0Xvn2rcY24YNlRmKgd/4hclrxw&#10;wfpuNThD1+JPttIVCRsfXBL3c+pMJj8HjixeZsvzu2Tj0Ihdz52k71z3yVfFLJ1aG16l1O77CwAA&#10;AAAAcuN14jCvib9uKS5+U9z0oYHzNv64XauGNhc0NW3hgvVlalnySSf73rlFTlGepr9lTPU+9Cv5&#10;3N5yZPGyATuWL5dsHOq0ayT8hFE09qtz19xs2aGXqNF1kF6HAAAAAAB4xLPC4di2SCTN8lTtLK7/&#10;x6prZr9z1obbNVpogmrhgvXNqo/hFstOH1JFwXRpw6SagKTOatTy5Z4ji5cVWgizJcG4tew33xaG&#10;bq0NLUp1TiQDAAAAABB0XiYOpysYaWXZp58sseP+5jsQZeGC9Q0LF6yXE9z2BmBZcqps+ltueXBJ&#10;PCipM5msPCmXL+fb/7Bk45B8Huyy7MiBHIjyZ7Pv1HaN8hTrjK6Dtg6bAQAAAAAA2fGkcDi2LdLk&#10;p2W2clDK/JvffNmyI3uDq4Y255ycUsuSZYH16DTLeX1JFQOzTRP6dVBKJjIxKqcv59vDMVrIoJTP&#10;Xf8bTk4MdwKpQwAAAAAAPOBV4tB3haDbmvbXWjZmL+cC0cIF6+XfGfDDcu48xXPob7n6wSXxoKXO&#10;ZNKyQy1fbrDsnYYalJLXa+jw3I/89Omin5tn2aG3RqPrYLPPbjMAAAAAAL7neuFwbFtEFsTqLTs0&#10;N2fu6+KmDw8O5nEre1cNbe6xbM1g4YL1TQsXrJd9DDt0HhxTCFUEzDVx2mnZEgwySXr0yOJl8VyW&#10;L5dsHJIpvJyej++IogtN17XdatnhD0FLnQIAAAAAoD1XC4dj2yJlfl52WLvsUM01xe+8YdkxvazS&#10;hmpZsiyOHfJjYTVH+RSBah5cEg/yklWZLJXTl3MZBpPT4JidZb826oOBKJnUGF0HWbIMAAAAAICL&#10;3E4cZjMMQ1vFxW+KxSv/NZeb99Cqoc0Dlq1TLFywPqqWJa+z7AyYB5fEC0mcRtUk5qCSCdPtRxYv&#10;k/0PZ1yaXbJxqFsmWi070hibNf/sf7v2l26y7vGVqNF1MMi/fwAAAAAAtOJa4XBsWySXYRjaet/C&#10;Hy6YUzGWzRLR0ZnSlWpZsiwYbg/qsuRUquhXyJLT0pAsWZWF1UNHFi/rPLJ42UwTpbNKtK4q/107&#10;JoN7rZRBKQAAAAAAuMfNxGEsKMWxpXc/foNlo1V01dDmEcvWKwXDyMIF67vVsmTfJjDzYMdzYF0A&#10;B6Vksk5NX85YLCvZOCQLzw9ZdqT4ScmSl304ECWTB4yugzMVUwEAAAAAgA1cKRyObYs0BWkZ7vVl&#10;L15XufT0C5Yd7zm2amizZZiH6mMoi0B9eQwH8bUHl8QjNk6IzlhICyBZaN1yZPEy2f8w02ThmEq4&#10;Wkwa15y/Y/79hUwE15HltQUAAAAAAOznVuIwcIWeD37ke0uMa8QFy44rLEuyFy5Y36wKhlvCsCw5&#10;DTuLPY2qV2KYyGTq3iOLl/VMXb5csnFoJNNr7O/mrzorZmUTkPWVRqPrYFhSpwAAAAAAeMbxwuHY&#10;togsmDVadvicHJRS2/jccJp7sWvV0Oae5B/UsmT5571+WpYsb7dlY54eXBJ34jkQD/iglEzk43hS&#10;Ll8+snjZu/e/ZOOQ7P14LPXvXJw1743fLLk3qEvhw9DrEgAAAAAAT7mROAzsCf4ttx6sLp47fipl&#10;07sDUdSyZHnfT/q0cGpnHzknngOl6ZKdISKTq3L5cmry8qrH44tl9wthzA3qI1JvdB0MW+oUAAAA&#10;AABXOVo4HNsWiQV9+MfSX3qqIuWP8VVDmwcWLlgvCxoDNvb0860Hl8SdfA5sUb0Tw0oWTzvU8uWG&#10;ko1DMtm6Tz4WrxTfMvhw8R0LAv64xI2ug2FMnQIAAAAA4ArHCodj2yJlYUiEVSw4Nq900Tk5KGVw&#10;+ztDj6llyR0h7WN4FVXUc/o5wKCMK4nWo0cWL+scGSr5Y7mhruyLFZbvCp6wp04BAAAAAHBUkYP/&#10;eMwnxTPZF27EsjUHyz7+T0UP/Kzp3E/OXHjc7RuvOTeeA3JQStPvvxDtsewJn3VDe69t2drW/gNR&#10;VTmhyb2XFxDqLVvtEzW6DnaarZ8YcPuOAQAAAAAQdI4VDuf+0UA0LGkg2UXuV8vWmj/684q33jwv&#10;5lu+IYRkMU8Wsly65/9/e3cXI1d53gH83c9ZA9Yax8SNIgo0FGnbEEyYSoReeCFSUTog2UVKRAjY&#10;qK0i5WI8jBqpN5HWF6iRVorGqSJVasqsbUTiQFNbIoSSRrIjpFBAwh4pBCpR7EFNS2W5u4J6bNHY&#10;1RnebYln/bH2fJxz5ve7QnMs5pwze/XX+zz/hS7vZMyk0yNTS/88eefkqe9f/U9nG/es2LIMAAAA&#10;cKn6UY4yFO7b/Fx4/ekn13794Q9aExPh1LC/jz6X4twQdykOpTNhrHV48o6lJwqPTP9i5JY1w/oe&#10;AAAAgO4SHHbZji/vW/PK7penvvhHYWl8LJzM1cNdovmZ2vYej6eupDI/Uxu6ooy3J24+sXvqK2t+&#10;PnrH0O/UBAAAALpLcNgDG679l/Ctx56c/vG337zqzttG383dA15ADO/6edpw2fSAvncgjo99fPF7&#10;hQfD82P3rD8VCsPy2AAAAEAfCQ57aOZ3XgnPfHPPxr/5yxPhxk+ODEuAOMhSnG1xt2JuvT+29sSz&#10;hfvD0xNb1i2OWKcJAAAA9I7gsA+S/Ycvfnfvxse/dvLkNVeHpbw+5/xMLSko2dFxob9yuevw1yPj&#10;p39WmG3tnXhw/Tsjn+i4DgAAANBtgsM+2nb/D69645knp7/6wJlT4+OhlcNHXOj4pP82xx2LubBc&#10;fLKn8FBB8QkAAADQT4LDAfjGnz019eqel9ckBSp5eab5mdqWJLTruDAYtTwUpRyd+NS7+wpfbBef&#10;2GMIAAAA9JvgcECWC1R+8p03w2duGT2eg0dKUzHJdJZHlk+MXXf876ceCD8e+/xGewwBAACAQREc&#10;DlhSoPLcrj0bslygMj9TS0K6GzouDNaOuHMxM06PTC29ULg37JvYuuE/w8eydOsAAABADgkOu+eK&#10;xo6XC1S+/vAHrSwVqMRwrtJxIR3SsHPxos6E8VMvFe469UThkem3RtKWvwIAAADDSnDYPYe78X/a&#10;8eV9a5IClWT/YUYKVObiaHAabY67F1Prl5O3vrd76qGp10Y+PZXm+wQAAACGj+AwpZL9h0mByr13&#10;jaR2/+H8TG02KYvuuJAuadq9+H9+NX798e8VHgwHRz+3VvEJAAAAkEaCwxRLClT+7ht7NyQFKr9/&#10;8+h/pPBOUxnKneOGuIMxFU6MbXj32cL94cD4Fzb0sPikK6dfAQAAgOEmOMyApEDlH/96z28lBSrX&#10;XZuOE4jzM7XtIYTbOi6kU2U5d5PEAAAJ4klEQVTQRSlJ8cnPCrOtfRN/svGdkU90XO+yxX4/HwAA&#10;AJA/gsMMSQpUXntq74ZBF6jMz9TWZeS04bLpuIux786EsdZrk8XTTxW+NP2LkVvWDPxNAAAAAFwi&#10;wWEGJQUqL/7tyx8WqIyFkwN4gjQXopzPtriTsW/emrzl/d1TX1nz0uhnC/YYAgAAAFkjOMyoZP9h&#10;u0Bl78tX3Xnb6Lv9eoo48ruj40I29OWU5PGxjy8mxScvjM5eIzAEAAAAskpwmHFJgPjMN/dsTApU&#10;bvzkSD8CxIWOT7LjtribsSdOja55Pyk+eXpiy7oeFp8AAAAA9IXgMCeSApUXv7t3Y1Kg0qv9h/Mz&#10;tS0hhM0dF7KlFnc0ds2vR8ZPJ8Un9cmHr+lD8QkAAABAXwgOcyYpUHnjmSenkwKV8fHQ6vLTZakQ&#10;5Xy6WpRyePKOpT2FhwqKTwAAAIC8ERzmVFKg8uqel9ckBSpjY+G/r/Qp52dqSdh2Q8eFbNoRdzVe&#10;trcnbj6R7DH8+egd0/YYAgAAAHkkOMyx5QKV57/95tVXUqASQ7ZKx4Vsu6xdjSfGrjue7DF8fuye&#10;9fYYAgAAAHkmOBwCyf7DpEDlB3/175dboDIXR3zzZHPc2XhJTo9OvfdC4d6wb2LrBnsMAQAAgGEg&#10;OOyew2m/wbs2/bRdoPL4106evNQClfmZ2mwIYVvHhXy46M7GpPjktcni6ScmH1n71kheJrUBAAAA&#10;Lk5w2D2LWbnRbff/8KqkQOVPt5z5r0soUMlDIcr53BB3N67ol5O3vpcUn7w0+llLDAEAAIChIzgc&#10;Yju/+tS1SYHKA58PK44vz8/UtocQbuu4kC+VM2Fi6qNP9Kvx648nxScHRz+3NqPFJ6k//QoAAACk&#10;n+BwyCUFKrv+4smNP/nOm+EPPj36zvLbWD9RuCbnpw2XTbdGpz+V/Pf7Y2tPJMUnB8a/sCHLxSf1&#10;Rjkzp18BAACA9Br32xBigco/zL9y/bOH/jg8vvCxf/vMyPo/Dx/krhBlRcfHrtvw6sSt4fWR312/&#10;0nUAAACAYSQ45Dfct/m5cN/mcM2rP6jc8q/PnB2Kl3O08IfhjbHRUyGEqY6LAAAAAENKcMi5doUQ&#10;5t79/nXrrg5n3+64mkO/9z9nj7y+bjRpj06KUnb4iwAAAACw45D/dyiEcHsotiqh2FosNatHk/6U&#10;IXk/lWQvYL1RrrTfwYfvAgAAAGCoCQ5ZCiE8Goqt2VBsndvGW4vX82x3qVk9uPx89Ub5cL1Rnm2/&#10;k/w/OwAAAMB5CQ6HW3Ki8MZQbC2s9BZKzWrSzlvpuJAfS3E8uUO9UV5ov5vhOXUJAAAA8BsEh8Mp&#10;GcW9KRRbc8lY8oXeQKlZXcjx6G4tjmSvKI4vz7XflfFlAAAAYMgIDofLsRDC1jiWfN7AbAUrnsrL&#10;uGOlZvWSnqveKB+N48tb4zsEAAAAyD3B4XBYao/cFlvJWPL+1T5x3AG4u+NCtm1f7d3XG+X99UZ5&#10;eXzZ/kMAAAAg1wSH3XPBkd8BOhBC2NQeS74ylRyFZYc+WoiyWnF8eVN8twAAAAC5JDjsnnMbiQft&#10;SAjh7lBsbVnlWPKKYlFKbaVrGbTq04bniuPLW9rv2PgyAAAAkEOCw/xJTgU+Foqt5JThZZ+qW0nc&#10;CZj1kGznhQpRVqveKB+M48uPpeREphATAAAA6ArBYb4kewiTPYa9PBl4xaf1BmipV6cm641yrf3u&#10;B78LsmuhKAAAADDcBIf5cCiOJW8PxVZPdy3G3YCHOi5kQyWOXPdEvVFerDfK2+P48pEc/p0BAAAA&#10;Q0RwmG3JCbpHQ7E12+2x5IvI4qnDpBBloePTHojjy5vav432ZQAAACCjBIfZtSuOJfclDPuouCNw&#10;Z8eFdLvSVulVqzfKC3F8eVfG3hUAAACA4DCDkjHhm0KxVen1WPJF1DJ0mm53HLHuuzi+XAkh3J7h&#10;EW8AAABgCAkOsyNpy90ax5IHXoARdwVWOi6kz1Ia7rPeKB+uN8qz7d9Q8zEAAACQAYLDbEjGgjeF&#10;Ymt/mu427gxM+ym6Wi8LUVar3ijvb/+W2Rv1BgAAAIaM4DDdDsSx5LkBjyVfSN93B67CsVKzmrr7&#10;i+PLc+3f1vgyAAAAkFKCw3RKRlnvDsXWljSMJV9I3B24+wL/ZJBS3f5cb5SPxvHlu40vAwAAAGkj&#10;OEyXpfYIa7GVtCUPpMzjMlVSWJRyaFCFKKtVb5QP1hvlG+P4clYKZwAAAICcExymR3Jq78b2WHLG&#10;xB2CtZTddapPG64kji9viiPqAAAAAAMlOOyew5f5fzoSx5K3p3iP4UXFXYJpGbfdWWpWUz3ifT5x&#10;fHlLHF8+cp5/BgAAANBzgsNuWX3ol4ykPhqKrU0ZG0u+kDSc8ltK4enHVYvjy8npw8dWOb6cycAU&#10;AAAASB/B4WDsimPJC3l6qLhTcNAtwZU4Op0L9Ua51v5bufQCGsEhAAAA0BWCw/5KQrXbQ7FVyfJY&#10;8kUM8tRhUoiSqzA2fBgeLtYb5e3tv53BB7MAAADAkBAc9sexOJY8G4qty92FmAlxt+DOAd1rpeOT&#10;HKk3yofrjfJs+29J+zIAAADQY4LD3tvZbsrN2VjyRdQGEGztLjWruQ5ll9Ub5YU4vryr4yIAAABA&#10;lwgOeycZKb0pFFtzOR5LXlHcMdjP039LeT9teK44vlxp/40ZXwYAAAB6QHDYfclY8t1xLHloiyri&#10;rsEjHRd6Yy5PhSirUW+Uj8bx5a3xbw8AAACgKwSH3fVYKLaStuSDeXqoK9CPU4DHSs1qrePTIVNv&#10;lPe3R+JDGKaReAAAAKCHRs6ePev90jM/+u1vJUHWth5+xd2lZlVQCwAAANBlThzSa3M9LEo5IDQE&#10;AAAA6A3BIT1ValaPxpblXhiqQhQAAACAfhIc0nOlZnWuB8UdO2MoCQAAAEAPCA7pl26eDjzWw1OM&#10;AAAAAEMvCA7pl1KzmrT+HurS182VmtXFjk8BAAAA6BrBIf20vQvfdajUrC50fAoAAABAVwkO6Zu4&#10;k3DXFX6fQhQAAACAPhAc0m9JUcrSZX7n7lKzerjjUwAAAAC6TnBIX8XdhJdzanDJaUMAAACA/hEc&#10;0ndxR+GRVX6vQhQAAACAPhIcMiirOT14rNSs1jo+BQAAAKBnBIcMRKlZPZjsLLzE7+5GGzMAAAAA&#10;qyA4ZJAupSjlQAwZAQAAAOgjwSEDU2pWj4YQLjSCrBAFAAAAYEAEhwxUqVlNTh0eO8891GK4CAAA&#10;AECfCQ5Jg5VOFR67yGlEAAAAAHpIcMjAlZrV/SGEQ+fcR6XUrC76dQAAAAAGQ3BIWny0OflQDBMB&#10;AAAAGBDBIakQdxnuivey0ugyAAAAAH007mWTIklRymKpWT3sRwEAAAAYoBDC/wLyaUiNbLQ+fwAA&#10;AABJRU5ErkJgglBLAwQUAAYACAAAACEArUcBYN8AAAAIAQAADwAAAGRycy9kb3ducmV2LnhtbEyP&#10;QUvDQBSE74L/YXmCN7tJirGJ2ZRS1FMRbAXx9pp9TUKzb0N2m6T/3vWkx2GGmW+K9Ww6MdLgWssK&#10;4kUEgriyuuVawefh9WEFwnlkjZ1lUnAlB+vy9qbAXNuJP2jc+1qEEnY5Kmi873MpXdWQQbewPXHw&#10;TnYw6IMcaqkHnEK56WQSRak02HJYaLCnbUPVeX8xCt4mnDbL+GXcnU/b6/fh8f1rF5NS93fz5hmE&#10;p9n/heEXP6BDGZiO9sLaiU5BOOIVJKsliOBm2VMG4hhicZKmIMtC/j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82cnN3gIAADsIAAAOAAAA&#10;AAAAAAAAAAAAADoCAABkcnMvZTJvRG9jLnhtbFBLAQItAAoAAAAAAAAAIQBEFHiE6p0AAOqdAAAU&#10;AAAAAAAAAAAAAAAAAEQFAABkcnMvbWVkaWEvaW1hZ2UxLnBuZ1BLAQItAAoAAAAAAAAAIQD32FZP&#10;VGoAAFRqAAAUAAAAAAAAAAAAAAAAAGCjAABkcnMvbWVkaWEvaW1hZ2UyLnBuZ1BLAQItABQABgAI&#10;AAAAIQCtRwFg3wAAAAgBAAAPAAAAAAAAAAAAAAAAAOYNAQBkcnMvZG93bnJldi54bWxQSwECLQAU&#10;AAYACAAAACEALmzwAMUAAAClAQAAGQAAAAAAAAAAAAAAAADyDgEAZHJzL19yZWxzL2Uyb0RvYy54&#10;bWwucmVsc1BLBQYAAAAABwAHAL4BAADuD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top:24020;width:63366;height:457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lxvwAAANoAAAAPAAAAZHJzL2Rvd25yZXYueG1sRI9Bi8Iw&#10;FITvgv8hPMGbTV1hkWqUIgjeilYEb4/m2Rabl5JE7f57Iwh7HGa+GWa9HUwnnuR8a1nBPElBEFdW&#10;t1wrOJf72RKED8gaO8uk4I88bDfj0RozbV98pOcp1CKWsM9QQRNCn0npq4YM+sT2xNG7WWcwROlq&#10;qR2+Yrnp5E+a/kqDLceFBnvaNVTdTw+jYFEsLnm57B556Vx1P+jimh4LpaaTIV+BCDSE//CXPujI&#10;wedKvAFy8wYAAP//AwBQSwECLQAUAAYACAAAACEA2+H2y+4AAACFAQAAEwAAAAAAAAAAAAAAAAAA&#10;AAAAW0NvbnRlbnRfVHlwZXNdLnhtbFBLAQItABQABgAIAAAAIQBa9CxbvwAAABUBAAALAAAAAAAA&#10;AAAAAAAAAB8BAABfcmVscy8ucmVsc1BLAQItABQABgAIAAAAIQDRlrlxvwAAANoAAAAPAAAAAAAA&#10;AAAAAAAAAAcCAABkcnMvZG93bnJldi54bWxQSwUGAAAAAAMAAwC3AAAA8wIAAAAA&#10;">
                  <v:imagedata cropbottom="13156f" o:title="" r:id="rId13"/>
                </v:shape>
                <v:shape id="Picture 4" style="position:absolute;left:4367;width:54502;height:18764;visibility:visible;mso-wrap-style:square" alt="A screenshot of a video gam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IgwwAAANoAAAAPAAAAZHJzL2Rvd25yZXYueG1sRI/BbsIw&#10;EETvSPyDtUjcwGlVQZtiotCqhRMqaT9gFW/jtPE6ig0Evh4jIXEczcwbzSLrbSMO1PnasYKHaQKC&#10;uHS65krBz/fH5BmED8gaG8ek4EQesuVwsMBUuyPv6FCESkQI+xQVmBDaVEpfGrLop64ljt6v6yyG&#10;KLtK6g6PEW4b+ZgkM2mx5rhgsKU3Q+V/sbcKXuhzO0fM9ftXcza7v7JYr1aFUuNRn7+CCNSHe/jW&#10;3mgFT3C9Em+AXF4AAAD//wMAUEsBAi0AFAAGAAgAAAAhANvh9svuAAAAhQEAABMAAAAAAAAAAAAA&#10;AAAAAAAAAFtDb250ZW50X1R5cGVzXS54bWxQSwECLQAUAAYACAAAACEAWvQsW78AAAAVAQAACwAA&#10;AAAAAAAAAAAAAAAfAQAAX3JlbHMvLnJlbHNQSwECLQAUAAYACAAAACEALmkyIMMAAADaAAAADwAA&#10;AAAAAAAAAAAAAAAHAgAAZHJzL2Rvd25yZXYueG1sUEsFBgAAAAADAAMAtwAAAPcCAAAAAA==&#10;">
                  <v:imagedata cropleft="17255f" o:title="A screenshot of a video game&#10;&#10;Description automatically generated with medium confidence" r:id="rId14"/>
                </v:shape>
                <w10:wrap anchorx="margin"/>
              </v:group>
            </w:pict>
          </mc:Fallback>
        </mc:AlternateContent>
      </w:r>
    </w:p>
    <w:p w:rsidR="00AC1C36" w:rsidP="00C04F57" w:rsidRDefault="00AC1C36" w14:paraId="474B523B" w14:textId="70716070">
      <w:pPr>
        <w:jc w:val="center"/>
        <w:rPr>
          <w:rFonts w:ascii="Arial Black" w:hAnsi="Arial Black"/>
          <w:sz w:val="72"/>
          <w:szCs w:val="72"/>
        </w:rPr>
      </w:pPr>
    </w:p>
    <w:p w:rsidR="00AC1C36" w:rsidP="00C04F57" w:rsidRDefault="00AC1C36" w14:paraId="16512A4E" w14:textId="1954D30D">
      <w:pPr>
        <w:jc w:val="center"/>
        <w:rPr>
          <w:rFonts w:ascii="Arial Black" w:hAnsi="Arial Black"/>
          <w:sz w:val="72"/>
          <w:szCs w:val="72"/>
        </w:rPr>
      </w:pPr>
    </w:p>
    <w:p w:rsidR="00C24FD9" w:rsidP="00C04F57" w:rsidRDefault="00C24FD9" w14:paraId="1C1EC840" w14:textId="77777777">
      <w:pPr>
        <w:jc w:val="center"/>
        <w:rPr>
          <w:rFonts w:ascii="Arial Black" w:hAnsi="Arial Black"/>
          <w:sz w:val="72"/>
          <w:szCs w:val="72"/>
        </w:rPr>
      </w:pPr>
    </w:p>
    <w:p w:rsidR="00C24FD9" w:rsidP="00C04F57" w:rsidRDefault="00C24FD9" w14:paraId="49D3BB6D" w14:textId="01D2E393">
      <w:pPr>
        <w:jc w:val="center"/>
        <w:rPr>
          <w:rFonts w:ascii="Arial Black" w:hAnsi="Arial Black"/>
          <w:sz w:val="72"/>
          <w:szCs w:val="72"/>
        </w:rPr>
      </w:pPr>
    </w:p>
    <w:p w:rsidR="00C24FD9" w:rsidP="00C04F57" w:rsidRDefault="00C24FD9" w14:paraId="1A3A5B1E" w14:textId="0B87D2F7">
      <w:pPr>
        <w:jc w:val="center"/>
        <w:rPr>
          <w:rFonts w:ascii="Arial Black" w:hAnsi="Arial Black"/>
          <w:sz w:val="72"/>
          <w:szCs w:val="72"/>
        </w:rPr>
      </w:pPr>
    </w:p>
    <w:p w:rsidR="00C24FD9" w:rsidP="00C04F57" w:rsidRDefault="00C24FD9" w14:paraId="10118E30" w14:textId="40AAFB1D">
      <w:pPr>
        <w:jc w:val="center"/>
        <w:rPr>
          <w:rFonts w:ascii="Arial Black" w:hAnsi="Arial Black"/>
          <w:sz w:val="72"/>
          <w:szCs w:val="72"/>
        </w:rPr>
      </w:pPr>
    </w:p>
    <w:p w:rsidR="00C24FD9" w:rsidP="00C04F57" w:rsidRDefault="00C24FD9" w14:paraId="2C4CF38A" w14:textId="2E93D960">
      <w:pPr>
        <w:jc w:val="center"/>
        <w:rPr>
          <w:rFonts w:ascii="Arial Black" w:hAnsi="Arial Black"/>
          <w:sz w:val="72"/>
          <w:szCs w:val="72"/>
        </w:rPr>
      </w:pPr>
    </w:p>
    <w:p w:rsidR="00C24FD9" w:rsidP="00C04F57" w:rsidRDefault="00C24FD9" w14:paraId="532DEFCB" w14:textId="6D4B26A1">
      <w:pPr>
        <w:jc w:val="center"/>
        <w:rPr>
          <w:rFonts w:ascii="Arial Black" w:hAnsi="Arial Black"/>
          <w:sz w:val="72"/>
          <w:szCs w:val="72"/>
        </w:rPr>
      </w:pPr>
    </w:p>
    <w:p w:rsidR="00C24FD9" w:rsidP="00C04F57" w:rsidRDefault="00B27E71" w14:paraId="7354795B" w14:textId="534F39C4">
      <w:pPr>
        <w:jc w:val="center"/>
        <w:rPr>
          <w:rFonts w:ascii="Arial Black" w:hAnsi="Arial Black"/>
          <w:sz w:val="72"/>
          <w:szCs w:val="72"/>
        </w:rPr>
      </w:pPr>
      <w:r>
        <w:rPr>
          <w:noProof/>
          <w:lang w:eastAsia="en-GB"/>
        </w:rPr>
        <w:drawing>
          <wp:anchor distT="0" distB="0" distL="114300" distR="114300" simplePos="0" relativeHeight="251660289" behindDoc="0" locked="0" layoutInCell="1" allowOverlap="1" wp14:anchorId="15290683" wp14:editId="3691C371">
            <wp:simplePos x="0" y="0"/>
            <wp:positionH relativeFrom="margin">
              <wp:posOffset>6031230</wp:posOffset>
            </wp:positionH>
            <wp:positionV relativeFrom="paragraph">
              <wp:posOffset>722630</wp:posOffset>
            </wp:positionV>
            <wp:extent cx="666115" cy="1137285"/>
            <wp:effectExtent l="0" t="0" r="635" b="5715"/>
            <wp:wrapSquare wrapText="bothSides"/>
            <wp:docPr id="6" name="Picture 6" descr="A statue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tue of a person holding a sword&#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r="3271"/>
                    <a:stretch/>
                  </pic:blipFill>
                  <pic:spPr bwMode="auto">
                    <a:xfrm>
                      <a:off x="0" y="0"/>
                      <a:ext cx="666115" cy="113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E665B8" w:rsidR="000D13C5" w:rsidP="008547DA" w:rsidRDefault="00B27E71" w14:paraId="1E6617C2" w14:textId="6AB8EC54">
      <w:pPr>
        <w:rPr>
          <w:sz w:val="96"/>
          <w:szCs w:val="80"/>
        </w:rPr>
      </w:pPr>
      <w:r>
        <w:rPr>
          <w:noProof/>
          <w:lang w:eastAsia="en-GB"/>
        </w:rPr>
        <mc:AlternateContent>
          <mc:Choice Requires="wps">
            <w:drawing>
              <wp:anchor distT="0" distB="0" distL="114300" distR="114300" simplePos="0" relativeHeight="251675649" behindDoc="0" locked="0" layoutInCell="1" allowOverlap="1" wp14:anchorId="47639667" wp14:editId="7BCBC74D">
                <wp:simplePos x="0" y="0"/>
                <wp:positionH relativeFrom="column">
                  <wp:posOffset>2084118</wp:posOffset>
                </wp:positionH>
                <wp:positionV relativeFrom="paragraph">
                  <wp:posOffset>122291</wp:posOffset>
                </wp:positionV>
                <wp:extent cx="3331029" cy="914400"/>
                <wp:effectExtent l="0" t="0" r="22225" b="19050"/>
                <wp:wrapNone/>
                <wp:docPr id="1685298980" name="Rectangle 3"/>
                <wp:cNvGraphicFramePr/>
                <a:graphic xmlns:a="http://schemas.openxmlformats.org/drawingml/2006/main">
                  <a:graphicData uri="http://schemas.microsoft.com/office/word/2010/wordprocessingShape">
                    <wps:wsp>
                      <wps:cNvSpPr/>
                      <wps:spPr>
                        <a:xfrm>
                          <a:off x="0" y="0"/>
                          <a:ext cx="3331029" cy="914400"/>
                        </a:xfrm>
                        <a:prstGeom prst="rect">
                          <a:avLst/>
                        </a:prstGeom>
                      </wps:spPr>
                      <wps:style>
                        <a:lnRef idx="2">
                          <a:schemeClr val="accent6"/>
                        </a:lnRef>
                        <a:fillRef idx="1">
                          <a:schemeClr val="lt1"/>
                        </a:fillRef>
                        <a:effectRef idx="0">
                          <a:schemeClr val="accent6"/>
                        </a:effectRef>
                        <a:fontRef idx="minor">
                          <a:schemeClr val="dk1"/>
                        </a:fontRef>
                      </wps:style>
                      <wps:txbx>
                        <w:txbxContent>
                          <w:p w:rsidRPr="00B27E71" w:rsidR="00B27E71" w:rsidP="00B27E71" w:rsidRDefault="00B27E71" w14:paraId="303F029F" w14:textId="56B44C89">
                            <w:pPr>
                              <w:jc w:val="center"/>
                              <w:rPr>
                                <w:sz w:val="96"/>
                                <w:szCs w:val="96"/>
                              </w:rPr>
                            </w:pPr>
                            <w:r w:rsidRPr="00B27E71">
                              <w:rPr>
                                <w:sz w:val="96"/>
                                <w:szCs w:val="96"/>
                              </w:rPr>
                              <w:t>A-Level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424D32BD">
              <v:rect id="Rectangle 3" style="position:absolute;margin-left:164.1pt;margin-top:9.65pt;width:262.3pt;height:1in;z-index:2516756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70ad47 [3209]" strokeweight="1pt" w14:anchorId="4763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ptVAIAAPcEAAAOAAAAZHJzL2Uyb0RvYy54bWysVMFu2zAMvQ/YPwi6r7bTrluDOkXQosOA&#10;og2WDj0rslQbk0WNUmJnXz9Kdtyuy2nYRZZEPlJ8fPTlVd8atlPoG7AlL05yzpSVUDX2ueTfH28/&#10;fObMB2ErYcCqku+V51eL9+8uOzdXM6jBVAoZBbF+3rmS1yG4eZZ5WatW+BNwypJRA7Yi0BGfswpF&#10;R9Fbk83y/DzrACuHIJX3dHszGPkixddayfCgtVeBmZLT20JaMa2buGaLSzF/RuHqRo7PEP/wilY0&#10;lpJOoW5EEGyLzV+h2kYieNDhREKbgdaNVKkGqqbI31SzroVTqRYix7uJJv//wsr73dqtkGjonJ97&#10;2sYqeo1t/NL7WJ/I2k9kqT4wSZenp6dFPrvgTJLtojg7yxOb2QvaoQ9fFLQsbkqO1IzEkdjd+UAZ&#10;yfXgQoeX/GkX9kbFJxj7TWnWVJRxltBJGuraINsJaqqQUtlwHhtJ8ZJ3hOnGmAlYHAOaUIyg0TfC&#10;VJLMBMyPAf/MOCFSVrBhAreNBTwWoPoxZR78D9UPNcfyQ7/px55soNqvkCEM2vVO3jbE553wYSWQ&#10;xEqypgEMD7RoA13JYdxxVgP+OnYf/UlDZOWsI/GX3P/cClScma+W1JXaSdOSDmcfP80oB762bF5b&#10;7La9BmpFQaPuZNpG/2AOW43QPtGcLmNWMgkrKXfJZcDD4ToMQ0mTLtVymdxoQpwId3btZAweCY56&#10;eeyfBLpRVIHkeA+HQRHzN9oafCPSwnIbQDdJeJHigdeRepqupJ/xTxDH9/U5eb38rxa/AQAA//8D&#10;AFBLAwQUAAYACAAAACEAXUK0Qt4AAAAKAQAADwAAAGRycy9kb3ducmV2LnhtbEyPzU7DMBCE70h9&#10;B2uRuFGnsajSEKcqoMIVyt/VjZckaryOYqcNb9/tCY4782l2plhPrhNHHELrScNinoBAqrxtqdbw&#10;8b69zUCEaMiazhNq+MUA63J2VZjc+hO94XEXa8EhFHKjoYmxz6UMVYPOhLnvkdj78YMzkc+hlnYw&#10;Jw53nUyTZCmdaYk/NKbHxwarw250Gsbq+eG77jevT1tFL9IvVu7zy2p9cz1t7kFEnOIfDJf6XB1K&#10;7rT3I9kgOg0qzVJG2VgpEAxkdylv2bOwVApkWcj/E8ozAAAA//8DAFBLAQItABQABgAIAAAAIQC2&#10;gziS/gAAAOEBAAATAAAAAAAAAAAAAAAAAAAAAABbQ29udGVudF9UeXBlc10ueG1sUEsBAi0AFAAG&#10;AAgAAAAhADj9If/WAAAAlAEAAAsAAAAAAAAAAAAAAAAALwEAAF9yZWxzLy5yZWxzUEsBAi0AFAAG&#10;AAgAAAAhAAqcqm1UAgAA9wQAAA4AAAAAAAAAAAAAAAAALgIAAGRycy9lMm9Eb2MueG1sUEsBAi0A&#10;FAAGAAgAAAAhAF1CtELeAAAACgEAAA8AAAAAAAAAAAAAAAAArgQAAGRycy9kb3ducmV2LnhtbFBL&#10;BQYAAAAABAAEAPMAAAC5BQAAAAA=&#10;">
                <v:textbox>
                  <w:txbxContent>
                    <w:p w:rsidRPr="00B27E71" w:rsidR="00B27E71" w:rsidP="00B27E71" w:rsidRDefault="00B27E71" w14:paraId="3C6978BA" w14:textId="56B44C89">
                      <w:pPr>
                        <w:jc w:val="center"/>
                        <w:rPr>
                          <w:sz w:val="96"/>
                          <w:szCs w:val="96"/>
                        </w:rPr>
                      </w:pPr>
                      <w:r w:rsidRPr="00B27E71">
                        <w:rPr>
                          <w:sz w:val="96"/>
                          <w:szCs w:val="96"/>
                        </w:rPr>
                        <w:t>A-Level Law</w:t>
                      </w:r>
                    </w:p>
                  </w:txbxContent>
                </v:textbox>
              </v:rect>
            </w:pict>
          </mc:Fallback>
        </mc:AlternateContent>
      </w:r>
      <w:r w:rsidR="008547DA">
        <w:rPr>
          <w:rFonts w:ascii="Arial Black" w:hAnsi="Arial Black"/>
          <w:noProof/>
          <w:sz w:val="72"/>
          <w:szCs w:val="72"/>
        </w:rPr>
        <w:drawing>
          <wp:inline distT="0" distB="0" distL="0" distR="0" wp14:anchorId="7522A0BA" wp14:editId="73E7B6CE">
            <wp:extent cx="1252847" cy="1252847"/>
            <wp:effectExtent l="0" t="0" r="5080" b="5080"/>
            <wp:docPr id="43958184" name="Picture 2" descr="A logo with scales and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8184" name="Picture 2" descr="A logo with scales and swo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5549" cy="1255549"/>
                    </a:xfrm>
                    <a:prstGeom prst="rect">
                      <a:avLst/>
                    </a:prstGeom>
                  </pic:spPr>
                </pic:pic>
              </a:graphicData>
            </a:graphic>
          </wp:inline>
        </w:drawing>
      </w:r>
      <w:r w:rsidR="000D13C5">
        <w:rPr>
          <w:rFonts w:ascii="Arial Black" w:hAnsi="Arial Black"/>
          <w:sz w:val="72"/>
          <w:szCs w:val="72"/>
        </w:rPr>
        <w:t xml:space="preserve"> </w:t>
      </w:r>
    </w:p>
    <w:p w:rsidR="000D13C5" w:rsidP="000D13C5" w:rsidRDefault="000D13C5" w14:paraId="59C25E95" w14:textId="77777777">
      <w:pPr>
        <w:rPr>
          <w:rFonts w:ascii="Arial Black" w:hAnsi="Arial Black"/>
          <w:sz w:val="72"/>
          <w:szCs w:val="72"/>
        </w:rPr>
      </w:pPr>
    </w:p>
    <w:p w:rsidR="000D13C5" w:rsidP="000D13C5" w:rsidRDefault="000D13C5" w14:paraId="14E57D4F" w14:textId="6435A9A1">
      <w:pPr>
        <w:rPr>
          <w:b/>
          <w:sz w:val="24"/>
        </w:rPr>
      </w:pPr>
      <w:r w:rsidRPr="000D13C5">
        <w:rPr>
          <w:b/>
          <w:sz w:val="24"/>
          <w:u w:val="single"/>
        </w:rPr>
        <w:t>Content</w:t>
      </w:r>
      <w:r>
        <w:rPr>
          <w:b/>
          <w:sz w:val="24"/>
          <w:u w:val="single"/>
        </w:rPr>
        <w:t>s</w:t>
      </w:r>
      <w:r>
        <w:rPr>
          <w:b/>
          <w:sz w:val="24"/>
        </w:rPr>
        <w:t xml:space="preserve"> –</w:t>
      </w:r>
    </w:p>
    <w:p w:rsidR="000D13C5" w:rsidP="000D13C5" w:rsidRDefault="000D13C5" w14:paraId="732FE27D" w14:textId="3DE42AD0">
      <w:pPr>
        <w:rPr>
          <w:b/>
          <w:sz w:val="24"/>
        </w:rPr>
      </w:pPr>
      <w:r>
        <w:rPr>
          <w:b/>
          <w:sz w:val="24"/>
        </w:rPr>
        <w:t xml:space="preserve">01 Introduction </w:t>
      </w:r>
    </w:p>
    <w:p w:rsidR="000D13C5" w:rsidP="000D13C5" w:rsidRDefault="000D13C5" w14:paraId="0F10CAD3" w14:textId="77777777">
      <w:pPr>
        <w:rPr>
          <w:b/>
          <w:sz w:val="24"/>
        </w:rPr>
      </w:pPr>
      <w:r>
        <w:rPr>
          <w:b/>
          <w:sz w:val="24"/>
        </w:rPr>
        <w:t>02 Course content overview</w:t>
      </w:r>
    </w:p>
    <w:p w:rsidR="000D13C5" w:rsidP="000D13C5" w:rsidRDefault="000D13C5" w14:paraId="1241CC68" w14:textId="77777777">
      <w:pPr>
        <w:rPr>
          <w:b/>
          <w:sz w:val="24"/>
        </w:rPr>
      </w:pPr>
      <w:r>
        <w:rPr>
          <w:b/>
          <w:sz w:val="24"/>
        </w:rPr>
        <w:t xml:space="preserve">03 Textbooks </w:t>
      </w:r>
    </w:p>
    <w:p w:rsidR="000D13C5" w:rsidP="000D13C5" w:rsidRDefault="000D13C5" w14:paraId="014B7DC3" w14:textId="77777777">
      <w:pPr>
        <w:rPr>
          <w:b/>
          <w:sz w:val="24"/>
        </w:rPr>
      </w:pPr>
      <w:r>
        <w:rPr>
          <w:b/>
          <w:sz w:val="24"/>
        </w:rPr>
        <w:t>04 Summer Homework</w:t>
      </w:r>
    </w:p>
    <w:p w:rsidR="000D13C5" w:rsidP="000D13C5" w:rsidRDefault="000D13C5" w14:paraId="48245C5C" w14:textId="77777777">
      <w:pPr>
        <w:rPr>
          <w:b/>
          <w:sz w:val="24"/>
        </w:rPr>
      </w:pPr>
      <w:r>
        <w:rPr>
          <w:b/>
          <w:sz w:val="24"/>
        </w:rPr>
        <w:t>05 Extension ideas</w:t>
      </w:r>
    </w:p>
    <w:p w:rsidR="000D13C5" w:rsidP="000D13C5" w:rsidRDefault="000D13C5" w14:paraId="35F809F1" w14:textId="77777777">
      <w:pPr>
        <w:rPr>
          <w:b/>
          <w:sz w:val="24"/>
        </w:rPr>
      </w:pPr>
      <w:r>
        <w:rPr>
          <w:b/>
          <w:sz w:val="24"/>
        </w:rPr>
        <w:t>06 What our students go on to study</w:t>
      </w:r>
    </w:p>
    <w:p w:rsidR="000D13C5" w:rsidP="000D13C5" w:rsidRDefault="000D13C5" w14:paraId="07A243A9" w14:textId="77777777">
      <w:pPr>
        <w:rPr>
          <w:b/>
          <w:sz w:val="24"/>
        </w:rPr>
      </w:pPr>
    </w:p>
    <w:p w:rsidRPr="00384E18" w:rsidR="000D13C5" w:rsidP="000D13C5" w:rsidRDefault="000D13C5" w14:paraId="770A6D74" w14:textId="77777777">
      <w:pPr>
        <w:rPr>
          <w:b/>
          <w:sz w:val="24"/>
          <w:u w:val="single"/>
        </w:rPr>
      </w:pPr>
      <w:r w:rsidRPr="00384E18">
        <w:rPr>
          <w:b/>
          <w:sz w:val="24"/>
          <w:u w:val="single"/>
        </w:rPr>
        <w:t>01. Introduction –</w:t>
      </w:r>
    </w:p>
    <w:p w:rsidR="000D13C5" w:rsidP="000D13C5" w:rsidRDefault="000D13C5" w14:paraId="6615EAC8" w14:textId="58D6A935">
      <w:r w:rsidRPr="001543B5">
        <w:t xml:space="preserve">Studying A-Level Law will give you an understanding of the role of Law </w:t>
      </w:r>
      <w:proofErr w:type="gramStart"/>
      <w:r w:rsidRPr="001543B5">
        <w:t>in today’s society</w:t>
      </w:r>
      <w:proofErr w:type="gramEnd"/>
      <w:r w:rsidRPr="001543B5">
        <w:t xml:space="preserve"> and raise your awareness of the rights and responsibilities of individuals. You will learn how legal rules apply in real life, you will also develop your analytical ability, decision making, critical thinking and problem-solving skills. All these skills are highly sought after by higher education and employers. Over the two years we will focus on the English Legal System, Criminal Law, Tort Law and Contract Law.</w:t>
      </w:r>
      <w:r>
        <w:t xml:space="preserve"> If you need more </w:t>
      </w:r>
      <w:proofErr w:type="gramStart"/>
      <w:r>
        <w:t>information</w:t>
      </w:r>
      <w:proofErr w:type="gramEnd"/>
      <w:r>
        <w:t xml:space="preserve"> please contact </w:t>
      </w:r>
      <w:hyperlink w:history="1" r:id="rId17">
        <w:r w:rsidRPr="00AB7732" w:rsidR="00A41298">
          <w:rPr>
            <w:rStyle w:val="Hyperlink"/>
          </w:rPr>
          <w:t>RowenaM@richuish.ac.uk</w:t>
        </w:r>
      </w:hyperlink>
    </w:p>
    <w:p w:rsidRPr="001543B5" w:rsidR="000D13C5" w:rsidP="000D13C5" w:rsidRDefault="000D13C5" w14:paraId="71DCED5E" w14:textId="77777777"/>
    <w:p w:rsidR="000D13C5" w:rsidP="000D13C5" w:rsidRDefault="000D13C5" w14:paraId="438B32DF" w14:textId="77777777">
      <w:pPr>
        <w:rPr>
          <w:rStyle w:val="Hyperlink"/>
        </w:rPr>
      </w:pPr>
      <w:r w:rsidRPr="001543B5">
        <w:t>The awarding body for this qualification is AQA and you can access their websi</w:t>
      </w:r>
      <w:r>
        <w:t xml:space="preserve">te by following the link: </w:t>
      </w:r>
      <w:hyperlink w:history="1" r:id="rId18">
        <w:r w:rsidRPr="001543B5">
          <w:rPr>
            <w:rStyle w:val="Hyperlink"/>
          </w:rPr>
          <w:t>https://www.aqa.org.uk/subjects/law/as-and-a-level/law-7162</w:t>
        </w:r>
      </w:hyperlink>
      <w:r>
        <w:rPr>
          <w:rStyle w:val="Hyperlink"/>
        </w:rPr>
        <w:t xml:space="preserve">  </w:t>
      </w:r>
    </w:p>
    <w:p w:rsidRPr="00384E18" w:rsidR="000D13C5" w:rsidP="000D13C5" w:rsidRDefault="000D13C5" w14:paraId="4E2B7B70" w14:textId="77777777">
      <w:pPr>
        <w:rPr>
          <w:b/>
          <w:u w:val="single"/>
        </w:rPr>
      </w:pPr>
      <w:r w:rsidRPr="00384E18">
        <w:rPr>
          <w:b/>
          <w:u w:val="single"/>
        </w:rPr>
        <w:t>02 Course Content Overview:</w:t>
      </w:r>
    </w:p>
    <w:tbl>
      <w:tblPr>
        <w:tblStyle w:val="TableGrid"/>
        <w:tblW w:w="0" w:type="auto"/>
        <w:tblLook w:val="04A0" w:firstRow="1" w:lastRow="0" w:firstColumn="1" w:lastColumn="0" w:noHBand="0" w:noVBand="1"/>
      </w:tblPr>
      <w:tblGrid>
        <w:gridCol w:w="4506"/>
        <w:gridCol w:w="4510"/>
      </w:tblGrid>
      <w:tr w:rsidRPr="001543B5" w:rsidR="000D13C5" w:rsidTr="710C883E" w14:paraId="0B635800" w14:textId="77777777">
        <w:tc>
          <w:tcPr>
            <w:tcW w:w="4506" w:type="dxa"/>
            <w:shd w:val="clear" w:color="auto" w:fill="auto"/>
            <w:tcMar/>
          </w:tcPr>
          <w:p w:rsidRPr="001543B5" w:rsidR="000D13C5" w:rsidP="00FA4C3C" w:rsidRDefault="000D13C5" w14:paraId="752B5D23" w14:textId="77777777">
            <w:pPr>
              <w:jc w:val="center"/>
              <w:rPr>
                <w:b/>
              </w:rPr>
            </w:pPr>
            <w:r w:rsidRPr="001543B5">
              <w:rPr>
                <w:b/>
              </w:rPr>
              <w:t>Year 1</w:t>
            </w:r>
          </w:p>
        </w:tc>
        <w:tc>
          <w:tcPr>
            <w:tcW w:w="4510" w:type="dxa"/>
            <w:shd w:val="clear" w:color="auto" w:fill="auto"/>
            <w:tcMar/>
          </w:tcPr>
          <w:p w:rsidRPr="001543B5" w:rsidR="000D13C5" w:rsidP="00FA4C3C" w:rsidRDefault="000D13C5" w14:paraId="1BA105AC" w14:textId="77777777">
            <w:pPr>
              <w:jc w:val="center"/>
              <w:rPr>
                <w:b/>
              </w:rPr>
            </w:pPr>
            <w:r w:rsidRPr="001543B5">
              <w:rPr>
                <w:b/>
              </w:rPr>
              <w:t>Year 2</w:t>
            </w:r>
          </w:p>
        </w:tc>
      </w:tr>
      <w:tr w:rsidRPr="001543B5" w:rsidR="000D13C5" w:rsidTr="710C883E" w14:paraId="304E65C3" w14:textId="77777777">
        <w:tc>
          <w:tcPr>
            <w:tcW w:w="4506" w:type="dxa"/>
            <w:tcMar/>
          </w:tcPr>
          <w:p w:rsidRPr="001543B5" w:rsidR="000D13C5" w:rsidP="00FA4C3C" w:rsidRDefault="000D13C5" w14:paraId="7D33BA88" w14:textId="19DD8CB0">
            <w:r w:rsidR="000D13C5">
              <w:rPr/>
              <w:t>English Legal System</w:t>
            </w:r>
            <w:r w:rsidR="4FB7201E">
              <w:rPr/>
              <w:t>/Concepts</w:t>
            </w:r>
          </w:p>
        </w:tc>
        <w:tc>
          <w:tcPr>
            <w:tcW w:w="4510" w:type="dxa"/>
            <w:tcMar/>
          </w:tcPr>
          <w:p w:rsidRPr="001543B5" w:rsidR="000D13C5" w:rsidP="00FA4C3C" w:rsidRDefault="000D13C5" w14:paraId="4487FEFF" w14:textId="77777777">
            <w:r w:rsidRPr="001543B5">
              <w:t>English Legal System</w:t>
            </w:r>
            <w:r>
              <w:t xml:space="preserve"> / Concepts</w:t>
            </w:r>
          </w:p>
        </w:tc>
      </w:tr>
      <w:tr w:rsidRPr="001543B5" w:rsidR="000D13C5" w:rsidTr="710C883E" w14:paraId="1AA2255A" w14:textId="77777777">
        <w:tc>
          <w:tcPr>
            <w:tcW w:w="4506" w:type="dxa"/>
            <w:tcMar/>
          </w:tcPr>
          <w:p w:rsidRPr="001543B5" w:rsidR="000D13C5" w:rsidP="00FA4C3C" w:rsidRDefault="000D13C5" w14:paraId="4AA2BD9C" w14:textId="77777777">
            <w:r w:rsidRPr="001543B5">
              <w:t>Criminal Law</w:t>
            </w:r>
          </w:p>
        </w:tc>
        <w:tc>
          <w:tcPr>
            <w:tcW w:w="4510" w:type="dxa"/>
            <w:tcMar/>
          </w:tcPr>
          <w:p w:rsidRPr="001543B5" w:rsidR="000D13C5" w:rsidP="00FA4C3C" w:rsidRDefault="000D13C5" w14:paraId="6050E65B" w14:textId="77777777">
            <w:r w:rsidRPr="001543B5">
              <w:t>Tort Law</w:t>
            </w:r>
          </w:p>
        </w:tc>
      </w:tr>
      <w:tr w:rsidRPr="001543B5" w:rsidR="000D13C5" w:rsidTr="710C883E" w14:paraId="43A7B9AB" w14:textId="77777777">
        <w:tc>
          <w:tcPr>
            <w:tcW w:w="4506" w:type="dxa"/>
            <w:tcMar/>
          </w:tcPr>
          <w:p w:rsidRPr="001543B5" w:rsidR="000D13C5" w:rsidP="00FA4C3C" w:rsidRDefault="000D13C5" w14:paraId="597F9D93" w14:textId="77777777"/>
        </w:tc>
        <w:tc>
          <w:tcPr>
            <w:tcW w:w="4510" w:type="dxa"/>
            <w:tcMar/>
          </w:tcPr>
          <w:p w:rsidRPr="001543B5" w:rsidR="000D13C5" w:rsidP="00FA4C3C" w:rsidRDefault="000D13C5" w14:paraId="0FCCECDE" w14:textId="77777777">
            <w:r w:rsidRPr="001543B5">
              <w:t>Contract Law</w:t>
            </w:r>
          </w:p>
        </w:tc>
      </w:tr>
    </w:tbl>
    <w:p w:rsidR="000D13C5" w:rsidP="000D13C5" w:rsidRDefault="000D13C5" w14:paraId="148AB7BB" w14:textId="77777777">
      <w:pPr>
        <w:rPr>
          <w:b/>
        </w:rPr>
      </w:pPr>
      <w:r>
        <w:rPr>
          <w:b/>
        </w:rPr>
        <w:br/>
      </w:r>
      <w:r>
        <w:rPr>
          <w:b/>
        </w:rPr>
        <w:t>Breakdown of Year 1 Topics:</w:t>
      </w:r>
    </w:p>
    <w:tbl>
      <w:tblPr>
        <w:tblStyle w:val="TableGrid"/>
        <w:tblW w:w="0" w:type="auto"/>
        <w:tblInd w:w="846" w:type="dxa"/>
        <w:tblLook w:val="04A0" w:firstRow="1" w:lastRow="0" w:firstColumn="1" w:lastColumn="0" w:noHBand="0" w:noVBand="1"/>
      </w:tblPr>
      <w:tblGrid>
        <w:gridCol w:w="7371"/>
      </w:tblGrid>
      <w:tr w:rsidR="000D13C5" w:rsidTr="439E1411" w14:paraId="179BEF3C" w14:textId="77777777">
        <w:tc>
          <w:tcPr>
            <w:tcW w:w="7371" w:type="dxa"/>
            <w:shd w:val="clear" w:color="auto" w:fill="D9D9D9" w:themeFill="background1" w:themeFillShade="D9"/>
          </w:tcPr>
          <w:p w:rsidRPr="00E95E0D" w:rsidR="000D13C5" w:rsidP="00FA4C3C" w:rsidRDefault="000D13C5" w14:paraId="28B735E9" w14:textId="77777777">
            <w:pPr>
              <w:rPr>
                <w:b/>
              </w:rPr>
            </w:pPr>
            <w:r>
              <w:rPr>
                <w:b/>
              </w:rPr>
              <w:t>TOPIC – English Legal System</w:t>
            </w:r>
          </w:p>
        </w:tc>
      </w:tr>
      <w:tr w:rsidR="000D13C5" w:rsidTr="439E1411" w14:paraId="23348DB5" w14:textId="77777777">
        <w:tc>
          <w:tcPr>
            <w:tcW w:w="7371" w:type="dxa"/>
          </w:tcPr>
          <w:p w:rsidR="000D13C5" w:rsidP="00FA4C3C" w:rsidRDefault="000D13C5" w14:paraId="54357E21" w14:textId="77777777">
            <w:pPr>
              <w:rPr>
                <w:b/>
              </w:rPr>
            </w:pPr>
            <w:r>
              <w:rPr>
                <w:b/>
              </w:rPr>
              <w:t>Sentencing &amp; Criminal Courts</w:t>
            </w:r>
          </w:p>
        </w:tc>
      </w:tr>
      <w:tr w:rsidR="000D13C5" w:rsidTr="439E1411" w14:paraId="09CFD058" w14:textId="77777777">
        <w:tc>
          <w:tcPr>
            <w:tcW w:w="7371" w:type="dxa"/>
          </w:tcPr>
          <w:p w:rsidRPr="00E95E0D" w:rsidR="000D13C5" w:rsidP="00FA4C3C" w:rsidRDefault="000D13C5" w14:paraId="322D2ACD" w14:textId="77777777">
            <w:pPr>
              <w:rPr>
                <w:b/>
              </w:rPr>
            </w:pPr>
            <w:r>
              <w:rPr>
                <w:b/>
              </w:rPr>
              <w:t>Juries</w:t>
            </w:r>
          </w:p>
        </w:tc>
      </w:tr>
      <w:tr w:rsidR="000D13C5" w:rsidTr="439E1411" w14:paraId="1CDD637C" w14:textId="77777777">
        <w:tc>
          <w:tcPr>
            <w:tcW w:w="7371" w:type="dxa"/>
          </w:tcPr>
          <w:p w:rsidRPr="00E95E0D" w:rsidR="000D13C5" w:rsidP="00FA4C3C" w:rsidRDefault="000D13C5" w14:paraId="04787998" w14:textId="77777777">
            <w:pPr>
              <w:rPr>
                <w:b/>
              </w:rPr>
            </w:pPr>
            <w:r>
              <w:rPr>
                <w:b/>
              </w:rPr>
              <w:t xml:space="preserve">Magistrates and Judges </w:t>
            </w:r>
          </w:p>
        </w:tc>
      </w:tr>
      <w:tr w:rsidR="000D13C5" w:rsidTr="439E1411" w14:paraId="14203D75" w14:textId="77777777">
        <w:tc>
          <w:tcPr>
            <w:tcW w:w="7371" w:type="dxa"/>
          </w:tcPr>
          <w:p w:rsidR="000D13C5" w:rsidP="00FA4C3C" w:rsidRDefault="000D13C5" w14:paraId="743E466A" w14:textId="77777777">
            <w:pPr>
              <w:rPr>
                <w:b/>
              </w:rPr>
            </w:pPr>
            <w:r>
              <w:rPr>
                <w:b/>
              </w:rPr>
              <w:t>Barristers and Solicitors</w:t>
            </w:r>
          </w:p>
        </w:tc>
      </w:tr>
      <w:tr w:rsidR="000D13C5" w:rsidTr="439E1411" w14:paraId="0FE9BB9E" w14:textId="77777777">
        <w:tc>
          <w:tcPr>
            <w:tcW w:w="7371" w:type="dxa"/>
          </w:tcPr>
          <w:p w:rsidRPr="00E95E0D" w:rsidR="000D13C5" w:rsidP="00FA4C3C" w:rsidRDefault="000D13C5" w14:paraId="33E2692D" w14:textId="77777777">
            <w:pPr>
              <w:rPr>
                <w:b/>
              </w:rPr>
            </w:pPr>
            <w:r>
              <w:rPr>
                <w:b/>
              </w:rPr>
              <w:t>Law Making – statutory interpretation &amp; precedent</w:t>
            </w:r>
          </w:p>
        </w:tc>
      </w:tr>
      <w:tr w:rsidR="000D13C5" w:rsidTr="439E1411" w14:paraId="700FD7DB" w14:textId="77777777">
        <w:tc>
          <w:tcPr>
            <w:tcW w:w="7371" w:type="dxa"/>
          </w:tcPr>
          <w:p w:rsidR="000D13C5" w:rsidP="00FA4C3C" w:rsidRDefault="000D13C5" w14:paraId="14CF4ED4" w14:textId="77777777">
            <w:pPr>
              <w:rPr>
                <w:b/>
              </w:rPr>
            </w:pPr>
            <w:r>
              <w:rPr>
                <w:b/>
              </w:rPr>
              <w:t>Law Reform &amp; Access to Justice</w:t>
            </w:r>
          </w:p>
        </w:tc>
      </w:tr>
      <w:tr w:rsidR="439E1411" w:rsidTr="439E1411" w14:paraId="2657B1DD" w14:textId="77777777">
        <w:trPr>
          <w:trHeight w:val="300"/>
        </w:trPr>
        <w:tc>
          <w:tcPr>
            <w:tcW w:w="7371" w:type="dxa"/>
          </w:tcPr>
          <w:p w:rsidR="0342E8F7" w:rsidP="439E1411" w:rsidRDefault="0342E8F7" w14:paraId="1ECF588D" w14:textId="31245B83">
            <w:pPr>
              <w:rPr>
                <w:b/>
                <w:bCs/>
              </w:rPr>
            </w:pPr>
            <w:r w:rsidRPr="439E1411">
              <w:rPr>
                <w:b/>
                <w:bCs/>
              </w:rPr>
              <w:t>Concepts – Morality, Fault, Justice and Theory of Crime</w:t>
            </w:r>
          </w:p>
        </w:tc>
      </w:tr>
    </w:tbl>
    <w:p w:rsidR="000D13C5" w:rsidP="439E1411" w:rsidRDefault="000D13C5" w14:paraId="2AD8D948" w14:textId="77777777">
      <w:pPr>
        <w:rPr>
          <w:b/>
          <w:bCs/>
        </w:rPr>
      </w:pPr>
    </w:p>
    <w:p w:rsidR="439E1411" w:rsidP="439E1411" w:rsidRDefault="439E1411" w14:paraId="584FCA27" w14:textId="3F0275CA">
      <w:pPr>
        <w:rPr>
          <w:b/>
          <w:bCs/>
        </w:rPr>
      </w:pPr>
    </w:p>
    <w:p w:rsidR="439E1411" w:rsidP="439E1411" w:rsidRDefault="439E1411" w14:paraId="18EFDA49" w14:textId="15B62E0B">
      <w:pPr>
        <w:rPr>
          <w:b/>
          <w:bCs/>
        </w:rPr>
      </w:pPr>
    </w:p>
    <w:p w:rsidR="439E1411" w:rsidP="439E1411" w:rsidRDefault="439E1411" w14:paraId="476AA075" w14:textId="521081D2">
      <w:pPr>
        <w:rPr>
          <w:b/>
          <w:bCs/>
        </w:rPr>
      </w:pPr>
    </w:p>
    <w:p w:rsidR="000D13C5" w:rsidP="000D13C5" w:rsidRDefault="000D13C5" w14:paraId="5C146836" w14:textId="77777777">
      <w:pPr>
        <w:rPr>
          <w:b/>
        </w:rPr>
      </w:pPr>
    </w:p>
    <w:tbl>
      <w:tblPr>
        <w:tblStyle w:val="TableGrid"/>
        <w:tblpPr w:leftFromText="180" w:rightFromText="180" w:vertAnchor="page" w:horzAnchor="margin" w:tblpXSpec="center" w:tblpY="1404"/>
        <w:tblW w:w="0" w:type="auto"/>
        <w:tblLook w:val="04A0" w:firstRow="1" w:lastRow="0" w:firstColumn="1" w:lastColumn="0" w:noHBand="0" w:noVBand="1"/>
      </w:tblPr>
      <w:tblGrid>
        <w:gridCol w:w="3260"/>
        <w:gridCol w:w="4111"/>
      </w:tblGrid>
      <w:tr w:rsidR="000D13C5" w:rsidTr="00FA4C3C" w14:paraId="6C81A329" w14:textId="77777777">
        <w:tc>
          <w:tcPr>
            <w:tcW w:w="3260" w:type="dxa"/>
            <w:shd w:val="clear" w:color="auto" w:fill="D9D9D9" w:themeFill="background1" w:themeFillShade="D9"/>
          </w:tcPr>
          <w:p w:rsidRPr="00E95E0D" w:rsidR="000D13C5" w:rsidP="00FA4C3C" w:rsidRDefault="000D13C5" w14:paraId="15EEBD48" w14:textId="77777777">
            <w:pPr>
              <w:rPr>
                <w:b/>
              </w:rPr>
            </w:pPr>
            <w:r>
              <w:rPr>
                <w:b/>
              </w:rPr>
              <w:t>TOPIC – Criminal Law</w:t>
            </w:r>
          </w:p>
        </w:tc>
        <w:tc>
          <w:tcPr>
            <w:tcW w:w="4111" w:type="dxa"/>
            <w:shd w:val="clear" w:color="auto" w:fill="D9D9D9" w:themeFill="background1" w:themeFillShade="D9"/>
          </w:tcPr>
          <w:p w:rsidR="000D13C5" w:rsidP="00FA4C3C" w:rsidRDefault="000D13C5" w14:paraId="02E02896" w14:textId="77777777">
            <w:pPr>
              <w:rPr>
                <w:b/>
              </w:rPr>
            </w:pPr>
          </w:p>
        </w:tc>
      </w:tr>
      <w:tr w:rsidR="000D13C5" w:rsidTr="00FA4C3C" w14:paraId="2DE75ED9" w14:textId="77777777">
        <w:tc>
          <w:tcPr>
            <w:tcW w:w="3260" w:type="dxa"/>
            <w:vMerge w:val="restart"/>
          </w:tcPr>
          <w:p w:rsidRPr="00EE1E62" w:rsidR="000D13C5" w:rsidP="00FA4C3C" w:rsidRDefault="000D13C5" w14:paraId="445D3D3B" w14:textId="77777777">
            <w:pPr>
              <w:rPr>
                <w:b/>
              </w:rPr>
            </w:pPr>
            <w:r w:rsidRPr="00EE1E62">
              <w:rPr>
                <w:b/>
              </w:rPr>
              <w:t>1. Basic Principles in Criminal Law</w:t>
            </w:r>
          </w:p>
        </w:tc>
        <w:tc>
          <w:tcPr>
            <w:tcW w:w="4111" w:type="dxa"/>
          </w:tcPr>
          <w:p w:rsidRPr="00EE1E62" w:rsidR="000D13C5" w:rsidP="00FA4C3C" w:rsidRDefault="000D13C5" w14:paraId="4802C90A" w14:textId="77777777">
            <w:pPr>
              <w:rPr>
                <w:b/>
              </w:rPr>
            </w:pPr>
            <w:r w:rsidRPr="00EE1E62">
              <w:rPr>
                <w:b/>
              </w:rPr>
              <w:t>Actus Reus</w:t>
            </w:r>
          </w:p>
        </w:tc>
      </w:tr>
      <w:tr w:rsidR="000D13C5" w:rsidTr="00FA4C3C" w14:paraId="17B92CFB" w14:textId="77777777">
        <w:tc>
          <w:tcPr>
            <w:tcW w:w="3260" w:type="dxa"/>
            <w:vMerge/>
          </w:tcPr>
          <w:p w:rsidRPr="00EE1E62" w:rsidR="000D13C5" w:rsidP="00FA4C3C" w:rsidRDefault="000D13C5" w14:paraId="202E78FC" w14:textId="77777777">
            <w:pPr>
              <w:rPr>
                <w:b/>
              </w:rPr>
            </w:pPr>
          </w:p>
        </w:tc>
        <w:tc>
          <w:tcPr>
            <w:tcW w:w="4111" w:type="dxa"/>
          </w:tcPr>
          <w:p w:rsidRPr="00EE1E62" w:rsidR="000D13C5" w:rsidP="00FA4C3C" w:rsidRDefault="000D13C5" w14:paraId="31E42055" w14:textId="77777777">
            <w:pPr>
              <w:rPr>
                <w:b/>
              </w:rPr>
            </w:pPr>
            <w:r w:rsidRPr="00EE1E62">
              <w:rPr>
                <w:b/>
              </w:rPr>
              <w:t>Causation</w:t>
            </w:r>
          </w:p>
        </w:tc>
      </w:tr>
      <w:tr w:rsidR="000D13C5" w:rsidTr="00FA4C3C" w14:paraId="0C7252D6" w14:textId="77777777">
        <w:tc>
          <w:tcPr>
            <w:tcW w:w="3260" w:type="dxa"/>
            <w:vMerge/>
          </w:tcPr>
          <w:p w:rsidRPr="00EE1E62" w:rsidR="000D13C5" w:rsidP="00FA4C3C" w:rsidRDefault="000D13C5" w14:paraId="35FF5354" w14:textId="77777777">
            <w:pPr>
              <w:rPr>
                <w:b/>
              </w:rPr>
            </w:pPr>
          </w:p>
        </w:tc>
        <w:tc>
          <w:tcPr>
            <w:tcW w:w="4111" w:type="dxa"/>
          </w:tcPr>
          <w:p w:rsidRPr="00EE1E62" w:rsidR="000D13C5" w:rsidP="00FA4C3C" w:rsidRDefault="000D13C5" w14:paraId="1F2C958F" w14:textId="77777777">
            <w:pPr>
              <w:rPr>
                <w:b/>
              </w:rPr>
            </w:pPr>
            <w:proofErr w:type="spellStart"/>
            <w:r w:rsidRPr="00EE1E62">
              <w:rPr>
                <w:b/>
              </w:rPr>
              <w:t>Mens</w:t>
            </w:r>
            <w:proofErr w:type="spellEnd"/>
            <w:r w:rsidRPr="00EE1E62">
              <w:rPr>
                <w:b/>
              </w:rPr>
              <w:t xml:space="preserve"> Rea</w:t>
            </w:r>
          </w:p>
        </w:tc>
      </w:tr>
      <w:tr w:rsidR="000D13C5" w:rsidTr="00FA4C3C" w14:paraId="066D4C24" w14:textId="77777777">
        <w:tc>
          <w:tcPr>
            <w:tcW w:w="3260" w:type="dxa"/>
            <w:vMerge/>
          </w:tcPr>
          <w:p w:rsidRPr="00EE1E62" w:rsidR="000D13C5" w:rsidP="00FA4C3C" w:rsidRDefault="000D13C5" w14:paraId="18E0A4F3" w14:textId="77777777">
            <w:pPr>
              <w:rPr>
                <w:b/>
              </w:rPr>
            </w:pPr>
          </w:p>
        </w:tc>
        <w:tc>
          <w:tcPr>
            <w:tcW w:w="4111" w:type="dxa"/>
          </w:tcPr>
          <w:p w:rsidRPr="00EE1E62" w:rsidR="000D13C5" w:rsidP="00FA4C3C" w:rsidRDefault="000D13C5" w14:paraId="7D24C382" w14:textId="77777777">
            <w:pPr>
              <w:rPr>
                <w:b/>
              </w:rPr>
            </w:pPr>
            <w:r w:rsidRPr="00EE1E62">
              <w:rPr>
                <w:b/>
              </w:rPr>
              <w:t>Strict Liability</w:t>
            </w:r>
          </w:p>
        </w:tc>
      </w:tr>
      <w:tr w:rsidR="000D13C5" w:rsidTr="00FA4C3C" w14:paraId="509BE09B" w14:textId="77777777">
        <w:tc>
          <w:tcPr>
            <w:tcW w:w="3260" w:type="dxa"/>
            <w:vMerge w:val="restart"/>
          </w:tcPr>
          <w:p w:rsidRPr="00EE1E62" w:rsidR="000D13C5" w:rsidP="00FA4C3C" w:rsidRDefault="000D13C5" w14:paraId="2A0EA293" w14:textId="77777777">
            <w:pPr>
              <w:rPr>
                <w:b/>
              </w:rPr>
            </w:pPr>
            <w:r w:rsidRPr="00EE1E62">
              <w:rPr>
                <w:b/>
              </w:rPr>
              <w:t>2. Non-fatal Offences (OAPA 1861)</w:t>
            </w:r>
          </w:p>
        </w:tc>
        <w:tc>
          <w:tcPr>
            <w:tcW w:w="4111" w:type="dxa"/>
          </w:tcPr>
          <w:p w:rsidRPr="00EE1E62" w:rsidR="000D13C5" w:rsidP="00FA4C3C" w:rsidRDefault="000D13C5" w14:paraId="0E7F9C4D" w14:textId="77777777">
            <w:pPr>
              <w:rPr>
                <w:b/>
              </w:rPr>
            </w:pPr>
            <w:r w:rsidRPr="00EE1E62">
              <w:rPr>
                <w:b/>
              </w:rPr>
              <w:t xml:space="preserve">Assault and battery </w:t>
            </w:r>
          </w:p>
        </w:tc>
      </w:tr>
      <w:tr w:rsidR="000D13C5" w:rsidTr="00FA4C3C" w14:paraId="0036AAED" w14:textId="77777777">
        <w:tc>
          <w:tcPr>
            <w:tcW w:w="3260" w:type="dxa"/>
            <w:vMerge/>
          </w:tcPr>
          <w:p w:rsidRPr="00EE1E62" w:rsidR="000D13C5" w:rsidP="00FA4C3C" w:rsidRDefault="000D13C5" w14:paraId="070481B7" w14:textId="77777777">
            <w:pPr>
              <w:rPr>
                <w:b/>
              </w:rPr>
            </w:pPr>
          </w:p>
        </w:tc>
        <w:tc>
          <w:tcPr>
            <w:tcW w:w="4111" w:type="dxa"/>
          </w:tcPr>
          <w:p w:rsidRPr="00EE1E62" w:rsidR="000D13C5" w:rsidP="00FA4C3C" w:rsidRDefault="000D13C5" w14:paraId="52F0F011" w14:textId="77777777">
            <w:pPr>
              <w:rPr>
                <w:b/>
              </w:rPr>
            </w:pPr>
            <w:r w:rsidRPr="00EE1E62">
              <w:rPr>
                <w:b/>
              </w:rPr>
              <w:t>ABH S.47</w:t>
            </w:r>
          </w:p>
        </w:tc>
      </w:tr>
      <w:tr w:rsidR="000D13C5" w:rsidTr="00FA4C3C" w14:paraId="69E8C0A2" w14:textId="77777777">
        <w:tc>
          <w:tcPr>
            <w:tcW w:w="3260" w:type="dxa"/>
            <w:vMerge/>
          </w:tcPr>
          <w:p w:rsidRPr="00EE1E62" w:rsidR="000D13C5" w:rsidP="00FA4C3C" w:rsidRDefault="000D13C5" w14:paraId="4C47E50B" w14:textId="77777777">
            <w:pPr>
              <w:rPr>
                <w:b/>
              </w:rPr>
            </w:pPr>
          </w:p>
        </w:tc>
        <w:tc>
          <w:tcPr>
            <w:tcW w:w="4111" w:type="dxa"/>
          </w:tcPr>
          <w:p w:rsidRPr="00EE1E62" w:rsidR="000D13C5" w:rsidP="00FA4C3C" w:rsidRDefault="000D13C5" w14:paraId="7D2AB182" w14:textId="291C1966">
            <w:pPr>
              <w:rPr>
                <w:b/>
              </w:rPr>
            </w:pPr>
            <w:r w:rsidRPr="00EE1E62">
              <w:rPr>
                <w:b/>
              </w:rPr>
              <w:t>GBH S.20</w:t>
            </w:r>
          </w:p>
        </w:tc>
      </w:tr>
      <w:tr w:rsidR="000D13C5" w:rsidTr="00FA4C3C" w14:paraId="363EEA8D" w14:textId="77777777">
        <w:tc>
          <w:tcPr>
            <w:tcW w:w="3260" w:type="dxa"/>
            <w:vMerge/>
          </w:tcPr>
          <w:p w:rsidRPr="00EE1E62" w:rsidR="000D13C5" w:rsidP="00FA4C3C" w:rsidRDefault="000D13C5" w14:paraId="21330329" w14:textId="77777777">
            <w:pPr>
              <w:rPr>
                <w:b/>
              </w:rPr>
            </w:pPr>
          </w:p>
        </w:tc>
        <w:tc>
          <w:tcPr>
            <w:tcW w:w="4111" w:type="dxa"/>
          </w:tcPr>
          <w:p w:rsidRPr="00EE1E62" w:rsidR="000D13C5" w:rsidP="00FA4C3C" w:rsidRDefault="000D13C5" w14:paraId="3D0CFC7C" w14:textId="77777777">
            <w:pPr>
              <w:rPr>
                <w:b/>
              </w:rPr>
            </w:pPr>
            <w:r w:rsidRPr="00EE1E62">
              <w:rPr>
                <w:b/>
              </w:rPr>
              <w:t>GBH S.18</w:t>
            </w:r>
          </w:p>
        </w:tc>
      </w:tr>
      <w:tr w:rsidR="000D13C5" w:rsidTr="00FA4C3C" w14:paraId="101556BF" w14:textId="77777777">
        <w:tc>
          <w:tcPr>
            <w:tcW w:w="3260" w:type="dxa"/>
            <w:vMerge w:val="restart"/>
          </w:tcPr>
          <w:p w:rsidRPr="00EE1E62" w:rsidR="000D13C5" w:rsidP="00FA4C3C" w:rsidRDefault="000D13C5" w14:paraId="26B90455" w14:textId="77777777">
            <w:pPr>
              <w:rPr>
                <w:b/>
              </w:rPr>
            </w:pPr>
            <w:r w:rsidRPr="00EE1E62">
              <w:rPr>
                <w:b/>
              </w:rPr>
              <w:t>3. Fatal Offences</w:t>
            </w:r>
          </w:p>
          <w:p w:rsidRPr="00EE1E62" w:rsidR="000D13C5" w:rsidP="000D13C5" w:rsidRDefault="000D13C5" w14:paraId="22E7F3F1" w14:textId="77777777">
            <w:pPr>
              <w:pStyle w:val="ListParagraph"/>
              <w:numPr>
                <w:ilvl w:val="0"/>
                <w:numId w:val="1"/>
              </w:numPr>
              <w:rPr>
                <w:b/>
              </w:rPr>
            </w:pPr>
            <w:r w:rsidRPr="00EE1E62">
              <w:rPr>
                <w:b/>
              </w:rPr>
              <w:t>Voluntary Manslaughter</w:t>
            </w:r>
          </w:p>
          <w:p w:rsidRPr="00EE1E62" w:rsidR="000D13C5" w:rsidP="00FA4C3C" w:rsidRDefault="000D13C5" w14:paraId="37862DD5" w14:textId="77777777">
            <w:pPr>
              <w:pStyle w:val="ListParagraph"/>
              <w:rPr>
                <w:b/>
              </w:rPr>
            </w:pPr>
          </w:p>
          <w:p w:rsidRPr="00EE1E62" w:rsidR="000D13C5" w:rsidP="000D13C5" w:rsidRDefault="000D13C5" w14:paraId="31991095" w14:textId="77777777">
            <w:pPr>
              <w:pStyle w:val="ListParagraph"/>
              <w:numPr>
                <w:ilvl w:val="0"/>
                <w:numId w:val="1"/>
              </w:numPr>
              <w:rPr>
                <w:b/>
              </w:rPr>
            </w:pPr>
            <w:r w:rsidRPr="00EE1E62">
              <w:rPr>
                <w:b/>
              </w:rPr>
              <w:t>Involuntary Manslaughter</w:t>
            </w:r>
          </w:p>
        </w:tc>
        <w:tc>
          <w:tcPr>
            <w:tcW w:w="4111" w:type="dxa"/>
          </w:tcPr>
          <w:p w:rsidRPr="00EE1E62" w:rsidR="000D13C5" w:rsidP="00FA4C3C" w:rsidRDefault="000D13C5" w14:paraId="581DF38D" w14:textId="77777777">
            <w:pPr>
              <w:rPr>
                <w:b/>
              </w:rPr>
            </w:pPr>
            <w:r w:rsidRPr="00EE1E62">
              <w:rPr>
                <w:b/>
              </w:rPr>
              <w:t>Murder</w:t>
            </w:r>
          </w:p>
        </w:tc>
      </w:tr>
      <w:tr w:rsidR="000D13C5" w:rsidTr="00FA4C3C" w14:paraId="03AA7DE1" w14:textId="77777777">
        <w:tc>
          <w:tcPr>
            <w:tcW w:w="3260" w:type="dxa"/>
            <w:vMerge/>
          </w:tcPr>
          <w:p w:rsidRPr="00EE1E62" w:rsidR="000D13C5" w:rsidP="00FA4C3C" w:rsidRDefault="000D13C5" w14:paraId="1DAD8DCB" w14:textId="77777777">
            <w:pPr>
              <w:rPr>
                <w:b/>
              </w:rPr>
            </w:pPr>
          </w:p>
        </w:tc>
        <w:tc>
          <w:tcPr>
            <w:tcW w:w="4111" w:type="dxa"/>
          </w:tcPr>
          <w:p w:rsidRPr="00EE1E62" w:rsidR="000D13C5" w:rsidP="00FA4C3C" w:rsidRDefault="000D13C5" w14:paraId="26256543" w14:textId="77777777">
            <w:pPr>
              <w:rPr>
                <w:b/>
              </w:rPr>
            </w:pPr>
            <w:r w:rsidRPr="00EE1E62">
              <w:rPr>
                <w:b/>
              </w:rPr>
              <w:t>Diminished Responsibility – partial defence</w:t>
            </w:r>
          </w:p>
        </w:tc>
      </w:tr>
      <w:tr w:rsidR="000D13C5" w:rsidTr="00FA4C3C" w14:paraId="4842A670" w14:textId="77777777">
        <w:tc>
          <w:tcPr>
            <w:tcW w:w="3260" w:type="dxa"/>
            <w:vMerge/>
          </w:tcPr>
          <w:p w:rsidRPr="00EE1E62" w:rsidR="000D13C5" w:rsidP="00FA4C3C" w:rsidRDefault="000D13C5" w14:paraId="3EABDF9B" w14:textId="77777777">
            <w:pPr>
              <w:rPr>
                <w:b/>
              </w:rPr>
            </w:pPr>
          </w:p>
        </w:tc>
        <w:tc>
          <w:tcPr>
            <w:tcW w:w="4111" w:type="dxa"/>
          </w:tcPr>
          <w:p w:rsidRPr="00EE1E62" w:rsidR="000D13C5" w:rsidP="00FA4C3C" w:rsidRDefault="000D13C5" w14:paraId="62ADFFFE" w14:textId="77777777">
            <w:pPr>
              <w:rPr>
                <w:b/>
              </w:rPr>
            </w:pPr>
            <w:r w:rsidRPr="00EE1E62">
              <w:rPr>
                <w:b/>
              </w:rPr>
              <w:t>Loss of Control – Partial defence</w:t>
            </w:r>
          </w:p>
        </w:tc>
      </w:tr>
      <w:tr w:rsidR="000D13C5" w:rsidTr="00FA4C3C" w14:paraId="436189B4" w14:textId="77777777">
        <w:tc>
          <w:tcPr>
            <w:tcW w:w="3260" w:type="dxa"/>
            <w:vMerge/>
          </w:tcPr>
          <w:p w:rsidRPr="00EE1E62" w:rsidR="000D13C5" w:rsidP="00FA4C3C" w:rsidRDefault="000D13C5" w14:paraId="3FF7F77F" w14:textId="77777777">
            <w:pPr>
              <w:rPr>
                <w:b/>
              </w:rPr>
            </w:pPr>
          </w:p>
        </w:tc>
        <w:tc>
          <w:tcPr>
            <w:tcW w:w="4111" w:type="dxa"/>
          </w:tcPr>
          <w:p w:rsidRPr="00EE1E62" w:rsidR="000D13C5" w:rsidP="00FA4C3C" w:rsidRDefault="000D13C5" w14:paraId="26DE90B0" w14:textId="77777777">
            <w:pPr>
              <w:rPr>
                <w:b/>
              </w:rPr>
            </w:pPr>
            <w:r w:rsidRPr="00EE1E62">
              <w:rPr>
                <w:b/>
              </w:rPr>
              <w:t>Unlawful Act Manslaughter</w:t>
            </w:r>
          </w:p>
        </w:tc>
      </w:tr>
      <w:tr w:rsidR="000D13C5" w:rsidTr="00FA4C3C" w14:paraId="3A711449" w14:textId="77777777">
        <w:tc>
          <w:tcPr>
            <w:tcW w:w="3260" w:type="dxa"/>
            <w:vMerge/>
          </w:tcPr>
          <w:p w:rsidRPr="00EE1E62" w:rsidR="000D13C5" w:rsidP="00FA4C3C" w:rsidRDefault="000D13C5" w14:paraId="0FEC8919" w14:textId="77777777">
            <w:pPr>
              <w:rPr>
                <w:b/>
              </w:rPr>
            </w:pPr>
          </w:p>
        </w:tc>
        <w:tc>
          <w:tcPr>
            <w:tcW w:w="4111" w:type="dxa"/>
          </w:tcPr>
          <w:p w:rsidRPr="00EE1E62" w:rsidR="000D13C5" w:rsidP="00FA4C3C" w:rsidRDefault="000D13C5" w14:paraId="00543B3C" w14:textId="77777777">
            <w:pPr>
              <w:rPr>
                <w:b/>
              </w:rPr>
            </w:pPr>
            <w:r w:rsidRPr="00EE1E62">
              <w:rPr>
                <w:b/>
              </w:rPr>
              <w:t>Gross Negligence Manslaughter</w:t>
            </w:r>
          </w:p>
        </w:tc>
      </w:tr>
      <w:tr w:rsidR="000D13C5" w:rsidTr="00FA4C3C" w14:paraId="2FC153B2" w14:textId="77777777">
        <w:tc>
          <w:tcPr>
            <w:tcW w:w="3260" w:type="dxa"/>
            <w:vMerge w:val="restart"/>
          </w:tcPr>
          <w:p w:rsidRPr="00EE1E62" w:rsidR="000D13C5" w:rsidP="00FA4C3C" w:rsidRDefault="000D13C5" w14:paraId="1F2403CC" w14:textId="77777777">
            <w:pPr>
              <w:rPr>
                <w:b/>
              </w:rPr>
            </w:pPr>
            <w:r w:rsidRPr="00EE1E62">
              <w:rPr>
                <w:b/>
              </w:rPr>
              <w:t>4. Property Offences</w:t>
            </w:r>
          </w:p>
        </w:tc>
        <w:tc>
          <w:tcPr>
            <w:tcW w:w="4111" w:type="dxa"/>
          </w:tcPr>
          <w:p w:rsidRPr="00EE1E62" w:rsidR="000D13C5" w:rsidP="00FA4C3C" w:rsidRDefault="000D13C5" w14:paraId="43B271B7" w14:textId="77777777">
            <w:pPr>
              <w:rPr>
                <w:b/>
              </w:rPr>
            </w:pPr>
            <w:r w:rsidRPr="00EE1E62">
              <w:rPr>
                <w:b/>
              </w:rPr>
              <w:t xml:space="preserve">Theft </w:t>
            </w:r>
          </w:p>
        </w:tc>
      </w:tr>
      <w:tr w:rsidR="000D13C5" w:rsidTr="00FA4C3C" w14:paraId="631F7D37" w14:textId="77777777">
        <w:tc>
          <w:tcPr>
            <w:tcW w:w="3260" w:type="dxa"/>
            <w:vMerge/>
          </w:tcPr>
          <w:p w:rsidRPr="00EE1E62" w:rsidR="000D13C5" w:rsidP="00FA4C3C" w:rsidRDefault="000D13C5" w14:paraId="26B4A1D1" w14:textId="77777777">
            <w:pPr>
              <w:rPr>
                <w:b/>
              </w:rPr>
            </w:pPr>
          </w:p>
        </w:tc>
        <w:tc>
          <w:tcPr>
            <w:tcW w:w="4111" w:type="dxa"/>
          </w:tcPr>
          <w:p w:rsidRPr="00EE1E62" w:rsidR="000D13C5" w:rsidP="00FA4C3C" w:rsidRDefault="000D13C5" w14:paraId="7AB093B5" w14:textId="77777777">
            <w:pPr>
              <w:rPr>
                <w:b/>
              </w:rPr>
            </w:pPr>
            <w:r w:rsidRPr="00EE1E62">
              <w:rPr>
                <w:b/>
              </w:rPr>
              <w:t>Robbery</w:t>
            </w:r>
          </w:p>
        </w:tc>
      </w:tr>
      <w:tr w:rsidR="000D13C5" w:rsidTr="00FA4C3C" w14:paraId="60AEF5EA" w14:textId="77777777">
        <w:tc>
          <w:tcPr>
            <w:tcW w:w="3260" w:type="dxa"/>
          </w:tcPr>
          <w:p w:rsidRPr="00EE1E62" w:rsidR="000D13C5" w:rsidP="00FA4C3C" w:rsidRDefault="000D13C5" w14:paraId="4A138790" w14:textId="77777777">
            <w:pPr>
              <w:rPr>
                <w:b/>
              </w:rPr>
            </w:pPr>
            <w:r w:rsidRPr="00EE1E62">
              <w:rPr>
                <w:b/>
              </w:rPr>
              <w:t>5. Inchoate Offences (attempts)</w:t>
            </w:r>
          </w:p>
        </w:tc>
        <w:tc>
          <w:tcPr>
            <w:tcW w:w="4111" w:type="dxa"/>
          </w:tcPr>
          <w:p w:rsidRPr="00EE1E62" w:rsidR="000D13C5" w:rsidP="00FA4C3C" w:rsidRDefault="00A41298" w14:paraId="6A447E52" w14:textId="0F8A8C7C">
            <w:pPr>
              <w:rPr>
                <w:b/>
              </w:rPr>
            </w:pPr>
            <w:r>
              <w:rPr>
                <w:b/>
              </w:rPr>
              <w:t>Attempts</w:t>
            </w:r>
          </w:p>
        </w:tc>
      </w:tr>
      <w:tr w:rsidR="000D13C5" w:rsidTr="00FA4C3C" w14:paraId="18B3F500" w14:textId="77777777">
        <w:tc>
          <w:tcPr>
            <w:tcW w:w="3260" w:type="dxa"/>
            <w:vMerge w:val="restart"/>
          </w:tcPr>
          <w:p w:rsidRPr="00EE1E62" w:rsidR="000D13C5" w:rsidP="00FA4C3C" w:rsidRDefault="000D13C5" w14:paraId="331D01F4" w14:textId="77777777">
            <w:pPr>
              <w:rPr>
                <w:b/>
              </w:rPr>
            </w:pPr>
            <w:r w:rsidRPr="00EE1E62">
              <w:rPr>
                <w:b/>
              </w:rPr>
              <w:t>6. Defences</w:t>
            </w:r>
          </w:p>
        </w:tc>
        <w:tc>
          <w:tcPr>
            <w:tcW w:w="4111" w:type="dxa"/>
          </w:tcPr>
          <w:p w:rsidRPr="00EE1E62" w:rsidR="000D13C5" w:rsidP="00FA4C3C" w:rsidRDefault="000D13C5" w14:paraId="7AE0AF59" w14:textId="77777777">
            <w:pPr>
              <w:rPr>
                <w:b/>
              </w:rPr>
            </w:pPr>
            <w:r w:rsidRPr="00EE1E62">
              <w:rPr>
                <w:b/>
              </w:rPr>
              <w:t>Self-defence &amp; Prevention of Crime</w:t>
            </w:r>
          </w:p>
        </w:tc>
      </w:tr>
      <w:tr w:rsidR="000D13C5" w:rsidTr="00FA4C3C" w14:paraId="40AAC24D" w14:textId="77777777">
        <w:tc>
          <w:tcPr>
            <w:tcW w:w="3260" w:type="dxa"/>
            <w:vMerge/>
          </w:tcPr>
          <w:p w:rsidRPr="00EE1E62" w:rsidR="000D13C5" w:rsidP="00FA4C3C" w:rsidRDefault="000D13C5" w14:paraId="4ACACAA7" w14:textId="77777777">
            <w:pPr>
              <w:rPr>
                <w:b/>
              </w:rPr>
            </w:pPr>
          </w:p>
        </w:tc>
        <w:tc>
          <w:tcPr>
            <w:tcW w:w="4111" w:type="dxa"/>
          </w:tcPr>
          <w:p w:rsidRPr="00EE1E62" w:rsidR="000D13C5" w:rsidP="00FA4C3C" w:rsidRDefault="000D13C5" w14:paraId="60CD57B6" w14:textId="77777777">
            <w:pPr>
              <w:rPr>
                <w:b/>
              </w:rPr>
            </w:pPr>
            <w:r w:rsidRPr="00EE1E62">
              <w:rPr>
                <w:b/>
              </w:rPr>
              <w:t>Insanity</w:t>
            </w:r>
          </w:p>
        </w:tc>
      </w:tr>
      <w:tr w:rsidR="000D13C5" w:rsidTr="00FA4C3C" w14:paraId="52B7FE55" w14:textId="77777777">
        <w:tc>
          <w:tcPr>
            <w:tcW w:w="3260" w:type="dxa"/>
            <w:vMerge/>
          </w:tcPr>
          <w:p w:rsidRPr="00EE1E62" w:rsidR="000D13C5" w:rsidP="00FA4C3C" w:rsidRDefault="000D13C5" w14:paraId="71ECCE00" w14:textId="77777777">
            <w:pPr>
              <w:rPr>
                <w:b/>
              </w:rPr>
            </w:pPr>
          </w:p>
        </w:tc>
        <w:tc>
          <w:tcPr>
            <w:tcW w:w="4111" w:type="dxa"/>
          </w:tcPr>
          <w:p w:rsidRPr="00EE1E62" w:rsidR="000D13C5" w:rsidP="00FA4C3C" w:rsidRDefault="000D13C5" w14:paraId="24A7C186" w14:textId="77777777">
            <w:pPr>
              <w:rPr>
                <w:b/>
              </w:rPr>
            </w:pPr>
            <w:r w:rsidRPr="00EE1E62">
              <w:rPr>
                <w:b/>
              </w:rPr>
              <w:t>Automatism</w:t>
            </w:r>
          </w:p>
        </w:tc>
      </w:tr>
      <w:tr w:rsidR="000D13C5" w:rsidTr="00FA4C3C" w14:paraId="32ED3996" w14:textId="77777777">
        <w:tc>
          <w:tcPr>
            <w:tcW w:w="3260" w:type="dxa"/>
            <w:vMerge/>
          </w:tcPr>
          <w:p w:rsidRPr="00EE1E62" w:rsidR="000D13C5" w:rsidP="00FA4C3C" w:rsidRDefault="000D13C5" w14:paraId="77A4D5BF" w14:textId="77777777">
            <w:pPr>
              <w:rPr>
                <w:b/>
              </w:rPr>
            </w:pPr>
          </w:p>
        </w:tc>
        <w:tc>
          <w:tcPr>
            <w:tcW w:w="4111" w:type="dxa"/>
          </w:tcPr>
          <w:p w:rsidRPr="00EE1E62" w:rsidR="000D13C5" w:rsidP="00FA4C3C" w:rsidRDefault="000D13C5" w14:paraId="09A8FC8C" w14:textId="77777777">
            <w:pPr>
              <w:rPr>
                <w:b/>
              </w:rPr>
            </w:pPr>
            <w:r w:rsidRPr="00EE1E62">
              <w:rPr>
                <w:b/>
              </w:rPr>
              <w:t xml:space="preserve">Intoxication </w:t>
            </w:r>
          </w:p>
        </w:tc>
      </w:tr>
      <w:tr w:rsidR="000D13C5" w:rsidTr="00FA4C3C" w14:paraId="26496D41" w14:textId="77777777">
        <w:tc>
          <w:tcPr>
            <w:tcW w:w="3260" w:type="dxa"/>
            <w:vMerge/>
          </w:tcPr>
          <w:p w:rsidRPr="00EE1E62" w:rsidR="000D13C5" w:rsidP="00FA4C3C" w:rsidRDefault="000D13C5" w14:paraId="51C70835" w14:textId="77777777">
            <w:pPr>
              <w:rPr>
                <w:b/>
              </w:rPr>
            </w:pPr>
          </w:p>
        </w:tc>
        <w:tc>
          <w:tcPr>
            <w:tcW w:w="4111" w:type="dxa"/>
          </w:tcPr>
          <w:p w:rsidRPr="00EE1E62" w:rsidR="000D13C5" w:rsidP="00FA4C3C" w:rsidRDefault="000D13C5" w14:paraId="5B92B57D" w14:textId="77777777">
            <w:pPr>
              <w:rPr>
                <w:b/>
              </w:rPr>
            </w:pPr>
            <w:r w:rsidRPr="00EE1E62">
              <w:rPr>
                <w:b/>
              </w:rPr>
              <w:t xml:space="preserve">Duress </w:t>
            </w:r>
          </w:p>
        </w:tc>
      </w:tr>
    </w:tbl>
    <w:p w:rsidRPr="001543B5" w:rsidR="000D13C5" w:rsidP="000D13C5" w:rsidRDefault="000D13C5" w14:paraId="69F11F37" w14:textId="77777777">
      <w:pPr>
        <w:rPr>
          <w:b/>
        </w:rPr>
      </w:pPr>
    </w:p>
    <w:p w:rsidR="000D13C5" w:rsidP="000D13C5" w:rsidRDefault="000D13C5" w14:paraId="6247818E" w14:textId="77777777">
      <w:pPr>
        <w:rPr>
          <w:b/>
        </w:rPr>
      </w:pPr>
    </w:p>
    <w:p w:rsidR="000D13C5" w:rsidP="439E1411" w:rsidRDefault="000D13C5" w14:paraId="5D8FF5A8" w14:textId="156A1F61">
      <w:pPr>
        <w:rPr>
          <w:b/>
          <w:bCs/>
        </w:rPr>
      </w:pPr>
    </w:p>
    <w:p w:rsidR="000D13C5" w:rsidP="000D13C5" w:rsidRDefault="000D13C5" w14:paraId="26887F26" w14:textId="77777777">
      <w:pPr>
        <w:rPr>
          <w:b/>
        </w:rPr>
      </w:pPr>
    </w:p>
    <w:p w:rsidR="00B27E71" w:rsidP="000D13C5" w:rsidRDefault="00B27E71" w14:paraId="48A87B09" w14:textId="77777777">
      <w:pPr>
        <w:rPr>
          <w:b/>
        </w:rPr>
      </w:pPr>
    </w:p>
    <w:p w:rsidR="00B27E71" w:rsidP="000D13C5" w:rsidRDefault="00B27E71" w14:paraId="3DBB0B2A" w14:textId="77777777">
      <w:pPr>
        <w:rPr>
          <w:b/>
        </w:rPr>
      </w:pPr>
    </w:p>
    <w:p w:rsidR="00B27E71" w:rsidP="000D13C5" w:rsidRDefault="00B27E71" w14:paraId="0CCB5845" w14:textId="77777777">
      <w:pPr>
        <w:rPr>
          <w:b/>
        </w:rPr>
      </w:pPr>
    </w:p>
    <w:p w:rsidR="00B27E71" w:rsidP="000D13C5" w:rsidRDefault="00B27E71" w14:paraId="30C1E9FF" w14:textId="77777777">
      <w:pPr>
        <w:rPr>
          <w:b/>
        </w:rPr>
      </w:pPr>
    </w:p>
    <w:p w:rsidR="00B27E71" w:rsidP="000D13C5" w:rsidRDefault="00B27E71" w14:paraId="5A36D0A5" w14:textId="77777777">
      <w:pPr>
        <w:rPr>
          <w:b/>
        </w:rPr>
      </w:pPr>
    </w:p>
    <w:p w:rsidR="00B27E71" w:rsidP="000D13C5" w:rsidRDefault="00B27E71" w14:paraId="0A812735" w14:textId="77777777">
      <w:pPr>
        <w:rPr>
          <w:b/>
        </w:rPr>
      </w:pPr>
    </w:p>
    <w:p w:rsidR="00B27E71" w:rsidP="000D13C5" w:rsidRDefault="00B27E71" w14:paraId="35DC7777" w14:textId="77777777">
      <w:pPr>
        <w:rPr>
          <w:b/>
        </w:rPr>
      </w:pPr>
    </w:p>
    <w:p w:rsidR="00B27E71" w:rsidP="000D13C5" w:rsidRDefault="00B27E71" w14:paraId="5AA7C043" w14:textId="77777777">
      <w:pPr>
        <w:rPr>
          <w:b/>
        </w:rPr>
      </w:pPr>
    </w:p>
    <w:p w:rsidR="00B27E71" w:rsidP="000D13C5" w:rsidRDefault="00B27E71" w14:paraId="1EF74748" w14:textId="77777777">
      <w:pPr>
        <w:rPr>
          <w:b/>
        </w:rPr>
      </w:pPr>
    </w:p>
    <w:p w:rsidR="00B27E71" w:rsidP="000D13C5" w:rsidRDefault="00B27E71" w14:paraId="4A2EA51B" w14:textId="77777777">
      <w:pPr>
        <w:rPr>
          <w:b/>
        </w:rPr>
      </w:pPr>
    </w:p>
    <w:p w:rsidR="00B27E71" w:rsidP="000D13C5" w:rsidRDefault="00B27E71" w14:paraId="3CF3A1C0" w14:textId="77777777">
      <w:pPr>
        <w:rPr>
          <w:b/>
        </w:rPr>
      </w:pPr>
    </w:p>
    <w:p w:rsidR="00B27E71" w:rsidP="000D13C5" w:rsidRDefault="00B27E71" w14:paraId="7FFF9325" w14:textId="77777777">
      <w:pPr>
        <w:rPr>
          <w:b/>
        </w:rPr>
      </w:pPr>
    </w:p>
    <w:p w:rsidRPr="001543B5" w:rsidR="000D13C5" w:rsidP="000D13C5" w:rsidRDefault="000D13C5" w14:paraId="227FEADC" w14:textId="1287D266">
      <w:pPr>
        <w:rPr>
          <w:b/>
        </w:rPr>
      </w:pPr>
      <w:r>
        <w:rPr>
          <w:b/>
        </w:rPr>
        <w:t>Expectations</w:t>
      </w:r>
      <w:r w:rsidRPr="001543B5">
        <w:rPr>
          <w:b/>
        </w:rPr>
        <w:t xml:space="preserve">: </w:t>
      </w:r>
    </w:p>
    <w:p w:rsidR="000D13C5" w:rsidP="000D13C5" w:rsidRDefault="000D13C5" w14:paraId="2061C17B" w14:textId="375DE9AB">
      <w:pPr>
        <w:rPr>
          <w:b/>
        </w:rPr>
      </w:pPr>
    </w:p>
    <w:p w:rsidR="00B27E71" w:rsidP="000D13C5" w:rsidRDefault="00B27E71" w14:paraId="4CB4D6E0" w14:textId="28DA185E">
      <w:pPr>
        <w:rPr>
          <w:b/>
        </w:rPr>
      </w:pPr>
      <w:r w:rsidRPr="001543B5">
        <w:rPr>
          <w:noProof/>
          <w:lang w:eastAsia="en-GB"/>
        </w:rPr>
        <w:drawing>
          <wp:anchor distT="0" distB="0" distL="114300" distR="114300" simplePos="0" relativeHeight="251677697" behindDoc="0" locked="0" layoutInCell="1" allowOverlap="1" wp14:anchorId="34365277" wp14:editId="49464F89">
            <wp:simplePos x="0" y="0"/>
            <wp:positionH relativeFrom="column">
              <wp:posOffset>641267</wp:posOffset>
            </wp:positionH>
            <wp:positionV relativeFrom="paragraph">
              <wp:posOffset>18436</wp:posOffset>
            </wp:positionV>
            <wp:extent cx="5430722" cy="3357349"/>
            <wp:effectExtent l="19050" t="19050" r="17780" b="14605"/>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30722" cy="3357349"/>
                    </a:xfrm>
                    <a:prstGeom prst="rect">
                      <a:avLst/>
                    </a:prstGeom>
                    <a:ln w="19050">
                      <a:solidFill>
                        <a:schemeClr val="tx1"/>
                      </a:solidFill>
                    </a:ln>
                  </pic:spPr>
                </pic:pic>
              </a:graphicData>
            </a:graphic>
          </wp:anchor>
        </w:drawing>
      </w:r>
    </w:p>
    <w:p w:rsidR="00B27E71" w:rsidP="000D13C5" w:rsidRDefault="00B27E71" w14:paraId="42E82A82" w14:textId="77777777">
      <w:pPr>
        <w:rPr>
          <w:b/>
        </w:rPr>
      </w:pPr>
    </w:p>
    <w:p w:rsidR="00B27E71" w:rsidP="000D13C5" w:rsidRDefault="00B27E71" w14:paraId="08890F69" w14:textId="77777777">
      <w:pPr>
        <w:rPr>
          <w:b/>
        </w:rPr>
      </w:pPr>
    </w:p>
    <w:p w:rsidR="00B27E71" w:rsidP="000D13C5" w:rsidRDefault="00B27E71" w14:paraId="427A55BC" w14:textId="77777777">
      <w:pPr>
        <w:rPr>
          <w:b/>
        </w:rPr>
      </w:pPr>
    </w:p>
    <w:p w:rsidR="00B27E71" w:rsidP="000D13C5" w:rsidRDefault="00B27E71" w14:paraId="7D465FE9" w14:textId="77777777">
      <w:pPr>
        <w:rPr>
          <w:b/>
        </w:rPr>
      </w:pPr>
    </w:p>
    <w:p w:rsidRPr="001543B5" w:rsidR="00B27E71" w:rsidP="000D13C5" w:rsidRDefault="00B27E71" w14:paraId="48422056" w14:textId="77777777">
      <w:pPr>
        <w:rPr>
          <w:b/>
        </w:rPr>
      </w:pPr>
    </w:p>
    <w:p w:rsidR="000D13C5" w:rsidP="000D13C5" w:rsidRDefault="000D13C5" w14:paraId="61485EB4" w14:textId="1482F753">
      <w:pPr>
        <w:rPr>
          <w:b/>
        </w:rPr>
      </w:pPr>
    </w:p>
    <w:p w:rsidR="000D13C5" w:rsidP="439E1411" w:rsidRDefault="000D13C5" w14:paraId="3F55F1FA" w14:textId="1357802B">
      <w:pPr>
        <w:rPr>
          <w:b/>
          <w:bCs/>
        </w:rPr>
      </w:pPr>
    </w:p>
    <w:p w:rsidR="000D13C5" w:rsidP="000D13C5" w:rsidRDefault="000D13C5" w14:paraId="6F361F44" w14:textId="77777777">
      <w:pPr>
        <w:rPr>
          <w:b/>
        </w:rPr>
      </w:pPr>
    </w:p>
    <w:p w:rsidR="00B27E71" w:rsidP="439E1411" w:rsidRDefault="00B27E71" w14:paraId="0ABC2603" w14:textId="77777777">
      <w:pPr>
        <w:rPr>
          <w:b/>
          <w:bCs/>
        </w:rPr>
      </w:pPr>
    </w:p>
    <w:p w:rsidR="00B27E71" w:rsidP="439E1411" w:rsidRDefault="00B27E71" w14:paraId="11219E30" w14:textId="77777777">
      <w:pPr>
        <w:rPr>
          <w:b/>
          <w:bCs/>
        </w:rPr>
      </w:pPr>
    </w:p>
    <w:p w:rsidR="00B27E71" w:rsidP="439E1411" w:rsidRDefault="00B27E71" w14:paraId="0F15A49C" w14:textId="77777777">
      <w:pPr>
        <w:rPr>
          <w:b/>
          <w:bCs/>
        </w:rPr>
      </w:pPr>
    </w:p>
    <w:p w:rsidR="00B27E71" w:rsidP="439E1411" w:rsidRDefault="00B27E71" w14:paraId="02373476" w14:textId="77777777">
      <w:pPr>
        <w:rPr>
          <w:b/>
          <w:bCs/>
        </w:rPr>
      </w:pPr>
    </w:p>
    <w:p w:rsidR="00B27E71" w:rsidP="439E1411" w:rsidRDefault="00B27E71" w14:paraId="41A7F870" w14:textId="77777777">
      <w:pPr>
        <w:rPr>
          <w:b/>
          <w:bCs/>
        </w:rPr>
      </w:pPr>
    </w:p>
    <w:p w:rsidR="00B27E71" w:rsidP="439E1411" w:rsidRDefault="00B27E71" w14:paraId="714C85D3" w14:textId="77777777">
      <w:pPr>
        <w:rPr>
          <w:b/>
          <w:bCs/>
        </w:rPr>
      </w:pPr>
    </w:p>
    <w:p w:rsidR="00B27E71" w:rsidP="439E1411" w:rsidRDefault="00B27E71" w14:paraId="47841D3C" w14:textId="77777777">
      <w:pPr>
        <w:rPr>
          <w:b/>
          <w:bCs/>
        </w:rPr>
      </w:pPr>
    </w:p>
    <w:p w:rsidR="000D13C5" w:rsidP="439E1411" w:rsidRDefault="000D13C5" w14:paraId="5184C06C" w14:textId="59A5D14A">
      <w:r w:rsidRPr="439E1411">
        <w:rPr>
          <w:b/>
          <w:bCs/>
        </w:rPr>
        <w:t xml:space="preserve">Assessment: </w:t>
      </w:r>
      <w:r w:rsidRPr="001543B5">
        <w:t>This is a two-year linear course, and you will therefore sit three, two-hour examination papers at the end of your second year.</w:t>
      </w:r>
      <w:r>
        <w:t xml:space="preserve"> The questions are a combination of multiple choice, short answers and extended</w:t>
      </w:r>
      <w:r w:rsidRPr="001543B5" w:rsidR="00B27E71">
        <w:rPr>
          <w:noProof/>
          <w:lang w:eastAsia="en-GB"/>
        </w:rPr>
        <w:drawing>
          <wp:anchor distT="0" distB="0" distL="114300" distR="114300" simplePos="0" relativeHeight="251669505" behindDoc="0" locked="0" layoutInCell="1" allowOverlap="1" wp14:anchorId="2C343BEA" wp14:editId="10C13F3E">
            <wp:simplePos x="0" y="0"/>
            <wp:positionH relativeFrom="margin">
              <wp:align>left</wp:align>
            </wp:positionH>
            <wp:positionV relativeFrom="paragraph">
              <wp:posOffset>543584</wp:posOffset>
            </wp:positionV>
            <wp:extent cx="5240020" cy="1801495"/>
            <wp:effectExtent l="0" t="0" r="0" b="8255"/>
            <wp:wrapSquare wrapText="bothSides"/>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rotWithShape="1">
                    <a:blip r:embed="rId20">
                      <a:extLst>
                        <a:ext uri="{28A0092B-C50C-407E-A947-70E740481C1C}">
                          <a14:useLocalDpi xmlns:a14="http://schemas.microsoft.com/office/drawing/2010/main" val="0"/>
                        </a:ext>
                      </a:extLst>
                    </a:blip>
                    <a:srcRect b="21281"/>
                    <a:stretch/>
                  </pic:blipFill>
                  <pic:spPr bwMode="auto">
                    <a:xfrm>
                      <a:off x="0" y="0"/>
                      <a:ext cx="5240020" cy="18014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27E71">
        <w:rPr>
          <w:b/>
          <w:bCs/>
        </w:rPr>
        <w:t xml:space="preserve"> </w:t>
      </w:r>
      <w:r>
        <w:t>writing answers</w:t>
      </w:r>
    </w:p>
    <w:p w:rsidR="00B27E71" w:rsidP="439E1411" w:rsidRDefault="00B27E71" w14:paraId="514E5289" w14:textId="77777777"/>
    <w:p w:rsidRPr="000D13C5" w:rsidR="00B27E71" w:rsidP="439E1411" w:rsidRDefault="00B27E71" w14:paraId="3DA85780" w14:textId="77777777">
      <w:pPr>
        <w:rPr>
          <w:b/>
          <w:bCs/>
        </w:rPr>
      </w:pPr>
    </w:p>
    <w:p w:rsidRPr="000D13C5" w:rsidR="000D13C5" w:rsidP="439E1411" w:rsidRDefault="50D2F2D9" w14:paraId="5F3C3E73" w14:textId="67D6EA3C">
      <w:pPr>
        <w:rPr>
          <w:b/>
          <w:bCs/>
          <w:noProof/>
          <w:sz w:val="24"/>
          <w:szCs w:val="24"/>
          <w:lang w:eastAsia="en-GB"/>
        </w:rPr>
      </w:pPr>
      <w:r>
        <w:rPr>
          <w:noProof/>
        </w:rPr>
        <w:drawing>
          <wp:inline distT="0" distB="0" distL="0" distR="0" wp14:anchorId="67B67A63" wp14:editId="7638B973">
            <wp:extent cx="5240020" cy="1869440"/>
            <wp:effectExtent l="0" t="0" r="5080" b="0"/>
            <wp:docPr id="14549697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1">
                      <a:extLst>
                        <a:ext uri="{28A0092B-C50C-407E-A947-70E740481C1C}">
                          <a14:useLocalDpi xmlns:a14="http://schemas.microsoft.com/office/drawing/2010/main" val="0"/>
                        </a:ext>
                      </a:extLst>
                    </a:blip>
                    <a:srcRect l="1163" r="787" b="22310"/>
                    <a:stretch>
                      <a:fillRect/>
                    </a:stretch>
                  </pic:blipFill>
                  <pic:spPr bwMode="auto">
                    <a:xfrm>
                      <a:off x="0" y="0"/>
                      <a:ext cx="5240020" cy="1869440"/>
                    </a:xfrm>
                    <a:prstGeom prst="rect">
                      <a:avLst/>
                    </a:prstGeom>
                    <a:ln>
                      <a:noFill/>
                    </a:ln>
                    <a:extLst>
                      <a:ext uri="{53640926-AAD7-44D8-BBD7-CCE9431645EC}">
                        <a14:shadowObscured xmlns:a14="http://schemas.microsoft.com/office/drawing/2010/main"/>
                      </a:ext>
                    </a:extLst>
                  </pic:spPr>
                </pic:pic>
              </a:graphicData>
            </a:graphic>
          </wp:inline>
        </w:drawing>
      </w:r>
    </w:p>
    <w:p w:rsidR="000D13C5" w:rsidP="000D13C5" w:rsidRDefault="00B27E71" w14:paraId="25349D1E" w14:textId="6DCE75EB">
      <w:pPr>
        <w:rPr>
          <w:b/>
          <w:noProof/>
          <w:sz w:val="24"/>
          <w:lang w:eastAsia="en-GB"/>
        </w:rPr>
      </w:pPr>
      <w:r w:rsidRPr="001543B5">
        <w:rPr>
          <w:noProof/>
          <w:lang w:eastAsia="en-GB"/>
        </w:rPr>
        <w:drawing>
          <wp:anchor distT="0" distB="0" distL="114300" distR="114300" simplePos="0" relativeHeight="251668481" behindDoc="0" locked="0" layoutInCell="1" allowOverlap="1" wp14:anchorId="269BF74F" wp14:editId="248EB355">
            <wp:simplePos x="0" y="0"/>
            <wp:positionH relativeFrom="margin">
              <wp:align>left</wp:align>
            </wp:positionH>
            <wp:positionV relativeFrom="paragraph">
              <wp:posOffset>3464</wp:posOffset>
            </wp:positionV>
            <wp:extent cx="5251450" cy="2497455"/>
            <wp:effectExtent l="0" t="0" r="6350" b="0"/>
            <wp:wrapSquare wrapText="bothSides"/>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rotWithShape="1">
                    <a:blip r:embed="rId22">
                      <a:extLst>
                        <a:ext uri="{28A0092B-C50C-407E-A947-70E740481C1C}">
                          <a14:useLocalDpi xmlns:a14="http://schemas.microsoft.com/office/drawing/2010/main" val="0"/>
                        </a:ext>
                      </a:extLst>
                    </a:blip>
                    <a:srcRect b="17890"/>
                    <a:stretch/>
                  </pic:blipFill>
                  <pic:spPr bwMode="auto">
                    <a:xfrm>
                      <a:off x="0" y="0"/>
                      <a:ext cx="5251450" cy="2497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13C5" w:rsidP="000D13C5" w:rsidRDefault="000D13C5" w14:paraId="6E7C4B7B" w14:textId="2FE13581">
      <w:pPr>
        <w:rPr>
          <w:b/>
          <w:noProof/>
          <w:sz w:val="24"/>
          <w:lang w:eastAsia="en-GB"/>
        </w:rPr>
      </w:pPr>
    </w:p>
    <w:p w:rsidR="000D13C5" w:rsidP="000D13C5" w:rsidRDefault="000D13C5" w14:paraId="3168A7BE" w14:textId="126749C9">
      <w:pPr>
        <w:rPr>
          <w:b/>
          <w:noProof/>
          <w:sz w:val="24"/>
          <w:lang w:eastAsia="en-GB"/>
        </w:rPr>
      </w:pPr>
    </w:p>
    <w:p w:rsidR="000D13C5" w:rsidP="000D13C5" w:rsidRDefault="000D13C5" w14:paraId="16F7F9D2" w14:textId="77777777">
      <w:pPr>
        <w:rPr>
          <w:b/>
          <w:noProof/>
          <w:sz w:val="24"/>
          <w:lang w:eastAsia="en-GB"/>
        </w:rPr>
      </w:pPr>
    </w:p>
    <w:p w:rsidR="000D13C5" w:rsidP="000D13C5" w:rsidRDefault="000D13C5" w14:paraId="42379FF1" w14:textId="77777777">
      <w:pPr>
        <w:rPr>
          <w:b/>
          <w:noProof/>
          <w:sz w:val="24"/>
          <w:lang w:eastAsia="en-GB"/>
        </w:rPr>
      </w:pPr>
    </w:p>
    <w:p w:rsidR="000D13C5" w:rsidP="000D13C5" w:rsidRDefault="000D13C5" w14:paraId="6AFFB24C" w14:textId="77777777">
      <w:pPr>
        <w:rPr>
          <w:b/>
          <w:noProof/>
          <w:sz w:val="24"/>
          <w:lang w:eastAsia="en-GB"/>
        </w:rPr>
      </w:pPr>
    </w:p>
    <w:p w:rsidR="000D13C5" w:rsidP="000D13C5" w:rsidRDefault="000D13C5" w14:paraId="6E67EDF7" w14:textId="77777777">
      <w:pPr>
        <w:rPr>
          <w:b/>
          <w:noProof/>
          <w:sz w:val="24"/>
          <w:lang w:eastAsia="en-GB"/>
        </w:rPr>
      </w:pPr>
    </w:p>
    <w:p w:rsidR="000D13C5" w:rsidP="000D13C5" w:rsidRDefault="000D13C5" w14:paraId="24210D5A" w14:textId="77777777">
      <w:pPr>
        <w:rPr>
          <w:b/>
          <w:noProof/>
          <w:sz w:val="24"/>
          <w:lang w:eastAsia="en-GB"/>
        </w:rPr>
      </w:pPr>
    </w:p>
    <w:p w:rsidR="000D13C5" w:rsidP="000D13C5" w:rsidRDefault="000D13C5" w14:paraId="2309E979" w14:textId="77777777">
      <w:pPr>
        <w:rPr>
          <w:b/>
          <w:noProof/>
          <w:sz w:val="24"/>
          <w:lang w:eastAsia="en-GB"/>
        </w:rPr>
      </w:pPr>
    </w:p>
    <w:p w:rsidR="000D13C5" w:rsidP="000D13C5" w:rsidRDefault="000D13C5" w14:paraId="36AFC3FC" w14:textId="77777777">
      <w:pPr>
        <w:rPr>
          <w:b/>
          <w:noProof/>
          <w:sz w:val="24"/>
          <w:lang w:eastAsia="en-GB"/>
        </w:rPr>
      </w:pPr>
    </w:p>
    <w:p w:rsidRPr="00BD55DF" w:rsidR="000D13C5" w:rsidP="000D13C5" w:rsidRDefault="000D13C5" w14:paraId="456D8E29" w14:textId="77777777">
      <w:pPr>
        <w:rPr>
          <w:b/>
          <w:noProof/>
          <w:sz w:val="24"/>
          <w:lang w:eastAsia="en-GB"/>
        </w:rPr>
      </w:pPr>
      <w:r>
        <w:rPr>
          <w:b/>
          <w:noProof/>
          <w:sz w:val="24"/>
          <w:lang w:eastAsia="en-GB"/>
        </w:rPr>
        <w:t>S</w:t>
      </w:r>
      <w:r w:rsidRPr="00EE1E62">
        <w:rPr>
          <w:b/>
          <w:noProof/>
          <w:sz w:val="24"/>
          <w:lang w:eastAsia="en-GB"/>
        </w:rPr>
        <w:t>kills in A-Level Law –</w:t>
      </w:r>
      <w:r>
        <w:rPr>
          <w:b/>
          <w:noProof/>
          <w:sz w:val="24"/>
          <w:lang w:eastAsia="en-GB"/>
        </w:rPr>
        <w:t xml:space="preserve"> </w:t>
      </w:r>
      <w:r w:rsidRPr="001543B5">
        <w:rPr>
          <w:rFonts w:cs="Arial"/>
          <w:lang w:val="en"/>
        </w:rPr>
        <w:t>Assessment objectives are the areas that AQA will be marking you on</w:t>
      </w:r>
      <w:r>
        <w:rPr>
          <w:rFonts w:cs="Arial"/>
          <w:lang w:val="en"/>
        </w:rPr>
        <w:t xml:space="preserve"> –</w:t>
      </w:r>
      <w:r w:rsidRPr="001543B5">
        <w:rPr>
          <w:rFonts w:cs="Arial"/>
          <w:lang w:val="en"/>
        </w:rPr>
        <w:t xml:space="preserve"> these are </w:t>
      </w:r>
      <w:r w:rsidRPr="001543B5">
        <w:rPr>
          <w:rFonts w:cs="Arial"/>
          <w:b/>
          <w:lang w:val="en"/>
        </w:rPr>
        <w:t>AO1</w:t>
      </w:r>
      <w:r w:rsidRPr="001543B5">
        <w:rPr>
          <w:rFonts w:cs="Arial"/>
          <w:lang w:val="en"/>
        </w:rPr>
        <w:t xml:space="preserve">, </w:t>
      </w:r>
      <w:r w:rsidRPr="001543B5">
        <w:rPr>
          <w:rFonts w:cs="Arial"/>
          <w:b/>
          <w:lang w:val="en"/>
        </w:rPr>
        <w:t>AO2</w:t>
      </w:r>
      <w:r w:rsidRPr="001543B5">
        <w:rPr>
          <w:rFonts w:cs="Arial"/>
          <w:lang w:val="en"/>
        </w:rPr>
        <w:t xml:space="preserve"> &amp; </w:t>
      </w:r>
      <w:r w:rsidRPr="001543B5">
        <w:rPr>
          <w:rFonts w:cs="Arial"/>
          <w:b/>
          <w:lang w:val="en"/>
        </w:rPr>
        <w:t>AO3</w:t>
      </w:r>
      <w:r w:rsidRPr="001543B5">
        <w:rPr>
          <w:rFonts w:cs="Arial"/>
          <w:lang w:val="en"/>
        </w:rPr>
        <w:t xml:space="preserve">.  </w:t>
      </w:r>
    </w:p>
    <w:tbl>
      <w:tblPr>
        <w:tblStyle w:val="TableGrid"/>
        <w:tblW w:w="0" w:type="auto"/>
        <w:tblLook w:val="04A0" w:firstRow="1" w:lastRow="0" w:firstColumn="1" w:lastColumn="0" w:noHBand="0" w:noVBand="1"/>
      </w:tblPr>
      <w:tblGrid>
        <w:gridCol w:w="988"/>
        <w:gridCol w:w="7938"/>
      </w:tblGrid>
      <w:tr w:rsidRPr="001543B5" w:rsidR="000D13C5" w:rsidTr="00FA4C3C" w14:paraId="26F615E9" w14:textId="77777777">
        <w:tc>
          <w:tcPr>
            <w:tcW w:w="988" w:type="dxa"/>
          </w:tcPr>
          <w:p w:rsidRPr="001543B5" w:rsidR="000D13C5" w:rsidP="00FA4C3C" w:rsidRDefault="000D13C5" w14:paraId="16F395B6" w14:textId="77777777">
            <w:pPr>
              <w:jc w:val="center"/>
              <w:rPr>
                <w:b/>
                <w:noProof/>
                <w:lang w:eastAsia="en-GB"/>
              </w:rPr>
            </w:pPr>
            <w:r w:rsidRPr="001543B5">
              <w:rPr>
                <w:b/>
                <w:noProof/>
                <w:lang w:eastAsia="en-GB"/>
              </w:rPr>
              <w:t>AO1</w:t>
            </w:r>
          </w:p>
        </w:tc>
        <w:tc>
          <w:tcPr>
            <w:tcW w:w="7938" w:type="dxa"/>
          </w:tcPr>
          <w:p w:rsidRPr="001543B5" w:rsidR="000D13C5" w:rsidP="00FA4C3C" w:rsidRDefault="000D13C5" w14:paraId="19C3204A" w14:textId="77777777">
            <w:pPr>
              <w:rPr>
                <w:noProof/>
                <w:lang w:eastAsia="en-GB"/>
              </w:rPr>
            </w:pPr>
            <w:r w:rsidRPr="001543B5">
              <w:rPr>
                <w:noProof/>
                <w:lang w:eastAsia="en-GB"/>
              </w:rPr>
              <w:t>Demonstrate knowledge and understanding of the English Legal System and legal rules and principles.</w:t>
            </w:r>
          </w:p>
          <w:p w:rsidRPr="001543B5" w:rsidR="000D13C5" w:rsidP="00FA4C3C" w:rsidRDefault="000D13C5" w14:paraId="6DBA810F" w14:textId="77777777">
            <w:pPr>
              <w:rPr>
                <w:noProof/>
                <w:lang w:eastAsia="en-GB"/>
              </w:rPr>
            </w:pPr>
          </w:p>
        </w:tc>
      </w:tr>
      <w:tr w:rsidRPr="001543B5" w:rsidR="000D13C5" w:rsidTr="00FA4C3C" w14:paraId="33E97D1B" w14:textId="77777777">
        <w:tc>
          <w:tcPr>
            <w:tcW w:w="988" w:type="dxa"/>
          </w:tcPr>
          <w:p w:rsidRPr="001543B5" w:rsidR="000D13C5" w:rsidP="00FA4C3C" w:rsidRDefault="000D13C5" w14:paraId="49B3500E" w14:textId="77777777">
            <w:pPr>
              <w:jc w:val="center"/>
              <w:rPr>
                <w:b/>
                <w:noProof/>
                <w:lang w:eastAsia="en-GB"/>
              </w:rPr>
            </w:pPr>
            <w:r w:rsidRPr="001543B5">
              <w:rPr>
                <w:b/>
                <w:noProof/>
                <w:lang w:eastAsia="en-GB"/>
              </w:rPr>
              <w:t>AO2</w:t>
            </w:r>
          </w:p>
        </w:tc>
        <w:tc>
          <w:tcPr>
            <w:tcW w:w="7938" w:type="dxa"/>
          </w:tcPr>
          <w:p w:rsidRPr="001543B5" w:rsidR="000D13C5" w:rsidP="00FA4C3C" w:rsidRDefault="000D13C5" w14:paraId="7F12FCB4" w14:textId="77777777">
            <w:pPr>
              <w:rPr>
                <w:noProof/>
                <w:lang w:eastAsia="en-GB"/>
              </w:rPr>
            </w:pPr>
            <w:r w:rsidRPr="001543B5">
              <w:rPr>
                <w:noProof/>
                <w:lang w:eastAsia="en-GB"/>
              </w:rPr>
              <w:t>Apply legal rules and principles in given scenarios in order to present a legal argument using appropriate legal terminology.</w:t>
            </w:r>
          </w:p>
          <w:p w:rsidRPr="001543B5" w:rsidR="000D13C5" w:rsidP="00FA4C3C" w:rsidRDefault="000D13C5" w14:paraId="16757A82" w14:textId="77777777">
            <w:pPr>
              <w:rPr>
                <w:noProof/>
                <w:lang w:eastAsia="en-GB"/>
              </w:rPr>
            </w:pPr>
          </w:p>
        </w:tc>
      </w:tr>
      <w:tr w:rsidRPr="001543B5" w:rsidR="000D13C5" w:rsidTr="00FA4C3C" w14:paraId="07166BF1" w14:textId="77777777">
        <w:tc>
          <w:tcPr>
            <w:tcW w:w="988" w:type="dxa"/>
          </w:tcPr>
          <w:p w:rsidRPr="001543B5" w:rsidR="000D13C5" w:rsidP="00FA4C3C" w:rsidRDefault="000D13C5" w14:paraId="1F715146" w14:textId="77777777">
            <w:pPr>
              <w:jc w:val="center"/>
              <w:rPr>
                <w:b/>
                <w:noProof/>
                <w:lang w:eastAsia="en-GB"/>
              </w:rPr>
            </w:pPr>
            <w:r w:rsidRPr="001543B5">
              <w:rPr>
                <w:b/>
                <w:noProof/>
                <w:lang w:eastAsia="en-GB"/>
              </w:rPr>
              <w:t>AO3</w:t>
            </w:r>
          </w:p>
        </w:tc>
        <w:tc>
          <w:tcPr>
            <w:tcW w:w="7938" w:type="dxa"/>
          </w:tcPr>
          <w:p w:rsidRPr="001543B5" w:rsidR="000D13C5" w:rsidP="00FA4C3C" w:rsidRDefault="000D13C5" w14:paraId="5947A373" w14:textId="77777777">
            <w:pPr>
              <w:rPr>
                <w:noProof/>
                <w:lang w:eastAsia="en-GB"/>
              </w:rPr>
            </w:pPr>
            <w:r w:rsidRPr="001543B5">
              <w:rPr>
                <w:noProof/>
                <w:lang w:eastAsia="en-GB"/>
              </w:rPr>
              <w:t xml:space="preserve">Analyse and evaluate legal rules, principles and concepts. </w:t>
            </w:r>
          </w:p>
          <w:p w:rsidRPr="001543B5" w:rsidR="000D13C5" w:rsidP="00FA4C3C" w:rsidRDefault="000D13C5" w14:paraId="2C565562" w14:textId="77777777">
            <w:pPr>
              <w:rPr>
                <w:noProof/>
                <w:lang w:eastAsia="en-GB"/>
              </w:rPr>
            </w:pPr>
          </w:p>
        </w:tc>
      </w:tr>
    </w:tbl>
    <w:p w:rsidRPr="001543B5" w:rsidR="000D13C5" w:rsidP="000D13C5" w:rsidRDefault="000D13C5" w14:paraId="0237C024" w14:textId="77777777">
      <w:pPr>
        <w:rPr>
          <w:b/>
          <w:noProof/>
          <w:lang w:eastAsia="en-GB"/>
        </w:rPr>
      </w:pPr>
    </w:p>
    <w:p w:rsidRPr="00631724" w:rsidR="000D13C5" w:rsidP="000D13C5" w:rsidRDefault="000D13C5" w14:paraId="2FD2D269" w14:textId="77777777">
      <w:pPr>
        <w:rPr>
          <w:b/>
          <w:u w:val="single"/>
        </w:rPr>
      </w:pPr>
      <w:r>
        <w:rPr>
          <w:b/>
          <w:u w:val="single"/>
        </w:rPr>
        <w:t>03.</w:t>
      </w:r>
      <w:r w:rsidRPr="00631724">
        <w:rPr>
          <w:b/>
          <w:u w:val="single"/>
        </w:rPr>
        <w:t>Textbooks and online resources:</w:t>
      </w:r>
    </w:p>
    <w:p w:rsidRPr="0027568A" w:rsidR="000D13C5" w:rsidP="710C883E" w:rsidRDefault="000D13C5" w14:paraId="45DEDBDD" w14:textId="02A87735">
      <w:pPr>
        <w:rPr>
          <w:b w:val="1"/>
          <w:bCs w:val="1"/>
        </w:rPr>
      </w:pPr>
      <w:r w:rsidR="000D13C5">
        <w:rPr/>
        <w:t>Textbooks are available in the Learning Centre for you to hire</w:t>
      </w:r>
      <w:r w:rsidR="00DD02CA">
        <w:rPr/>
        <w:t>. You will also be given FREE online access to the e-textbook for law</w:t>
      </w:r>
      <w:r w:rsidR="000D13C5">
        <w:rPr/>
        <w:t xml:space="preserve">. We </w:t>
      </w:r>
      <w:r w:rsidRPr="710C883E" w:rsidR="00A41298">
        <w:rPr>
          <w:highlight w:val="yellow"/>
        </w:rPr>
        <w:t>DO NOT</w:t>
      </w:r>
      <w:r w:rsidR="00A41298">
        <w:rPr/>
        <w:t xml:space="preserve"> </w:t>
      </w:r>
      <w:r w:rsidR="000D13C5">
        <w:rPr/>
        <w:t xml:space="preserve">advise that you buy both course textbook to support your studies. There is also a useful revision guide available. </w:t>
      </w:r>
      <w:r w:rsidRPr="710C883E" w:rsidR="00A41298">
        <w:rPr>
          <w:b w:val="1"/>
          <w:bCs w:val="1"/>
        </w:rPr>
        <w:t>HOWEVER</w:t>
      </w:r>
      <w:r w:rsidRPr="710C883E" w:rsidR="00A41298">
        <w:rPr>
          <w:b w:val="1"/>
          <w:bCs w:val="1"/>
        </w:rPr>
        <w:t xml:space="preserve"> if you wish to purchase a </w:t>
      </w:r>
      <w:r w:rsidRPr="710C883E" w:rsidR="00A41298">
        <w:rPr>
          <w:b w:val="1"/>
          <w:bCs w:val="1"/>
        </w:rPr>
        <w:t>textbook</w:t>
      </w:r>
      <w:r w:rsidRPr="710C883E" w:rsidR="00A41298">
        <w:rPr>
          <w:b w:val="1"/>
          <w:bCs w:val="1"/>
        </w:rPr>
        <w:t xml:space="preserve"> </w:t>
      </w:r>
      <w:r w:rsidRPr="710C883E" w:rsidR="00DD02CA">
        <w:rPr>
          <w:b w:val="1"/>
          <w:bCs w:val="1"/>
        </w:rPr>
        <w:t>please see recommendation below</w:t>
      </w:r>
    </w:p>
    <w:tbl>
      <w:tblPr>
        <w:tblStyle w:val="TableGrid"/>
        <w:tblW w:w="9474" w:type="dxa"/>
        <w:tblLook w:val="04A0" w:firstRow="1" w:lastRow="0" w:firstColumn="1" w:lastColumn="0" w:noHBand="0" w:noVBand="1"/>
      </w:tblPr>
      <w:tblGrid>
        <w:gridCol w:w="1011"/>
        <w:gridCol w:w="4159"/>
        <w:gridCol w:w="789"/>
        <w:gridCol w:w="3515"/>
      </w:tblGrid>
      <w:tr w:rsidR="000D13C5" w:rsidTr="00FA4C3C" w14:paraId="576047BA" w14:textId="77777777">
        <w:trPr>
          <w:trHeight w:val="219"/>
        </w:trPr>
        <w:tc>
          <w:tcPr>
            <w:tcW w:w="1011" w:type="dxa"/>
          </w:tcPr>
          <w:p w:rsidR="000D13C5" w:rsidP="00FA4C3C" w:rsidRDefault="000D13C5" w14:paraId="11A59656" w14:textId="77777777">
            <w:pPr>
              <w:rPr>
                <w:rStyle w:val="a-size-large"/>
              </w:rPr>
            </w:pPr>
            <w:r>
              <w:rPr>
                <w:rStyle w:val="a-size-large"/>
              </w:rPr>
              <w:t>Picture</w:t>
            </w:r>
          </w:p>
        </w:tc>
        <w:tc>
          <w:tcPr>
            <w:tcW w:w="4159" w:type="dxa"/>
          </w:tcPr>
          <w:p w:rsidR="000D13C5" w:rsidP="00FA4C3C" w:rsidRDefault="000D13C5" w14:paraId="18852E0C" w14:textId="77777777">
            <w:pPr>
              <w:rPr>
                <w:rStyle w:val="a-size-large"/>
              </w:rPr>
            </w:pPr>
            <w:r>
              <w:rPr>
                <w:rStyle w:val="a-size-large"/>
              </w:rPr>
              <w:t>Title</w:t>
            </w:r>
          </w:p>
        </w:tc>
        <w:tc>
          <w:tcPr>
            <w:tcW w:w="789" w:type="dxa"/>
          </w:tcPr>
          <w:p w:rsidR="000D13C5" w:rsidP="00FA4C3C" w:rsidRDefault="000D13C5" w14:paraId="48443CCE" w14:textId="77777777">
            <w:pPr>
              <w:rPr>
                <w:rStyle w:val="a-size-large"/>
              </w:rPr>
            </w:pPr>
            <w:r>
              <w:rPr>
                <w:rStyle w:val="a-size-large"/>
              </w:rPr>
              <w:t>Year</w:t>
            </w:r>
          </w:p>
        </w:tc>
        <w:tc>
          <w:tcPr>
            <w:tcW w:w="3515" w:type="dxa"/>
          </w:tcPr>
          <w:p w:rsidR="000D13C5" w:rsidP="00FA4C3C" w:rsidRDefault="000D13C5" w14:paraId="7CDD7862" w14:textId="77777777">
            <w:pPr>
              <w:rPr>
                <w:rStyle w:val="a-size-large"/>
              </w:rPr>
            </w:pPr>
            <w:r>
              <w:rPr>
                <w:rStyle w:val="a-size-large"/>
              </w:rPr>
              <w:t>Author (s)</w:t>
            </w:r>
          </w:p>
        </w:tc>
      </w:tr>
      <w:tr w:rsidR="000D13C5" w:rsidTr="00FA4C3C" w14:paraId="5719228C" w14:textId="77777777">
        <w:trPr>
          <w:trHeight w:val="422"/>
        </w:trPr>
        <w:tc>
          <w:tcPr>
            <w:tcW w:w="1011" w:type="dxa"/>
            <w:vAlign w:val="center"/>
          </w:tcPr>
          <w:p w:rsidR="000D13C5" w:rsidP="00FA4C3C" w:rsidRDefault="000D13C5" w14:paraId="23AC9BCA" w14:textId="77777777">
            <w:pPr>
              <w:jc w:val="center"/>
              <w:rPr>
                <w:rStyle w:val="a-size-large"/>
              </w:rPr>
            </w:pPr>
            <w:r>
              <w:rPr>
                <w:rStyle w:val="a-size-large"/>
              </w:rPr>
              <w:t>A</w:t>
            </w:r>
          </w:p>
        </w:tc>
        <w:tc>
          <w:tcPr>
            <w:tcW w:w="4159" w:type="dxa"/>
          </w:tcPr>
          <w:p w:rsidRPr="006077A6" w:rsidR="000D13C5" w:rsidP="00FA4C3C" w:rsidRDefault="000D13C5" w14:paraId="2FE15978" w14:textId="77777777">
            <w:r>
              <w:rPr>
                <w:rStyle w:val="a-size-large"/>
              </w:rPr>
              <w:t>AQA A Level Law – Book 1</w:t>
            </w:r>
            <w:r>
              <w:t xml:space="preserve"> </w:t>
            </w:r>
          </w:p>
        </w:tc>
        <w:tc>
          <w:tcPr>
            <w:tcW w:w="789" w:type="dxa"/>
            <w:vAlign w:val="center"/>
          </w:tcPr>
          <w:p w:rsidR="000D13C5" w:rsidP="00FA4C3C" w:rsidRDefault="000D13C5" w14:paraId="73321633" w14:textId="77777777">
            <w:pPr>
              <w:jc w:val="center"/>
              <w:rPr>
                <w:rStyle w:val="a-size-large"/>
              </w:rPr>
            </w:pPr>
            <w:r>
              <w:rPr>
                <w:rStyle w:val="a-size-large"/>
              </w:rPr>
              <w:t>2017</w:t>
            </w:r>
          </w:p>
        </w:tc>
        <w:tc>
          <w:tcPr>
            <w:tcW w:w="3515" w:type="dxa"/>
          </w:tcPr>
          <w:p w:rsidR="000D13C5" w:rsidP="00FA4C3C" w:rsidRDefault="000D13C5" w14:paraId="638A98EA" w14:textId="77777777">
            <w:pPr>
              <w:rPr>
                <w:rStyle w:val="a-size-large"/>
              </w:rPr>
            </w:pPr>
            <w:r>
              <w:rPr>
                <w:rStyle w:val="a-size-large"/>
              </w:rPr>
              <w:t>Jacqueline Martin and Nicholas Price</w:t>
            </w:r>
          </w:p>
        </w:tc>
      </w:tr>
      <w:tr w:rsidR="000D13C5" w:rsidTr="00FA4C3C" w14:paraId="0A63F22B" w14:textId="77777777">
        <w:trPr>
          <w:trHeight w:val="439"/>
        </w:trPr>
        <w:tc>
          <w:tcPr>
            <w:tcW w:w="1011" w:type="dxa"/>
            <w:vAlign w:val="center"/>
          </w:tcPr>
          <w:p w:rsidR="000D13C5" w:rsidP="00FA4C3C" w:rsidRDefault="000D13C5" w14:paraId="7A4F3105" w14:textId="77777777">
            <w:pPr>
              <w:jc w:val="center"/>
              <w:rPr>
                <w:rStyle w:val="a-size-large"/>
              </w:rPr>
            </w:pPr>
            <w:r>
              <w:rPr>
                <w:rStyle w:val="a-size-large"/>
              </w:rPr>
              <w:t>B</w:t>
            </w:r>
          </w:p>
        </w:tc>
        <w:tc>
          <w:tcPr>
            <w:tcW w:w="4159" w:type="dxa"/>
          </w:tcPr>
          <w:p w:rsidRPr="000C502B" w:rsidR="000D13C5" w:rsidP="00FA4C3C" w:rsidRDefault="000D13C5" w14:paraId="4B1876B1" w14:textId="77777777">
            <w:r>
              <w:rPr>
                <w:rStyle w:val="a-size-large"/>
              </w:rPr>
              <w:t>AQA A Level Law – Book 2</w:t>
            </w:r>
            <w:r>
              <w:t xml:space="preserve"> </w:t>
            </w:r>
          </w:p>
        </w:tc>
        <w:tc>
          <w:tcPr>
            <w:tcW w:w="789" w:type="dxa"/>
            <w:vAlign w:val="center"/>
          </w:tcPr>
          <w:p w:rsidR="000D13C5" w:rsidP="00FA4C3C" w:rsidRDefault="000D13C5" w14:paraId="048E311B" w14:textId="77777777">
            <w:pPr>
              <w:jc w:val="center"/>
              <w:rPr>
                <w:rStyle w:val="a-size-large"/>
              </w:rPr>
            </w:pPr>
            <w:r>
              <w:rPr>
                <w:rStyle w:val="a-size-large"/>
              </w:rPr>
              <w:t>2018</w:t>
            </w:r>
          </w:p>
        </w:tc>
        <w:tc>
          <w:tcPr>
            <w:tcW w:w="3515" w:type="dxa"/>
          </w:tcPr>
          <w:p w:rsidR="000D13C5" w:rsidP="00FA4C3C" w:rsidRDefault="000D13C5" w14:paraId="5DFE9340" w14:textId="77777777">
            <w:pPr>
              <w:rPr>
                <w:rStyle w:val="a-size-large"/>
              </w:rPr>
            </w:pPr>
            <w:r>
              <w:rPr>
                <w:rStyle w:val="a-size-large"/>
              </w:rPr>
              <w:t>Jacqueline Martin and Nicholas Price</w:t>
            </w:r>
          </w:p>
        </w:tc>
      </w:tr>
      <w:tr w:rsidR="000D13C5" w:rsidTr="00FA4C3C" w14:paraId="7020D9BD" w14:textId="77777777">
        <w:trPr>
          <w:trHeight w:val="439"/>
        </w:trPr>
        <w:tc>
          <w:tcPr>
            <w:tcW w:w="1011" w:type="dxa"/>
            <w:vAlign w:val="center"/>
          </w:tcPr>
          <w:p w:rsidR="000D13C5" w:rsidP="00FA4C3C" w:rsidRDefault="000D13C5" w14:paraId="374E0F06" w14:textId="77777777">
            <w:pPr>
              <w:jc w:val="center"/>
              <w:rPr>
                <w:rStyle w:val="a-size-large"/>
              </w:rPr>
            </w:pPr>
            <w:r>
              <w:rPr>
                <w:rStyle w:val="a-size-large"/>
              </w:rPr>
              <w:t>C</w:t>
            </w:r>
          </w:p>
        </w:tc>
        <w:tc>
          <w:tcPr>
            <w:tcW w:w="4159" w:type="dxa"/>
          </w:tcPr>
          <w:p w:rsidR="000D13C5" w:rsidP="00FA4C3C" w:rsidRDefault="000D13C5" w14:paraId="48A323E2" w14:textId="77777777">
            <w:pPr>
              <w:rPr>
                <w:rStyle w:val="a-size-large"/>
              </w:rPr>
            </w:pPr>
            <w:r>
              <w:rPr>
                <w:rStyle w:val="a-size-large"/>
              </w:rPr>
              <w:t>AQA A Level Law – My Revision Notes</w:t>
            </w:r>
          </w:p>
        </w:tc>
        <w:tc>
          <w:tcPr>
            <w:tcW w:w="789" w:type="dxa"/>
            <w:vAlign w:val="center"/>
          </w:tcPr>
          <w:p w:rsidR="000D13C5" w:rsidP="00FA4C3C" w:rsidRDefault="000D13C5" w14:paraId="35A4729D" w14:textId="77777777">
            <w:pPr>
              <w:jc w:val="center"/>
              <w:rPr>
                <w:rStyle w:val="a-size-large"/>
              </w:rPr>
            </w:pPr>
            <w:r>
              <w:rPr>
                <w:rStyle w:val="a-size-large"/>
              </w:rPr>
              <w:t>2018</w:t>
            </w:r>
          </w:p>
        </w:tc>
        <w:tc>
          <w:tcPr>
            <w:tcW w:w="3515" w:type="dxa"/>
          </w:tcPr>
          <w:p w:rsidR="000D13C5" w:rsidP="00FA4C3C" w:rsidRDefault="000D13C5" w14:paraId="00CDBEE4" w14:textId="77777777">
            <w:pPr>
              <w:rPr>
                <w:rStyle w:val="a-size-large"/>
              </w:rPr>
            </w:pPr>
            <w:r>
              <w:rPr>
                <w:rStyle w:val="a-size-large"/>
              </w:rPr>
              <w:t>Claire Wilson and Craig Beauman</w:t>
            </w:r>
          </w:p>
        </w:tc>
      </w:tr>
    </w:tbl>
    <w:p w:rsidRPr="001543B5" w:rsidR="000D13C5" w:rsidP="000D13C5" w:rsidRDefault="000D13C5" w14:paraId="374E083F" w14:textId="20E5C9FC">
      <w:pPr>
        <w:rPr>
          <w:b/>
          <w:noProof/>
          <w:lang w:eastAsia="en-GB"/>
        </w:rPr>
      </w:pPr>
      <w:r w:rsidRPr="000C502B">
        <w:rPr>
          <w:b/>
          <w:noProof/>
          <w:sz w:val="24"/>
          <w:lang w:eastAsia="en-GB"/>
        </w:rPr>
        <mc:AlternateContent>
          <mc:Choice Requires="wps">
            <w:drawing>
              <wp:anchor distT="45720" distB="45720" distL="114300" distR="114300" simplePos="0" relativeHeight="251657216" behindDoc="0" locked="0" layoutInCell="1" allowOverlap="1" wp14:anchorId="31FDD444" wp14:editId="47733B46">
                <wp:simplePos x="0" y="0"/>
                <wp:positionH relativeFrom="column">
                  <wp:posOffset>3908425</wp:posOffset>
                </wp:positionH>
                <wp:positionV relativeFrom="paragraph">
                  <wp:posOffset>394335</wp:posOffset>
                </wp:positionV>
                <wp:extent cx="287020" cy="265430"/>
                <wp:effectExtent l="0" t="0" r="17780" b="203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7020" cy="265430"/>
                        </a:xfrm>
                        <a:prstGeom prst="rect">
                          <a:avLst/>
                        </a:prstGeom>
                        <a:solidFill>
                          <a:srgbClr val="FFFFFF"/>
                        </a:solidFill>
                        <a:ln w="9525">
                          <a:solidFill>
                            <a:srgbClr val="000000"/>
                          </a:solidFill>
                          <a:miter lim="800000"/>
                          <a:headEnd/>
                          <a:tailEnd/>
                        </a:ln>
                      </wps:spPr>
                      <wps:txbx>
                        <w:txbxContent>
                          <w:p w:rsidRPr="00745A50" w:rsidR="000D13C5" w:rsidP="000D13C5" w:rsidRDefault="000D13C5" w14:paraId="397B921B" w14:textId="77777777">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E52D82C">
              <v:shapetype id="_x0000_t202" coordsize="21600,21600" o:spt="202" path="m,l,21600r21600,l21600,xe" w14:anchorId="31FDD444">
                <v:stroke joinstyle="miter"/>
                <v:path gradientshapeok="t" o:connecttype="rect"/>
              </v:shapetype>
              <v:shape id="Text Box 2" style="position:absolute;margin-left:307.75pt;margin-top:31.05pt;width:22.6pt;height:20.9pt;flip:x;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EYFwIAAC8EAAAOAAAAZHJzL2Uyb0RvYy54bWysk82O0zAQx+9IvIPlO00a2t1u1HS1dCkg&#10;LR/SwgM4jpNYOB5ju026T8/YCW21wAWRg+XxTP6e+c14fTt0ihyEdRJ0QeezlBKhOVRSNwX99nX3&#10;akWJ80xXTIEWBT0KR283L1+se5OLDFpQlbAERbTLe1PQ1nuTJ4njreiYm4ERGp012I55NG2TVJb1&#10;qN6pJEvTq6QHWxkLXDiHp/ejk26ifl0L7j/XtROeqIJibj6uNq5lWJPNmuWNZaaVfEqD/UMWHZMa&#10;Lz1J3TPPyN7K36Q6yS04qP2MQ5dAXUsuYg1YzTx9Vs1jy4yItSAcZ06Y3P+T5Z8Oj+aLJX54AwM2&#10;MBbhzAPw745o2LZMN+LOWuhbwSq8eB6QJb1x+fRrQO1yF0TK/iNU2GS29xCFhtp2pFbSvP8ljRUT&#10;vAdbcTzhF4MnHA+z1XWaoYejK7taLl7H9iQsDzIBrrHOvxPQkbApqMXuxmvY4cH5kNY5JIQ7ULLa&#10;SaWiYZtyqyw5MJyEXfxiJc/ClCZ9QW+W2XIk8VeJNH5/kuikx5FWsivo6hTE8sDvra7iwHkm1bjH&#10;lJWegAaGI00/lAOR1UQ78C2hOiJhC+ME44vDTQv2iZIep7eg7seeWUGJ+qCxSzfzxSKMezQWy+uA&#10;1V56yksP0xylCuopGbdbH59I4KbhDrtZy8j3nMmUMk5lxD69oDD2l3aMOr/zzU8AAAD//wMAUEsD&#10;BBQABgAIAAAAIQDp/r/x4AAAAAoBAAAPAAAAZHJzL2Rvd25yZXYueG1sTI/BTsMwDIbvSLxDZCRu&#10;LOlGCy1NJ4TUcekOjAHXrAlNReNUTbaVt8ec4GbLn35/f7me3cBOZgq9RwnJQgAz2HrdYydh/1rf&#10;3AMLUaFWg0cj4dsEWFeXF6UqtD/jizntYscoBEOhJNgYx4Lz0FrjVFj40SDdPv3kVKR16rie1JnC&#10;3cCXQmTcqR7pg1WjebKm/dodnYRnm6dvW79v+GrzUaum3uTN7buU11fz4wOwaOb4B8OvPqlDRU4H&#10;f0Qd2CAhS9KUUBqWCTACskzcATsQKVY58Krk/ytUPwAAAP//AwBQSwECLQAUAAYACAAAACEAtoM4&#10;kv4AAADhAQAAEwAAAAAAAAAAAAAAAAAAAAAAW0NvbnRlbnRfVHlwZXNdLnhtbFBLAQItABQABgAI&#10;AAAAIQA4/SH/1gAAAJQBAAALAAAAAAAAAAAAAAAAAC8BAABfcmVscy8ucmVsc1BLAQItABQABgAI&#10;AAAAIQAEMmEYFwIAAC8EAAAOAAAAAAAAAAAAAAAAAC4CAABkcnMvZTJvRG9jLnhtbFBLAQItABQA&#10;BgAIAAAAIQDp/r/x4AAAAAoBAAAPAAAAAAAAAAAAAAAAAHEEAABkcnMvZG93bnJldi54bWxQSwUG&#10;AAAAAAQABADzAAAAfgUAAAAA&#10;">
                <v:textbox>
                  <w:txbxContent>
                    <w:p w:rsidRPr="00745A50" w:rsidR="000D13C5" w:rsidP="000D13C5" w:rsidRDefault="000D13C5" w14:paraId="37AAF844" w14:textId="77777777">
                      <w:r>
                        <w:t>C</w:t>
                      </w:r>
                    </w:p>
                  </w:txbxContent>
                </v:textbox>
                <w10:wrap type="square"/>
              </v:shape>
            </w:pict>
          </mc:Fallback>
        </mc:AlternateContent>
      </w:r>
      <w:r w:rsidRPr="000C502B">
        <w:rPr>
          <w:b/>
          <w:noProof/>
          <w:sz w:val="24"/>
          <w:lang w:eastAsia="en-GB"/>
        </w:rPr>
        <mc:AlternateContent>
          <mc:Choice Requires="wps">
            <w:drawing>
              <wp:anchor distT="45720" distB="45720" distL="114300" distR="114300" simplePos="0" relativeHeight="251655168" behindDoc="0" locked="0" layoutInCell="1" allowOverlap="1" wp14:anchorId="2C05E79F" wp14:editId="79939BE5">
                <wp:simplePos x="0" y="0"/>
                <wp:positionH relativeFrom="leftMargin">
                  <wp:posOffset>781050</wp:posOffset>
                </wp:positionH>
                <wp:positionV relativeFrom="paragraph">
                  <wp:posOffset>427990</wp:posOffset>
                </wp:positionV>
                <wp:extent cx="276225" cy="265430"/>
                <wp:effectExtent l="0" t="0" r="28575" b="203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265430"/>
                        </a:xfrm>
                        <a:prstGeom prst="rect">
                          <a:avLst/>
                        </a:prstGeom>
                        <a:solidFill>
                          <a:srgbClr val="FFFFFF"/>
                        </a:solidFill>
                        <a:ln w="9525">
                          <a:solidFill>
                            <a:srgbClr val="000000"/>
                          </a:solidFill>
                          <a:miter lim="800000"/>
                          <a:headEnd/>
                          <a:tailEnd/>
                        </a:ln>
                      </wps:spPr>
                      <wps:txbx>
                        <w:txbxContent>
                          <w:p w:rsidRPr="00745A50" w:rsidR="000D13C5" w:rsidP="000D13C5" w:rsidRDefault="000D13C5" w14:paraId="3CC048DB" w14:textId="77777777">
                            <w:r w:rsidRPr="00745A50">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6C1FBD2">
              <v:shape id="_x0000_s1028" style="position:absolute;margin-left:61.5pt;margin-top:33.7pt;width:21.75pt;height:20.9pt;flip:x;z-index:2516551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YiFwIAAC8EAAAOAAAAZHJzL2Uyb0RvYy54bWysU9tu2zAMfR+wfxD0vjjxkrQ14hRdumwD&#10;ugvQ7QNkWY6FyaJGKbHTrx+lZEnQDXsY5gdBFOlD8vBwcTt0hu0Ueg225JPRmDNlJdTabkr+7ev6&#10;1TVnPghbCwNWlXyvPL9dvnyx6F2hcmjB1AoZgVhf9K7kbQiuyDIvW9UJPwKnLDkbwE4EMnGT1Sh6&#10;Qu9Mlo/H86wHrB2CVN7T6/3ByZcJv2mUDJ+bxqvATMmptpBOTGcVz2y5EMUGhWu1PJYh/qGKTmhL&#10;SU9Q9yIItkX9G1SnJYKHJowkdBk0jZYq9UDdTMbPunlshVOpFyLHuxNN/v/Byk+7R/cFWRjewEAD&#10;TE149wDyu2cWVq2wG3WHCH2rRE2JJ5GyrHe+OP4aqfaFjyBV/xFqGrLYBkhAQ4Mda4x2739BU8eM&#10;8tAo9if61RCYpMf8ap7nM84kufL5bPo6jScTRYSJ5Dr04Z2CjsVLyZGmm9KI3YMPsaxzSAz3YHS9&#10;1sYkAzfVyiDbCVLCOn2pk2dhxrK+5DczquPvEOP0/Qmi04EkbXRX8utTkCgif29tnQQXhDaHO5Vs&#10;7JHQyOGBzTBUA9M10RATRH4rqPfEMMJBwbRxdGkBnzjrSb0l9z+2AhVn5oOlKd1MptMo92RMZ1c5&#10;GXjpqS49wkqCKnng7HBdhbQikQELdzTNRid+z5UcSyZVJtqPGxRlf2mnqPOeL38CAAD//wMAUEsD&#10;BBQABgAIAAAAIQBJc3we4AAAAAoBAAAPAAAAZHJzL2Rvd25yZXYueG1sTI/BTsMwEETvSPyDtUjc&#10;qEPapiTEqRBSyiUcKC1c3WSJI+J1FLtt+Hu2J7jtaEczb/L1ZHtxwtF3jhTczyIQSLVrOmoV7N7L&#10;uwcQPmhqdO8IFfygh3VxfZXrrHFnesPTNrSCQ8hnWoEJYcik9LVBq/3MDUj8+3Kj1YHl2Mpm1GcO&#10;t72MoyiRVnfEDUYP+Gyw/t4erYIXky73r25Xyfnms9RVuUmrxYdStzfT0yOIgFP4M8MFn9GhYKaD&#10;O1LjRc86nvOWoCBZLUBcDEmyBHHgI0pjkEUu/08ofgEAAP//AwBQSwECLQAUAAYACAAAACEAtoM4&#10;kv4AAADhAQAAEwAAAAAAAAAAAAAAAAAAAAAAW0NvbnRlbnRfVHlwZXNdLnhtbFBLAQItABQABgAI&#10;AAAAIQA4/SH/1gAAAJQBAAALAAAAAAAAAAAAAAAAAC8BAABfcmVscy8ucmVsc1BLAQItABQABgAI&#10;AAAAIQBPvKYiFwIAAC8EAAAOAAAAAAAAAAAAAAAAAC4CAABkcnMvZTJvRG9jLnhtbFBLAQItABQA&#10;BgAIAAAAIQBJc3we4AAAAAoBAAAPAAAAAAAAAAAAAAAAAHEEAABkcnMvZG93bnJldi54bWxQSwUG&#10;AAAAAAQABADzAAAAfgUAAAAA&#10;" w14:anchorId="2C05E79F">
                <v:textbox>
                  <w:txbxContent>
                    <w:p w:rsidRPr="00745A50" w:rsidR="000D13C5" w:rsidP="000D13C5" w:rsidRDefault="000D13C5" w14:paraId="5316D17B" w14:textId="77777777">
                      <w:r w:rsidRPr="00745A50">
                        <w:t>A</w:t>
                      </w:r>
                    </w:p>
                  </w:txbxContent>
                </v:textbox>
                <w10:wrap type="square" anchorx="margin"/>
              </v:shape>
            </w:pict>
          </mc:Fallback>
        </mc:AlternateContent>
      </w:r>
      <w:r>
        <w:rPr>
          <w:noProof/>
          <w:lang w:eastAsia="en-GB"/>
        </w:rPr>
        <w:drawing>
          <wp:anchor distT="0" distB="0" distL="114300" distR="114300" simplePos="0" relativeHeight="251659264" behindDoc="0" locked="0" layoutInCell="1" allowOverlap="1" wp14:anchorId="2ED097EE" wp14:editId="13614321">
            <wp:simplePos x="0" y="0"/>
            <wp:positionH relativeFrom="column">
              <wp:posOffset>219710</wp:posOffset>
            </wp:positionH>
            <wp:positionV relativeFrom="paragraph">
              <wp:posOffset>398145</wp:posOffset>
            </wp:positionV>
            <wp:extent cx="1239520" cy="1666875"/>
            <wp:effectExtent l="0" t="0" r="0" b="9525"/>
            <wp:wrapSquare wrapText="bothSides"/>
            <wp:docPr id="10" name="Picture 10" descr="A picture containing text, th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threa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239520" cy="1666875"/>
                    </a:xfrm>
                    <a:prstGeom prst="rect">
                      <a:avLst/>
                    </a:prstGeom>
                  </pic:spPr>
                </pic:pic>
              </a:graphicData>
            </a:graphic>
            <wp14:sizeRelH relativeFrom="margin">
              <wp14:pctWidth>0</wp14:pctWidth>
            </wp14:sizeRelH>
            <wp14:sizeRelV relativeFrom="margin">
              <wp14:pctHeight>0</wp14:pctHeight>
            </wp14:sizeRelV>
          </wp:anchor>
        </w:drawing>
      </w:r>
    </w:p>
    <w:p w:rsidR="000D13C5" w:rsidP="000D13C5" w:rsidRDefault="00DD02CA" w14:paraId="479F1D25" w14:textId="2A8291D4">
      <w:pPr>
        <w:rPr>
          <w:b/>
          <w:noProof/>
          <w:sz w:val="24"/>
          <w:lang w:eastAsia="en-GB"/>
        </w:rPr>
      </w:pPr>
      <w:r>
        <w:rPr>
          <w:noProof/>
          <w:lang w:eastAsia="en-GB"/>
        </w:rPr>
        <w:drawing>
          <wp:anchor distT="0" distB="0" distL="114300" distR="114300" simplePos="0" relativeHeight="251661312" behindDoc="0" locked="0" layoutInCell="1" allowOverlap="1" wp14:anchorId="5B17E9AB" wp14:editId="1B632F41">
            <wp:simplePos x="0" y="0"/>
            <wp:positionH relativeFrom="margin">
              <wp:posOffset>4874260</wp:posOffset>
            </wp:positionH>
            <wp:positionV relativeFrom="paragraph">
              <wp:posOffset>121920</wp:posOffset>
            </wp:positionV>
            <wp:extent cx="1275080" cy="1714500"/>
            <wp:effectExtent l="0" t="0" r="1270" b="0"/>
            <wp:wrapSquare wrapText="bothSides"/>
            <wp:docPr id="12" name="Picture 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1275080" cy="1714500"/>
                    </a:xfrm>
                    <a:prstGeom prst="rect">
                      <a:avLst/>
                    </a:prstGeom>
                  </pic:spPr>
                </pic:pic>
              </a:graphicData>
            </a:graphic>
            <wp14:sizeRelH relativeFrom="margin">
              <wp14:pctWidth>0</wp14:pctWidth>
            </wp14:sizeRelH>
            <wp14:sizeRelV relativeFrom="margin">
              <wp14:pctHeight>0</wp14:pctHeight>
            </wp14:sizeRelV>
          </wp:anchor>
        </w:drawing>
      </w:r>
      <w:r w:rsidR="000D13C5">
        <w:rPr>
          <w:noProof/>
          <w:lang w:eastAsia="en-GB"/>
        </w:rPr>
        <w:drawing>
          <wp:anchor distT="0" distB="0" distL="114300" distR="114300" simplePos="0" relativeHeight="251665409" behindDoc="0" locked="0" layoutInCell="1" allowOverlap="1" wp14:anchorId="15590F46" wp14:editId="14ABB272">
            <wp:simplePos x="0" y="0"/>
            <wp:positionH relativeFrom="margin">
              <wp:align>center</wp:align>
            </wp:positionH>
            <wp:positionV relativeFrom="paragraph">
              <wp:posOffset>102870</wp:posOffset>
            </wp:positionV>
            <wp:extent cx="1342390" cy="1706245"/>
            <wp:effectExtent l="0" t="0" r="0" b="8255"/>
            <wp:wrapSquare wrapText="bothSides"/>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342390" cy="1706245"/>
                    </a:xfrm>
                    <a:prstGeom prst="rect">
                      <a:avLst/>
                    </a:prstGeom>
                  </pic:spPr>
                </pic:pic>
              </a:graphicData>
            </a:graphic>
            <wp14:sizeRelH relativeFrom="margin">
              <wp14:pctWidth>0</wp14:pctWidth>
            </wp14:sizeRelH>
            <wp14:sizeRelV relativeFrom="margin">
              <wp14:pctHeight>0</wp14:pctHeight>
            </wp14:sizeRelV>
          </wp:anchor>
        </w:drawing>
      </w:r>
      <w:r w:rsidRPr="000C502B" w:rsidR="000D13C5">
        <w:rPr>
          <w:b/>
          <w:noProof/>
          <w:sz w:val="24"/>
          <w:lang w:eastAsia="en-GB"/>
        </w:rPr>
        <mc:AlternateContent>
          <mc:Choice Requires="wps">
            <w:drawing>
              <wp:anchor distT="45720" distB="45720" distL="114300" distR="114300" simplePos="0" relativeHeight="251663361" behindDoc="0" locked="0" layoutInCell="1" allowOverlap="1" wp14:anchorId="19E973DE" wp14:editId="2C0EC4D2">
                <wp:simplePos x="0" y="0"/>
                <wp:positionH relativeFrom="column">
                  <wp:posOffset>1854835</wp:posOffset>
                </wp:positionH>
                <wp:positionV relativeFrom="paragraph">
                  <wp:posOffset>140335</wp:posOffset>
                </wp:positionV>
                <wp:extent cx="254635" cy="276225"/>
                <wp:effectExtent l="0" t="0" r="1206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4635" cy="276225"/>
                        </a:xfrm>
                        <a:prstGeom prst="rect">
                          <a:avLst/>
                        </a:prstGeom>
                        <a:solidFill>
                          <a:srgbClr val="FFFFFF"/>
                        </a:solidFill>
                        <a:ln w="9525">
                          <a:solidFill>
                            <a:srgbClr val="000000"/>
                          </a:solidFill>
                          <a:miter lim="800000"/>
                          <a:headEnd/>
                          <a:tailEnd/>
                        </a:ln>
                      </wps:spPr>
                      <wps:txbx>
                        <w:txbxContent>
                          <w:p w:rsidRPr="00745A50" w:rsidR="000D13C5" w:rsidP="000D13C5" w:rsidRDefault="000D13C5" w14:paraId="236C33C3" w14:textId="77777777">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5762067">
              <v:shape id="_x0000_s1029" style="position:absolute;margin-left:146.05pt;margin-top:11.05pt;width:20.05pt;height:21.75pt;flip:x;z-index:2516633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n5FwIAAC8EAAAOAAAAZHJzL2Uyb0RvYy54bWysU9tu2zAMfR+wfxD0vjhxk7Q14hRdumwD&#10;ugvQ7QNkWY6FyaJGKbGzrx+lZEl2wR6G+UEQRfqQPDxc3A2dYTuFXoMt+WQ05kxZCbW2m5J//rR+&#10;ccOZD8LWwoBVJd8rz++Wz58teleoHFowtUJGINYXvSt5G4IrsszLVnXCj8ApS84GsBOBTNxkNYqe&#10;0DuT5ePxPOsBa4cglff0+nBw8mXCbxolw4em8SowU3KqLaQT01nFM1suRLFB4Votj2WIf6iiE9pS&#10;0hPUgwiCbVH/BtVpieChCSMJXQZNo6VKPVA3k/Ev3Ty1wqnUC5Hj3Ykm//9g5fvdk/uILAwvYaAB&#10;pia8ewT5xTMLq1bYjbpHhL5VoqbEk0hZ1jtfHH+NVPvCR5Cqfwc1DVlsAySgocGONUa7Nz+gqWNG&#10;eWgU+xP9aghM0mM+m86vZpxJcuXX8zyfpVyiiDCRXIc+vFbQsXgpOdJ0Uxqxe/QhlnUOieEejK7X&#10;2phk4KZaGWQ7QUpYp++I/lOYsawv+e2Mcv8dYpy+P0F0OpCkje5KfnMKEkXk75Wtk+CC0OZwp5KN&#10;PRIaOTywGYZqYLou+VVMEPmtoN4TwwgHBdPG0aUF/MZZT+otuf+6Fag4M28tTel2Mp1GuSdjOrvO&#10;ycBLT3XpEVYSVMkDZ4frKqQViQxYuKdpNjrxe67kWDKpMtF+3KAo+0s7RZ33fPkdAAD//wMAUEsD&#10;BBQABgAIAAAAIQCf8Urr3wAAAAkBAAAPAAAAZHJzL2Rvd25yZXYueG1sTI/BTsMwDIbvSLxDZCRu&#10;LF3KKlqaTgip41IOGwOuWWOaiiapmmwrb493gpNt+dPvz+V6tgM74RR67yQsFwkwdK3Xvesk7N/q&#10;uwdgISqn1eAdSvjBAOvq+qpUhfZnt8XTLnaMQlwolAQT41hwHlqDVoWFH9HR7stPVkUap47rSZ0p&#10;3A5cJEnGreodXTBqxGeD7ffuaCW8mHz1/ur3DU83n7Vq6k3e3H9IeXszPz0CizjHPxgu+qQOFTkd&#10;/NHpwAYJIhdLQqm5VALSVAhgBwnZKgNelfz/B9UvAAAA//8DAFBLAQItABQABgAIAAAAIQC2gziS&#10;/gAAAOEBAAATAAAAAAAAAAAAAAAAAAAAAABbQ29udGVudF9UeXBlc10ueG1sUEsBAi0AFAAGAAgA&#10;AAAhADj9If/WAAAAlAEAAAsAAAAAAAAAAAAAAAAALwEAAF9yZWxzLy5yZWxzUEsBAi0AFAAGAAgA&#10;AAAhAClGyfkXAgAALwQAAA4AAAAAAAAAAAAAAAAALgIAAGRycy9lMm9Eb2MueG1sUEsBAi0AFAAG&#10;AAgAAAAhAJ/xSuvfAAAACQEAAA8AAAAAAAAAAAAAAAAAcQQAAGRycy9kb3ducmV2LnhtbFBLBQYA&#10;AAAABAAEAPMAAAB9BQAAAAA=&#10;" w14:anchorId="19E973DE">
                <v:textbox>
                  <w:txbxContent>
                    <w:p w:rsidRPr="00745A50" w:rsidR="000D13C5" w:rsidP="000D13C5" w:rsidRDefault="000D13C5" w14:paraId="61ED4E73" w14:textId="77777777">
                      <w:r>
                        <w:t>B</w:t>
                      </w:r>
                    </w:p>
                  </w:txbxContent>
                </v:textbox>
                <w10:wrap type="square"/>
              </v:shape>
            </w:pict>
          </mc:Fallback>
        </mc:AlternateContent>
      </w:r>
    </w:p>
    <w:p w:rsidRPr="00C358E5" w:rsidR="000D13C5" w:rsidP="000D13C5" w:rsidRDefault="000D13C5" w14:paraId="3E2E007D" w14:textId="77777777">
      <w:pPr>
        <w:rPr>
          <w:sz w:val="24"/>
          <w:lang w:eastAsia="en-GB"/>
        </w:rPr>
      </w:pPr>
    </w:p>
    <w:p w:rsidRPr="00C358E5" w:rsidR="000D13C5" w:rsidP="000D13C5" w:rsidRDefault="000D13C5" w14:paraId="05D59268" w14:textId="77777777">
      <w:pPr>
        <w:rPr>
          <w:sz w:val="24"/>
          <w:lang w:eastAsia="en-GB"/>
        </w:rPr>
      </w:pPr>
    </w:p>
    <w:p w:rsidRPr="00C358E5" w:rsidR="000D13C5" w:rsidP="000D13C5" w:rsidRDefault="000D13C5" w14:paraId="6D5E4ED5" w14:textId="77777777">
      <w:pPr>
        <w:rPr>
          <w:sz w:val="24"/>
          <w:lang w:eastAsia="en-GB"/>
        </w:rPr>
      </w:pPr>
    </w:p>
    <w:p w:rsidRPr="00C358E5" w:rsidR="000D13C5" w:rsidP="000D13C5" w:rsidRDefault="000D13C5" w14:paraId="56034447" w14:textId="77777777">
      <w:pPr>
        <w:rPr>
          <w:sz w:val="24"/>
          <w:lang w:eastAsia="en-GB"/>
        </w:rPr>
      </w:pPr>
    </w:p>
    <w:p w:rsidR="000D13C5" w:rsidP="000D13C5" w:rsidRDefault="000D13C5" w14:paraId="551E83E7" w14:textId="77777777">
      <w:pPr>
        <w:rPr>
          <w:b/>
        </w:rPr>
      </w:pPr>
    </w:p>
    <w:p w:rsidR="000D13C5" w:rsidP="000D13C5" w:rsidRDefault="000D13C5" w14:paraId="23B78C5E" w14:textId="77777777">
      <w:pPr>
        <w:rPr>
          <w:b/>
        </w:rPr>
      </w:pPr>
    </w:p>
    <w:p w:rsidR="000D13C5" w:rsidP="000D13C5" w:rsidRDefault="000D13C5" w14:paraId="565F3E38" w14:textId="1CD37C68">
      <w:r>
        <w:rPr>
          <w:b/>
        </w:rPr>
        <w:t xml:space="preserve">Online materials: </w:t>
      </w:r>
      <w:r>
        <w:t xml:space="preserve">You will have access to the Law </w:t>
      </w:r>
      <w:r w:rsidR="00E46FA1">
        <w:t>Teams</w:t>
      </w:r>
      <w:r>
        <w:t xml:space="preserve"> site, which will contain your lesson materials. Below are some useful websites for you to use in your independent study: </w:t>
      </w:r>
    </w:p>
    <w:p w:rsidR="00DD02CA" w:rsidP="000D13C5" w:rsidRDefault="009330D4" w14:paraId="040465C9" w14:textId="22478E34">
      <w:hyperlink w:history="1" r:id="rId26">
        <w:r w:rsidRPr="009330D4">
          <w:rPr>
            <w:rStyle w:val="Hyperlink"/>
          </w:rPr>
          <w:t>Law | tutor2u</w:t>
        </w:r>
      </w:hyperlink>
    </w:p>
    <w:p w:rsidRPr="00E46FA1" w:rsidR="009330D4" w:rsidP="000D13C5" w:rsidRDefault="009330D4" w14:paraId="153EC1B5" w14:textId="5991980E">
      <w:hyperlink w:history="1" r:id="rId27">
        <w:r w:rsidRPr="009330D4">
          <w:rPr>
            <w:rStyle w:val="Hyperlink"/>
          </w:rPr>
          <w:t>The Law Teacher - YouTube</w:t>
        </w:r>
      </w:hyperlink>
    </w:p>
    <w:p w:rsidRPr="00DA0B04" w:rsidR="000D13C5" w:rsidP="000D13C5" w:rsidRDefault="00F437EE" w14:paraId="4A9F4D20" w14:textId="5A8D0F1C">
      <w:pPr>
        <w:tabs>
          <w:tab w:val="left" w:pos="4035"/>
        </w:tabs>
        <w:rPr>
          <w:bCs/>
        </w:rPr>
      </w:pPr>
      <w:r w:rsidRPr="00DA0B04">
        <w:rPr>
          <w:bCs/>
        </w:rPr>
        <w:t xml:space="preserve">Try to </w:t>
      </w:r>
      <w:r w:rsidRPr="00DA0B04" w:rsidR="00DA0B04">
        <w:rPr>
          <w:bCs/>
        </w:rPr>
        <w:t xml:space="preserve">download the Microsoft </w:t>
      </w:r>
      <w:proofErr w:type="gramStart"/>
      <w:r w:rsidRPr="00DA0B04" w:rsidR="00DA0B04">
        <w:rPr>
          <w:bCs/>
        </w:rPr>
        <w:t>teams</w:t>
      </w:r>
      <w:proofErr w:type="gramEnd"/>
      <w:r w:rsidRPr="00DA0B04" w:rsidR="00DA0B04">
        <w:rPr>
          <w:bCs/>
        </w:rPr>
        <w:t xml:space="preserve"> app ready for use in September.</w:t>
      </w:r>
      <w:r w:rsidR="009330D4">
        <w:rPr>
          <w:bCs/>
        </w:rPr>
        <w:t xml:space="preserve"> WE USE THIS FOR ALL COURSE RESOURCES, UPLOADING OF HOMEWORK (Huish30) AND ASSESSMENT. </w:t>
      </w:r>
    </w:p>
    <w:p w:rsidR="00C077B8" w:rsidP="000D13C5" w:rsidRDefault="00373B5B" w14:paraId="0491F5CB" w14:textId="0F0E431D">
      <w:pPr>
        <w:tabs>
          <w:tab w:val="left" w:pos="4035"/>
        </w:tabs>
        <w:rPr>
          <w:b/>
          <w:u w:val="single"/>
        </w:rPr>
      </w:pPr>
      <w:r>
        <w:rPr>
          <w:b/>
          <w:u w:val="single"/>
        </w:rPr>
        <w:t>Flipped Law</w:t>
      </w:r>
      <w:r w:rsidR="00F437EE">
        <w:rPr>
          <w:b/>
          <w:u w:val="single"/>
        </w:rPr>
        <w:t xml:space="preserve"> – the college subscribe to this </w:t>
      </w:r>
      <w:proofErr w:type="gramStart"/>
      <w:r w:rsidR="00F437EE">
        <w:rPr>
          <w:b/>
          <w:u w:val="single"/>
        </w:rPr>
        <w:t>resource</w:t>
      </w:r>
      <w:proofErr w:type="gramEnd"/>
      <w:r w:rsidR="00F437EE">
        <w:rPr>
          <w:b/>
          <w:u w:val="single"/>
        </w:rPr>
        <w:t xml:space="preserve"> and we use it throughout the programme</w:t>
      </w:r>
    </w:p>
    <w:p w:rsidR="00F437EE" w:rsidP="00F437EE" w:rsidRDefault="00F437EE" w14:paraId="4DFB66F7" w14:textId="77777777">
      <w:pPr>
        <w:tabs>
          <w:tab w:val="left" w:pos="4035"/>
        </w:tabs>
      </w:pPr>
      <w:hyperlink w:history="1" r:id="rId28">
        <w:proofErr w:type="spellStart"/>
        <w:r>
          <w:rPr>
            <w:rStyle w:val="Hyperlink"/>
          </w:rPr>
          <w:t>FlippedLaw</w:t>
        </w:r>
        <w:proofErr w:type="spellEnd"/>
        <w:r>
          <w:rPr>
            <w:rStyle w:val="Hyperlink"/>
          </w:rPr>
          <w:t xml:space="preserve"> - HOME | Flipped Law</w:t>
        </w:r>
      </w:hyperlink>
    </w:p>
    <w:p w:rsidRPr="00E1016D" w:rsidR="00F437EE" w:rsidP="00F437EE" w:rsidRDefault="00F437EE" w14:paraId="504682A7" w14:textId="7A8F0975">
      <w:pPr>
        <w:tabs>
          <w:tab w:val="left" w:pos="4035"/>
        </w:tabs>
        <w:rPr>
          <w:b/>
          <w:bCs/>
          <w:sz w:val="24"/>
          <w:szCs w:val="24"/>
          <w:lang w:eastAsia="en-GB"/>
        </w:rPr>
      </w:pPr>
      <w:r>
        <w:rPr>
          <w:noProof/>
        </w:rPr>
        <w:drawing>
          <wp:inline distT="0" distB="0" distL="0" distR="0" wp14:anchorId="3C0F1CD5" wp14:editId="2AD1DAE4">
            <wp:extent cx="5731510" cy="2293620"/>
            <wp:effectExtent l="0" t="0" r="2540" b="0"/>
            <wp:docPr id="1553749817" name="Picture 15537498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pic:nvPicPr>
                  <pic:blipFill>
                    <a:blip r:embed="rId29"/>
                    <a:stretch>
                      <a:fillRect/>
                    </a:stretch>
                  </pic:blipFill>
                  <pic:spPr>
                    <a:xfrm>
                      <a:off x="0" y="0"/>
                      <a:ext cx="5731510" cy="2293620"/>
                    </a:xfrm>
                    <a:prstGeom prst="rect">
                      <a:avLst/>
                    </a:prstGeom>
                  </pic:spPr>
                </pic:pic>
              </a:graphicData>
            </a:graphic>
          </wp:inline>
        </w:drawing>
      </w:r>
      <w:r>
        <w:rPr>
          <w:b/>
          <w:bCs/>
          <w:sz w:val="24"/>
          <w:szCs w:val="24"/>
          <w:lang w:eastAsia="en-GB"/>
        </w:rPr>
        <w:t xml:space="preserve">Username: </w:t>
      </w:r>
    </w:p>
    <w:p w:rsidR="00C077B8" w:rsidP="000D13C5" w:rsidRDefault="00C077B8" w14:paraId="049D3354" w14:textId="77777777">
      <w:pPr>
        <w:tabs>
          <w:tab w:val="left" w:pos="4035"/>
        </w:tabs>
        <w:rPr>
          <w:b/>
          <w:u w:val="single"/>
        </w:rPr>
      </w:pPr>
    </w:p>
    <w:p w:rsidR="00597245" w:rsidP="439E1411" w:rsidRDefault="00597245" w14:paraId="5BC25194" w14:textId="77777777">
      <w:pPr>
        <w:tabs>
          <w:tab w:val="left" w:pos="4035"/>
        </w:tabs>
        <w:rPr>
          <w:b/>
          <w:bCs/>
          <w:u w:val="single"/>
        </w:rPr>
      </w:pPr>
    </w:p>
    <w:p w:rsidR="00C077B8" w:rsidP="000D13C5" w:rsidRDefault="00C077B8" w14:paraId="103DB8AC" w14:textId="77777777">
      <w:pPr>
        <w:tabs>
          <w:tab w:val="left" w:pos="4035"/>
        </w:tabs>
        <w:rPr>
          <w:b/>
          <w:u w:val="single"/>
        </w:rPr>
      </w:pPr>
    </w:p>
    <w:p w:rsidR="000D13C5" w:rsidP="3D3EBADE" w:rsidRDefault="000D13C5" w14:paraId="5C5E910D" w14:textId="70898D05">
      <w:pPr>
        <w:tabs>
          <w:tab w:val="left" w:pos="4035"/>
        </w:tabs>
        <w:rPr>
          <w:b/>
          <w:bCs/>
          <w:u w:val="single"/>
        </w:rPr>
      </w:pPr>
      <w:r w:rsidRPr="3D3EBADE">
        <w:rPr>
          <w:b/>
          <w:bCs/>
          <w:u w:val="single"/>
        </w:rPr>
        <w:t xml:space="preserve">04. Summer </w:t>
      </w:r>
      <w:r w:rsidRPr="3D3EBADE" w:rsidR="7DDBD0DC">
        <w:rPr>
          <w:b/>
          <w:bCs/>
          <w:u w:val="single"/>
        </w:rPr>
        <w:t>head</w:t>
      </w:r>
      <w:r w:rsidR="009330D4">
        <w:rPr>
          <w:b/>
          <w:bCs/>
          <w:u w:val="single"/>
        </w:rPr>
        <w:t>-</w:t>
      </w:r>
      <w:r w:rsidRPr="3D3EBADE" w:rsidR="7DDBD0DC">
        <w:rPr>
          <w:b/>
          <w:bCs/>
          <w:u w:val="single"/>
        </w:rPr>
        <w:t xml:space="preserve">start </w:t>
      </w:r>
      <w:r w:rsidRPr="3D3EBADE">
        <w:rPr>
          <w:b/>
          <w:bCs/>
          <w:u w:val="single"/>
        </w:rPr>
        <w:t xml:space="preserve">homework </w:t>
      </w:r>
    </w:p>
    <w:p w:rsidR="002E1815" w:rsidP="000D13C5" w:rsidRDefault="002E1815" w14:paraId="599FA40E" w14:textId="318C4DE3">
      <w:pPr>
        <w:tabs>
          <w:tab w:val="left" w:pos="4035"/>
        </w:tabs>
        <w:rPr>
          <w:b/>
          <w:color w:val="FF0000"/>
        </w:rPr>
      </w:pPr>
      <w:r w:rsidRPr="0076478B">
        <w:rPr>
          <w:b/>
          <w:shd w:val="clear" w:color="auto" w:fill="FFFF00"/>
        </w:rPr>
        <w:t>Task 1 – Intr</w:t>
      </w:r>
      <w:r w:rsidRPr="0076478B" w:rsidR="0076478B">
        <w:rPr>
          <w:b/>
          <w:shd w:val="clear" w:color="auto" w:fill="FFFF00"/>
        </w:rPr>
        <w:t>oduction to law tasks</w:t>
      </w:r>
      <w:r w:rsidR="0076478B">
        <w:rPr>
          <w:b/>
        </w:rPr>
        <w:t xml:space="preserve"> – </w:t>
      </w:r>
      <w:r w:rsidRPr="0076478B" w:rsidR="0076478B">
        <w:rPr>
          <w:b/>
          <w:color w:val="FF0000"/>
        </w:rPr>
        <w:t>Guidance time – 1 hour</w:t>
      </w:r>
    </w:p>
    <w:p w:rsidR="0076478B" w:rsidP="000D13C5" w:rsidRDefault="0076478B" w14:paraId="189ECCFB" w14:textId="126F58D3">
      <w:pPr>
        <w:tabs>
          <w:tab w:val="left" w:pos="4035"/>
        </w:tabs>
        <w:rPr>
          <w:b/>
          <w:color w:val="000000" w:themeColor="text1"/>
        </w:rPr>
      </w:pPr>
      <w:r>
        <w:rPr>
          <w:b/>
          <w:color w:val="000000" w:themeColor="text1"/>
        </w:rPr>
        <w:t xml:space="preserve">We will be looking at the courts and specific legal cases over the duration of A Level Law. </w:t>
      </w:r>
      <w:r w:rsidR="00480D4D">
        <w:rPr>
          <w:b/>
          <w:color w:val="000000" w:themeColor="text1"/>
        </w:rPr>
        <w:t>Therefore,</w:t>
      </w:r>
      <w:r>
        <w:rPr>
          <w:b/>
          <w:color w:val="000000" w:themeColor="text1"/>
        </w:rPr>
        <w:t xml:space="preserve"> it is important to understand </w:t>
      </w:r>
      <w:r w:rsidR="00801037">
        <w:rPr>
          <w:b/>
          <w:color w:val="000000" w:themeColor="text1"/>
        </w:rPr>
        <w:t>some key legal terms.</w:t>
      </w:r>
    </w:p>
    <w:p w:rsidR="00801037" w:rsidP="000D13C5" w:rsidRDefault="00801037" w14:paraId="55C0AFB3" w14:textId="09BAA176">
      <w:pPr>
        <w:tabs>
          <w:tab w:val="left" w:pos="4035"/>
        </w:tabs>
        <w:rPr>
          <w:b/>
          <w:color w:val="000000" w:themeColor="text1"/>
        </w:rPr>
      </w:pPr>
      <w:r w:rsidRPr="00480D4D">
        <w:rPr>
          <w:b/>
          <w:color w:val="000000" w:themeColor="text1"/>
          <w:highlight w:val="yellow"/>
        </w:rPr>
        <w:t>Task 1(a)</w:t>
      </w:r>
      <w:r>
        <w:rPr>
          <w:b/>
          <w:color w:val="000000" w:themeColor="text1"/>
        </w:rPr>
        <w:t xml:space="preserve"> is to define the following legal terms. (You can use a dictionary or internet to help, but you should not use Wikipedia)</w:t>
      </w:r>
    </w:p>
    <w:tbl>
      <w:tblPr>
        <w:tblStyle w:val="TableGrid"/>
        <w:tblW w:w="0" w:type="auto"/>
        <w:tblLook w:val="04A0" w:firstRow="1" w:lastRow="0" w:firstColumn="1" w:lastColumn="0" w:noHBand="0" w:noVBand="1"/>
      </w:tblPr>
      <w:tblGrid>
        <w:gridCol w:w="2263"/>
        <w:gridCol w:w="8193"/>
      </w:tblGrid>
      <w:tr w:rsidR="00801037" w:rsidTr="00801037" w14:paraId="2A1F41BD" w14:textId="77777777">
        <w:tc>
          <w:tcPr>
            <w:tcW w:w="2263" w:type="dxa"/>
            <w:shd w:val="clear" w:color="auto" w:fill="FFFF00"/>
          </w:tcPr>
          <w:p w:rsidR="00801037" w:rsidP="000D13C5" w:rsidRDefault="00801037" w14:paraId="17523045" w14:textId="1E1FF1C9">
            <w:pPr>
              <w:tabs>
                <w:tab w:val="left" w:pos="4035"/>
              </w:tabs>
              <w:rPr>
                <w:b/>
                <w:color w:val="000000" w:themeColor="text1"/>
              </w:rPr>
            </w:pPr>
            <w:r>
              <w:rPr>
                <w:b/>
                <w:color w:val="000000" w:themeColor="text1"/>
              </w:rPr>
              <w:t>Legal Term</w:t>
            </w:r>
          </w:p>
        </w:tc>
        <w:tc>
          <w:tcPr>
            <w:tcW w:w="8193" w:type="dxa"/>
            <w:shd w:val="clear" w:color="auto" w:fill="FFFF00"/>
          </w:tcPr>
          <w:p w:rsidR="00801037" w:rsidP="000D13C5" w:rsidRDefault="00801037" w14:paraId="471274FF" w14:textId="17F6D426">
            <w:pPr>
              <w:tabs>
                <w:tab w:val="left" w:pos="4035"/>
              </w:tabs>
              <w:rPr>
                <w:b/>
                <w:color w:val="000000" w:themeColor="text1"/>
              </w:rPr>
            </w:pPr>
            <w:r>
              <w:rPr>
                <w:b/>
                <w:color w:val="000000" w:themeColor="text1"/>
              </w:rPr>
              <w:t>Definition</w:t>
            </w:r>
          </w:p>
        </w:tc>
      </w:tr>
      <w:tr w:rsidR="00801037" w:rsidTr="00801037" w14:paraId="4A1A05DF" w14:textId="77777777">
        <w:tc>
          <w:tcPr>
            <w:tcW w:w="2263" w:type="dxa"/>
          </w:tcPr>
          <w:p w:rsidR="00801037" w:rsidP="000D13C5" w:rsidRDefault="00801037" w14:paraId="66451C19" w14:textId="77777777">
            <w:pPr>
              <w:tabs>
                <w:tab w:val="left" w:pos="4035"/>
              </w:tabs>
              <w:rPr>
                <w:b/>
                <w:color w:val="000000" w:themeColor="text1"/>
              </w:rPr>
            </w:pPr>
          </w:p>
          <w:p w:rsidR="00801037" w:rsidP="000D13C5" w:rsidRDefault="00801037" w14:paraId="280343CF" w14:textId="77777777">
            <w:pPr>
              <w:tabs>
                <w:tab w:val="left" w:pos="4035"/>
              </w:tabs>
              <w:rPr>
                <w:b/>
                <w:color w:val="000000" w:themeColor="text1"/>
              </w:rPr>
            </w:pPr>
            <w:r>
              <w:rPr>
                <w:b/>
                <w:color w:val="000000" w:themeColor="text1"/>
              </w:rPr>
              <w:t>Claimant</w:t>
            </w:r>
          </w:p>
          <w:p w:rsidR="00801037" w:rsidP="000D13C5" w:rsidRDefault="00801037" w14:paraId="0C29C71B" w14:textId="75C52AAE">
            <w:pPr>
              <w:tabs>
                <w:tab w:val="left" w:pos="4035"/>
              </w:tabs>
              <w:rPr>
                <w:b/>
                <w:color w:val="000000" w:themeColor="text1"/>
              </w:rPr>
            </w:pPr>
          </w:p>
        </w:tc>
        <w:tc>
          <w:tcPr>
            <w:tcW w:w="8193" w:type="dxa"/>
          </w:tcPr>
          <w:p w:rsidR="00801037" w:rsidP="000D13C5" w:rsidRDefault="00801037" w14:paraId="39C80950" w14:textId="77777777">
            <w:pPr>
              <w:tabs>
                <w:tab w:val="left" w:pos="4035"/>
              </w:tabs>
              <w:rPr>
                <w:b/>
                <w:color w:val="000000" w:themeColor="text1"/>
              </w:rPr>
            </w:pPr>
          </w:p>
        </w:tc>
      </w:tr>
      <w:tr w:rsidR="00801037" w:rsidTr="00801037" w14:paraId="383D2380" w14:textId="77777777">
        <w:tc>
          <w:tcPr>
            <w:tcW w:w="2263" w:type="dxa"/>
          </w:tcPr>
          <w:p w:rsidR="00801037" w:rsidP="000D13C5" w:rsidRDefault="00801037" w14:paraId="47F4AACB" w14:textId="77777777">
            <w:pPr>
              <w:tabs>
                <w:tab w:val="left" w:pos="4035"/>
              </w:tabs>
              <w:rPr>
                <w:b/>
                <w:color w:val="000000" w:themeColor="text1"/>
              </w:rPr>
            </w:pPr>
          </w:p>
          <w:p w:rsidR="00801037" w:rsidP="000D13C5" w:rsidRDefault="00801037" w14:paraId="710D1225" w14:textId="77777777">
            <w:pPr>
              <w:tabs>
                <w:tab w:val="left" w:pos="4035"/>
              </w:tabs>
              <w:rPr>
                <w:b/>
                <w:color w:val="000000" w:themeColor="text1"/>
              </w:rPr>
            </w:pPr>
            <w:r>
              <w:rPr>
                <w:b/>
                <w:color w:val="000000" w:themeColor="text1"/>
              </w:rPr>
              <w:t>Defendant</w:t>
            </w:r>
          </w:p>
          <w:p w:rsidR="00801037" w:rsidP="000D13C5" w:rsidRDefault="00801037" w14:paraId="6360249C" w14:textId="67FD0747">
            <w:pPr>
              <w:tabs>
                <w:tab w:val="left" w:pos="4035"/>
              </w:tabs>
              <w:rPr>
                <w:b/>
                <w:color w:val="000000" w:themeColor="text1"/>
              </w:rPr>
            </w:pPr>
          </w:p>
        </w:tc>
        <w:tc>
          <w:tcPr>
            <w:tcW w:w="8193" w:type="dxa"/>
          </w:tcPr>
          <w:p w:rsidR="00801037" w:rsidP="000D13C5" w:rsidRDefault="00801037" w14:paraId="7A696463" w14:textId="77777777">
            <w:pPr>
              <w:tabs>
                <w:tab w:val="left" w:pos="4035"/>
              </w:tabs>
              <w:rPr>
                <w:b/>
                <w:color w:val="000000" w:themeColor="text1"/>
              </w:rPr>
            </w:pPr>
          </w:p>
        </w:tc>
      </w:tr>
      <w:tr w:rsidR="00801037" w:rsidTr="00801037" w14:paraId="34C6982D" w14:textId="77777777">
        <w:tc>
          <w:tcPr>
            <w:tcW w:w="2263" w:type="dxa"/>
          </w:tcPr>
          <w:p w:rsidR="00801037" w:rsidP="000D13C5" w:rsidRDefault="00801037" w14:paraId="083C7643" w14:textId="77777777">
            <w:pPr>
              <w:tabs>
                <w:tab w:val="left" w:pos="4035"/>
              </w:tabs>
              <w:rPr>
                <w:b/>
                <w:color w:val="000000" w:themeColor="text1"/>
              </w:rPr>
            </w:pPr>
          </w:p>
          <w:p w:rsidR="00801037" w:rsidP="000D13C5" w:rsidRDefault="00801037" w14:paraId="24CA394D" w14:textId="77777777">
            <w:pPr>
              <w:tabs>
                <w:tab w:val="left" w:pos="4035"/>
              </w:tabs>
              <w:rPr>
                <w:b/>
                <w:color w:val="000000" w:themeColor="text1"/>
              </w:rPr>
            </w:pPr>
            <w:r>
              <w:rPr>
                <w:b/>
                <w:color w:val="000000" w:themeColor="text1"/>
              </w:rPr>
              <w:t>Judge</w:t>
            </w:r>
          </w:p>
          <w:p w:rsidR="00801037" w:rsidP="000D13C5" w:rsidRDefault="00801037" w14:paraId="1C87B0F5" w14:textId="128F76B8">
            <w:pPr>
              <w:tabs>
                <w:tab w:val="left" w:pos="4035"/>
              </w:tabs>
              <w:rPr>
                <w:b/>
                <w:color w:val="000000" w:themeColor="text1"/>
              </w:rPr>
            </w:pPr>
          </w:p>
        </w:tc>
        <w:tc>
          <w:tcPr>
            <w:tcW w:w="8193" w:type="dxa"/>
          </w:tcPr>
          <w:p w:rsidR="00801037" w:rsidP="000D13C5" w:rsidRDefault="00801037" w14:paraId="1C9C571C" w14:textId="77777777">
            <w:pPr>
              <w:tabs>
                <w:tab w:val="left" w:pos="4035"/>
              </w:tabs>
              <w:rPr>
                <w:b/>
                <w:color w:val="000000" w:themeColor="text1"/>
              </w:rPr>
            </w:pPr>
          </w:p>
        </w:tc>
      </w:tr>
      <w:tr w:rsidR="00801037" w:rsidTr="00801037" w14:paraId="4EFBCE83" w14:textId="77777777">
        <w:tc>
          <w:tcPr>
            <w:tcW w:w="2263" w:type="dxa"/>
          </w:tcPr>
          <w:p w:rsidR="00801037" w:rsidP="000D13C5" w:rsidRDefault="00801037" w14:paraId="458D6CA4" w14:textId="77777777">
            <w:pPr>
              <w:tabs>
                <w:tab w:val="left" w:pos="4035"/>
              </w:tabs>
              <w:rPr>
                <w:b/>
                <w:color w:val="000000" w:themeColor="text1"/>
              </w:rPr>
            </w:pPr>
          </w:p>
          <w:p w:rsidR="00801037" w:rsidP="000D13C5" w:rsidRDefault="00801037" w14:paraId="3A99EF19" w14:textId="77777777">
            <w:pPr>
              <w:tabs>
                <w:tab w:val="left" w:pos="4035"/>
              </w:tabs>
              <w:rPr>
                <w:b/>
                <w:color w:val="000000" w:themeColor="text1"/>
              </w:rPr>
            </w:pPr>
            <w:r>
              <w:rPr>
                <w:b/>
                <w:color w:val="000000" w:themeColor="text1"/>
              </w:rPr>
              <w:t>Law Report</w:t>
            </w:r>
          </w:p>
          <w:p w:rsidR="00801037" w:rsidP="000D13C5" w:rsidRDefault="00801037" w14:paraId="41C8C95E" w14:textId="3CC70865">
            <w:pPr>
              <w:tabs>
                <w:tab w:val="left" w:pos="4035"/>
              </w:tabs>
              <w:rPr>
                <w:b/>
                <w:color w:val="000000" w:themeColor="text1"/>
              </w:rPr>
            </w:pPr>
          </w:p>
        </w:tc>
        <w:tc>
          <w:tcPr>
            <w:tcW w:w="8193" w:type="dxa"/>
          </w:tcPr>
          <w:p w:rsidR="00801037" w:rsidP="000D13C5" w:rsidRDefault="00801037" w14:paraId="4EE1FEE1" w14:textId="77777777">
            <w:pPr>
              <w:tabs>
                <w:tab w:val="left" w:pos="4035"/>
              </w:tabs>
              <w:rPr>
                <w:b/>
                <w:color w:val="000000" w:themeColor="text1"/>
              </w:rPr>
            </w:pPr>
          </w:p>
        </w:tc>
      </w:tr>
      <w:tr w:rsidR="00801037" w:rsidTr="00801037" w14:paraId="316E28F5" w14:textId="77777777">
        <w:tc>
          <w:tcPr>
            <w:tcW w:w="2263" w:type="dxa"/>
          </w:tcPr>
          <w:p w:rsidR="00801037" w:rsidP="000D13C5" w:rsidRDefault="00801037" w14:paraId="6ADB4A1D" w14:textId="77777777">
            <w:pPr>
              <w:tabs>
                <w:tab w:val="left" w:pos="4035"/>
              </w:tabs>
              <w:rPr>
                <w:b/>
                <w:color w:val="000000" w:themeColor="text1"/>
              </w:rPr>
            </w:pPr>
          </w:p>
          <w:p w:rsidR="00801037" w:rsidP="000D13C5" w:rsidRDefault="00801037" w14:paraId="02025CB1" w14:textId="77777777">
            <w:pPr>
              <w:tabs>
                <w:tab w:val="left" w:pos="4035"/>
              </w:tabs>
              <w:rPr>
                <w:b/>
                <w:color w:val="000000" w:themeColor="text1"/>
              </w:rPr>
            </w:pPr>
            <w:r>
              <w:rPr>
                <w:b/>
                <w:color w:val="000000" w:themeColor="text1"/>
              </w:rPr>
              <w:t>Statute</w:t>
            </w:r>
          </w:p>
          <w:p w:rsidR="00801037" w:rsidP="000D13C5" w:rsidRDefault="00801037" w14:paraId="2D2E4A16" w14:textId="79B7248E">
            <w:pPr>
              <w:tabs>
                <w:tab w:val="left" w:pos="4035"/>
              </w:tabs>
              <w:rPr>
                <w:b/>
                <w:color w:val="000000" w:themeColor="text1"/>
              </w:rPr>
            </w:pPr>
          </w:p>
        </w:tc>
        <w:tc>
          <w:tcPr>
            <w:tcW w:w="8193" w:type="dxa"/>
          </w:tcPr>
          <w:p w:rsidR="00801037" w:rsidP="000D13C5" w:rsidRDefault="00801037" w14:paraId="63DD074E" w14:textId="77777777">
            <w:pPr>
              <w:tabs>
                <w:tab w:val="left" w:pos="4035"/>
              </w:tabs>
              <w:rPr>
                <w:b/>
                <w:color w:val="000000" w:themeColor="text1"/>
              </w:rPr>
            </w:pPr>
          </w:p>
        </w:tc>
      </w:tr>
      <w:tr w:rsidR="00801037" w:rsidTr="00801037" w14:paraId="44A88302" w14:textId="77777777">
        <w:tc>
          <w:tcPr>
            <w:tcW w:w="2263" w:type="dxa"/>
          </w:tcPr>
          <w:p w:rsidR="00801037" w:rsidP="000D13C5" w:rsidRDefault="00801037" w14:paraId="40789709" w14:textId="77777777">
            <w:pPr>
              <w:tabs>
                <w:tab w:val="left" w:pos="4035"/>
              </w:tabs>
              <w:rPr>
                <w:b/>
                <w:color w:val="000000" w:themeColor="text1"/>
              </w:rPr>
            </w:pPr>
          </w:p>
          <w:p w:rsidR="00801037" w:rsidP="000D13C5" w:rsidRDefault="00801037" w14:paraId="538BED84" w14:textId="77777777">
            <w:pPr>
              <w:tabs>
                <w:tab w:val="left" w:pos="4035"/>
              </w:tabs>
              <w:rPr>
                <w:b/>
                <w:color w:val="000000" w:themeColor="text1"/>
              </w:rPr>
            </w:pPr>
            <w:r>
              <w:rPr>
                <w:b/>
                <w:color w:val="000000" w:themeColor="text1"/>
              </w:rPr>
              <w:t>Jury</w:t>
            </w:r>
          </w:p>
          <w:p w:rsidR="00801037" w:rsidP="000D13C5" w:rsidRDefault="00801037" w14:paraId="6A260EE0" w14:textId="5E6E9661">
            <w:pPr>
              <w:tabs>
                <w:tab w:val="left" w:pos="4035"/>
              </w:tabs>
              <w:rPr>
                <w:b/>
                <w:color w:val="000000" w:themeColor="text1"/>
              </w:rPr>
            </w:pPr>
          </w:p>
        </w:tc>
        <w:tc>
          <w:tcPr>
            <w:tcW w:w="8193" w:type="dxa"/>
          </w:tcPr>
          <w:p w:rsidR="00801037" w:rsidP="000D13C5" w:rsidRDefault="00801037" w14:paraId="51159957" w14:textId="77777777">
            <w:pPr>
              <w:tabs>
                <w:tab w:val="left" w:pos="4035"/>
              </w:tabs>
              <w:rPr>
                <w:b/>
                <w:color w:val="000000" w:themeColor="text1"/>
              </w:rPr>
            </w:pPr>
          </w:p>
        </w:tc>
      </w:tr>
      <w:tr w:rsidR="00801037" w:rsidTr="00801037" w14:paraId="3A8ED26B" w14:textId="77777777">
        <w:tc>
          <w:tcPr>
            <w:tcW w:w="2263" w:type="dxa"/>
          </w:tcPr>
          <w:p w:rsidR="00801037" w:rsidP="000D13C5" w:rsidRDefault="00801037" w14:paraId="380E445B" w14:textId="77777777">
            <w:pPr>
              <w:tabs>
                <w:tab w:val="left" w:pos="4035"/>
              </w:tabs>
              <w:rPr>
                <w:b/>
                <w:color w:val="000000" w:themeColor="text1"/>
              </w:rPr>
            </w:pPr>
          </w:p>
          <w:p w:rsidR="00801037" w:rsidP="000D13C5" w:rsidRDefault="00801037" w14:paraId="2D8888A9" w14:textId="77777777">
            <w:pPr>
              <w:tabs>
                <w:tab w:val="left" w:pos="4035"/>
              </w:tabs>
              <w:rPr>
                <w:b/>
                <w:color w:val="000000" w:themeColor="text1"/>
              </w:rPr>
            </w:pPr>
            <w:r>
              <w:rPr>
                <w:b/>
                <w:color w:val="000000" w:themeColor="text1"/>
              </w:rPr>
              <w:t>Kings Counsel</w:t>
            </w:r>
          </w:p>
          <w:p w:rsidR="00801037" w:rsidP="000D13C5" w:rsidRDefault="00801037" w14:paraId="0FB6CCDB" w14:textId="2D298964">
            <w:pPr>
              <w:tabs>
                <w:tab w:val="left" w:pos="4035"/>
              </w:tabs>
              <w:rPr>
                <w:b/>
                <w:color w:val="000000" w:themeColor="text1"/>
              </w:rPr>
            </w:pPr>
          </w:p>
        </w:tc>
        <w:tc>
          <w:tcPr>
            <w:tcW w:w="8193" w:type="dxa"/>
          </w:tcPr>
          <w:p w:rsidR="00801037" w:rsidP="000D13C5" w:rsidRDefault="00801037" w14:paraId="72DD9AF6" w14:textId="77777777">
            <w:pPr>
              <w:tabs>
                <w:tab w:val="left" w:pos="4035"/>
              </w:tabs>
              <w:rPr>
                <w:b/>
                <w:color w:val="000000" w:themeColor="text1"/>
              </w:rPr>
            </w:pPr>
          </w:p>
        </w:tc>
      </w:tr>
      <w:tr w:rsidR="00801037" w:rsidTr="00801037" w14:paraId="710D66FD" w14:textId="77777777">
        <w:tc>
          <w:tcPr>
            <w:tcW w:w="2263" w:type="dxa"/>
          </w:tcPr>
          <w:p w:rsidR="00801037" w:rsidP="000D13C5" w:rsidRDefault="00801037" w14:paraId="26C9F5A5" w14:textId="77777777">
            <w:pPr>
              <w:tabs>
                <w:tab w:val="left" w:pos="4035"/>
              </w:tabs>
              <w:rPr>
                <w:b/>
                <w:color w:val="000000" w:themeColor="text1"/>
              </w:rPr>
            </w:pPr>
          </w:p>
          <w:p w:rsidR="00801037" w:rsidP="000D13C5" w:rsidRDefault="00801037" w14:paraId="353ACE39" w14:textId="77777777">
            <w:pPr>
              <w:tabs>
                <w:tab w:val="left" w:pos="4035"/>
              </w:tabs>
              <w:rPr>
                <w:b/>
                <w:color w:val="000000" w:themeColor="text1"/>
              </w:rPr>
            </w:pPr>
            <w:r>
              <w:rPr>
                <w:b/>
                <w:color w:val="000000" w:themeColor="text1"/>
              </w:rPr>
              <w:t>Recorder</w:t>
            </w:r>
          </w:p>
          <w:p w:rsidR="00801037" w:rsidP="000D13C5" w:rsidRDefault="00801037" w14:paraId="56B842A6" w14:textId="1A2C6C13">
            <w:pPr>
              <w:tabs>
                <w:tab w:val="left" w:pos="4035"/>
              </w:tabs>
              <w:rPr>
                <w:b/>
                <w:color w:val="000000" w:themeColor="text1"/>
              </w:rPr>
            </w:pPr>
          </w:p>
        </w:tc>
        <w:tc>
          <w:tcPr>
            <w:tcW w:w="8193" w:type="dxa"/>
          </w:tcPr>
          <w:p w:rsidR="00801037" w:rsidP="000D13C5" w:rsidRDefault="00801037" w14:paraId="75E1C347" w14:textId="77777777">
            <w:pPr>
              <w:tabs>
                <w:tab w:val="left" w:pos="4035"/>
              </w:tabs>
              <w:rPr>
                <w:b/>
                <w:color w:val="000000" w:themeColor="text1"/>
              </w:rPr>
            </w:pPr>
          </w:p>
        </w:tc>
      </w:tr>
      <w:tr w:rsidR="00801037" w:rsidTr="00801037" w14:paraId="46209F56" w14:textId="77777777">
        <w:tc>
          <w:tcPr>
            <w:tcW w:w="2263" w:type="dxa"/>
          </w:tcPr>
          <w:p w:rsidR="00801037" w:rsidP="000D13C5" w:rsidRDefault="00801037" w14:paraId="05BEC182" w14:textId="77777777">
            <w:pPr>
              <w:tabs>
                <w:tab w:val="left" w:pos="4035"/>
              </w:tabs>
              <w:rPr>
                <w:b/>
                <w:color w:val="000000" w:themeColor="text1"/>
              </w:rPr>
            </w:pPr>
          </w:p>
          <w:p w:rsidR="00801037" w:rsidP="000D13C5" w:rsidRDefault="00801037" w14:paraId="7751B4A9" w14:textId="77777777">
            <w:pPr>
              <w:tabs>
                <w:tab w:val="left" w:pos="4035"/>
              </w:tabs>
              <w:rPr>
                <w:b/>
                <w:color w:val="000000" w:themeColor="text1"/>
              </w:rPr>
            </w:pPr>
            <w:r>
              <w:rPr>
                <w:b/>
                <w:color w:val="000000" w:themeColor="text1"/>
              </w:rPr>
              <w:t>Law</w:t>
            </w:r>
          </w:p>
          <w:p w:rsidR="00801037" w:rsidP="000D13C5" w:rsidRDefault="00801037" w14:paraId="7720144F" w14:textId="08170CC6">
            <w:pPr>
              <w:tabs>
                <w:tab w:val="left" w:pos="4035"/>
              </w:tabs>
              <w:rPr>
                <w:b/>
                <w:color w:val="000000" w:themeColor="text1"/>
              </w:rPr>
            </w:pPr>
          </w:p>
        </w:tc>
        <w:tc>
          <w:tcPr>
            <w:tcW w:w="8193" w:type="dxa"/>
          </w:tcPr>
          <w:p w:rsidR="00801037" w:rsidP="000D13C5" w:rsidRDefault="00801037" w14:paraId="24B81C41" w14:textId="77777777">
            <w:pPr>
              <w:tabs>
                <w:tab w:val="left" w:pos="4035"/>
              </w:tabs>
              <w:rPr>
                <w:b/>
                <w:color w:val="000000" w:themeColor="text1"/>
              </w:rPr>
            </w:pPr>
          </w:p>
        </w:tc>
      </w:tr>
      <w:tr w:rsidR="00801037" w:rsidTr="00801037" w14:paraId="43CE8862" w14:textId="77777777">
        <w:tc>
          <w:tcPr>
            <w:tcW w:w="2263" w:type="dxa"/>
          </w:tcPr>
          <w:p w:rsidR="00801037" w:rsidP="000D13C5" w:rsidRDefault="00801037" w14:paraId="3FDA3607" w14:textId="77777777">
            <w:pPr>
              <w:tabs>
                <w:tab w:val="left" w:pos="4035"/>
              </w:tabs>
              <w:rPr>
                <w:b/>
                <w:color w:val="000000" w:themeColor="text1"/>
              </w:rPr>
            </w:pPr>
          </w:p>
          <w:p w:rsidR="00801037" w:rsidP="000D13C5" w:rsidRDefault="00801037" w14:paraId="7F2846DD" w14:textId="77777777">
            <w:pPr>
              <w:tabs>
                <w:tab w:val="left" w:pos="4035"/>
              </w:tabs>
              <w:rPr>
                <w:b/>
                <w:color w:val="000000" w:themeColor="text1"/>
              </w:rPr>
            </w:pPr>
            <w:r>
              <w:rPr>
                <w:b/>
                <w:color w:val="000000" w:themeColor="text1"/>
              </w:rPr>
              <w:t>Royal Assent</w:t>
            </w:r>
          </w:p>
          <w:p w:rsidR="00801037" w:rsidP="000D13C5" w:rsidRDefault="00801037" w14:paraId="2070AB36" w14:textId="6AC0BD3A">
            <w:pPr>
              <w:tabs>
                <w:tab w:val="left" w:pos="4035"/>
              </w:tabs>
              <w:rPr>
                <w:b/>
                <w:color w:val="000000" w:themeColor="text1"/>
              </w:rPr>
            </w:pPr>
          </w:p>
        </w:tc>
        <w:tc>
          <w:tcPr>
            <w:tcW w:w="8193" w:type="dxa"/>
          </w:tcPr>
          <w:p w:rsidR="00801037" w:rsidP="000D13C5" w:rsidRDefault="00801037" w14:paraId="1D64EC6B" w14:textId="77777777">
            <w:pPr>
              <w:tabs>
                <w:tab w:val="left" w:pos="4035"/>
              </w:tabs>
              <w:rPr>
                <w:b/>
                <w:color w:val="000000" w:themeColor="text1"/>
              </w:rPr>
            </w:pPr>
          </w:p>
        </w:tc>
      </w:tr>
      <w:tr w:rsidR="00801037" w:rsidTr="00801037" w14:paraId="2E690E73" w14:textId="77777777">
        <w:tc>
          <w:tcPr>
            <w:tcW w:w="2263" w:type="dxa"/>
          </w:tcPr>
          <w:p w:rsidR="00801037" w:rsidP="000D13C5" w:rsidRDefault="00801037" w14:paraId="1E25FA3B" w14:textId="77777777">
            <w:pPr>
              <w:tabs>
                <w:tab w:val="left" w:pos="4035"/>
              </w:tabs>
              <w:rPr>
                <w:b/>
                <w:color w:val="000000" w:themeColor="text1"/>
              </w:rPr>
            </w:pPr>
          </w:p>
          <w:p w:rsidR="00801037" w:rsidP="000D13C5" w:rsidRDefault="00801037" w14:paraId="29BE53C0" w14:textId="77777777">
            <w:pPr>
              <w:tabs>
                <w:tab w:val="left" w:pos="4035"/>
              </w:tabs>
              <w:rPr>
                <w:b/>
                <w:color w:val="000000" w:themeColor="text1"/>
              </w:rPr>
            </w:pPr>
            <w:r>
              <w:rPr>
                <w:b/>
                <w:color w:val="000000" w:themeColor="text1"/>
              </w:rPr>
              <w:t>Evidence</w:t>
            </w:r>
          </w:p>
          <w:p w:rsidR="00801037" w:rsidP="000D13C5" w:rsidRDefault="00801037" w14:paraId="3312F262" w14:textId="2002E2AA">
            <w:pPr>
              <w:tabs>
                <w:tab w:val="left" w:pos="4035"/>
              </w:tabs>
              <w:rPr>
                <w:b/>
                <w:color w:val="000000" w:themeColor="text1"/>
              </w:rPr>
            </w:pPr>
          </w:p>
        </w:tc>
        <w:tc>
          <w:tcPr>
            <w:tcW w:w="8193" w:type="dxa"/>
          </w:tcPr>
          <w:p w:rsidR="00801037" w:rsidP="000D13C5" w:rsidRDefault="00801037" w14:paraId="78E96F8B" w14:textId="77777777">
            <w:pPr>
              <w:tabs>
                <w:tab w:val="left" w:pos="4035"/>
              </w:tabs>
              <w:rPr>
                <w:b/>
                <w:color w:val="000000" w:themeColor="text1"/>
              </w:rPr>
            </w:pPr>
          </w:p>
        </w:tc>
      </w:tr>
      <w:tr w:rsidR="00801037" w:rsidTr="00801037" w14:paraId="3B2AC4FD" w14:textId="77777777">
        <w:tc>
          <w:tcPr>
            <w:tcW w:w="2263" w:type="dxa"/>
          </w:tcPr>
          <w:p w:rsidR="00801037" w:rsidP="000D13C5" w:rsidRDefault="00801037" w14:paraId="5884DAB9" w14:textId="77777777">
            <w:pPr>
              <w:tabs>
                <w:tab w:val="left" w:pos="4035"/>
              </w:tabs>
              <w:rPr>
                <w:b/>
                <w:color w:val="000000" w:themeColor="text1"/>
              </w:rPr>
            </w:pPr>
          </w:p>
          <w:p w:rsidR="00801037" w:rsidP="000D13C5" w:rsidRDefault="00801037" w14:paraId="40886F85" w14:textId="77777777">
            <w:pPr>
              <w:tabs>
                <w:tab w:val="left" w:pos="4035"/>
              </w:tabs>
              <w:rPr>
                <w:b/>
                <w:color w:val="000000" w:themeColor="text1"/>
              </w:rPr>
            </w:pPr>
            <w:r>
              <w:rPr>
                <w:b/>
                <w:color w:val="000000" w:themeColor="text1"/>
              </w:rPr>
              <w:t>Witness</w:t>
            </w:r>
          </w:p>
          <w:p w:rsidR="00801037" w:rsidP="000D13C5" w:rsidRDefault="00801037" w14:paraId="06DF198D" w14:textId="5A7E762C">
            <w:pPr>
              <w:tabs>
                <w:tab w:val="left" w:pos="4035"/>
              </w:tabs>
              <w:rPr>
                <w:b/>
                <w:color w:val="000000" w:themeColor="text1"/>
              </w:rPr>
            </w:pPr>
          </w:p>
        </w:tc>
        <w:tc>
          <w:tcPr>
            <w:tcW w:w="8193" w:type="dxa"/>
          </w:tcPr>
          <w:p w:rsidR="00801037" w:rsidP="000D13C5" w:rsidRDefault="00801037" w14:paraId="37E3D9E4" w14:textId="77777777">
            <w:pPr>
              <w:tabs>
                <w:tab w:val="left" w:pos="4035"/>
              </w:tabs>
              <w:rPr>
                <w:b/>
                <w:color w:val="000000" w:themeColor="text1"/>
              </w:rPr>
            </w:pPr>
          </w:p>
        </w:tc>
      </w:tr>
      <w:tr w:rsidR="00801037" w:rsidTr="00801037" w14:paraId="59215406" w14:textId="77777777">
        <w:tc>
          <w:tcPr>
            <w:tcW w:w="2263" w:type="dxa"/>
          </w:tcPr>
          <w:p w:rsidR="00801037" w:rsidP="000D13C5" w:rsidRDefault="00801037" w14:paraId="078FF84C" w14:textId="77777777">
            <w:pPr>
              <w:tabs>
                <w:tab w:val="left" w:pos="4035"/>
              </w:tabs>
              <w:rPr>
                <w:b/>
                <w:color w:val="000000" w:themeColor="text1"/>
              </w:rPr>
            </w:pPr>
          </w:p>
          <w:p w:rsidR="00801037" w:rsidP="000D13C5" w:rsidRDefault="00801037" w14:paraId="0D172C3B" w14:textId="77777777">
            <w:pPr>
              <w:tabs>
                <w:tab w:val="left" w:pos="4035"/>
              </w:tabs>
              <w:rPr>
                <w:b/>
                <w:color w:val="000000" w:themeColor="text1"/>
              </w:rPr>
            </w:pPr>
            <w:r>
              <w:rPr>
                <w:b/>
                <w:color w:val="000000" w:themeColor="text1"/>
              </w:rPr>
              <w:t>Prosecution</w:t>
            </w:r>
          </w:p>
          <w:p w:rsidR="00801037" w:rsidP="000D13C5" w:rsidRDefault="00801037" w14:paraId="55BB9C0D" w14:textId="5C06D49B">
            <w:pPr>
              <w:tabs>
                <w:tab w:val="left" w:pos="4035"/>
              </w:tabs>
              <w:rPr>
                <w:b/>
                <w:color w:val="000000" w:themeColor="text1"/>
              </w:rPr>
            </w:pPr>
          </w:p>
        </w:tc>
        <w:tc>
          <w:tcPr>
            <w:tcW w:w="8193" w:type="dxa"/>
          </w:tcPr>
          <w:p w:rsidR="00801037" w:rsidP="000D13C5" w:rsidRDefault="00801037" w14:paraId="195E7E55" w14:textId="77777777">
            <w:pPr>
              <w:tabs>
                <w:tab w:val="left" w:pos="4035"/>
              </w:tabs>
              <w:rPr>
                <w:b/>
                <w:color w:val="000000" w:themeColor="text1"/>
              </w:rPr>
            </w:pPr>
          </w:p>
        </w:tc>
      </w:tr>
    </w:tbl>
    <w:p w:rsidR="00801037" w:rsidP="000D13C5" w:rsidRDefault="00801037" w14:paraId="01BC142A" w14:textId="77777777">
      <w:pPr>
        <w:tabs>
          <w:tab w:val="left" w:pos="4035"/>
        </w:tabs>
        <w:rPr>
          <w:b/>
          <w:color w:val="000000" w:themeColor="text1"/>
        </w:rPr>
      </w:pPr>
    </w:p>
    <w:p w:rsidR="00C077B8" w:rsidP="000D13C5" w:rsidRDefault="00C077B8" w14:paraId="2953883E" w14:textId="77777777">
      <w:pPr>
        <w:tabs>
          <w:tab w:val="left" w:pos="4035"/>
        </w:tabs>
        <w:rPr>
          <w:b/>
          <w:color w:val="000000" w:themeColor="text1"/>
        </w:rPr>
      </w:pPr>
    </w:p>
    <w:p w:rsidR="00C077B8" w:rsidP="000D13C5" w:rsidRDefault="00C077B8" w14:paraId="4E11C4C6" w14:textId="77777777">
      <w:pPr>
        <w:tabs>
          <w:tab w:val="left" w:pos="4035"/>
        </w:tabs>
        <w:rPr>
          <w:b/>
          <w:color w:val="000000" w:themeColor="text1"/>
        </w:rPr>
      </w:pPr>
    </w:p>
    <w:p w:rsidR="00C077B8" w:rsidP="000D13C5" w:rsidRDefault="00C077B8" w14:paraId="271C9513" w14:textId="77777777">
      <w:pPr>
        <w:tabs>
          <w:tab w:val="left" w:pos="4035"/>
        </w:tabs>
        <w:rPr>
          <w:b/>
          <w:color w:val="000000" w:themeColor="text1"/>
        </w:rPr>
      </w:pPr>
    </w:p>
    <w:p w:rsidR="00801037" w:rsidP="00C077B8" w:rsidRDefault="00801037" w14:paraId="69A9BD16" w14:textId="74F6475C">
      <w:pPr>
        <w:shd w:val="clear" w:color="auto" w:fill="FFFF00"/>
        <w:tabs>
          <w:tab w:val="left" w:pos="4035"/>
        </w:tabs>
        <w:rPr>
          <w:b/>
          <w:color w:val="000000" w:themeColor="text1"/>
        </w:rPr>
      </w:pPr>
      <w:r>
        <w:rPr>
          <w:b/>
          <w:color w:val="000000" w:themeColor="text1"/>
        </w:rPr>
        <w:t>Task 1(b)</w:t>
      </w:r>
    </w:p>
    <w:p w:rsidR="00801037" w:rsidP="000D13C5" w:rsidRDefault="00801037" w14:paraId="3ABCCF97" w14:textId="79496DDD">
      <w:pPr>
        <w:tabs>
          <w:tab w:val="left" w:pos="4035"/>
        </w:tabs>
        <w:rPr>
          <w:b/>
          <w:color w:val="000000" w:themeColor="text1"/>
        </w:rPr>
      </w:pPr>
      <w:r>
        <w:rPr>
          <w:b/>
          <w:color w:val="000000" w:themeColor="text1"/>
        </w:rPr>
        <w:t>It is important to understand the structure of the Courts in England and Wales. Add the names of the courts to the hierarchy below</w:t>
      </w:r>
      <w:r w:rsidR="008A1067">
        <w:rPr>
          <w:b/>
          <w:color w:val="000000" w:themeColor="text1"/>
        </w:rPr>
        <w:t>.</w:t>
      </w:r>
    </w:p>
    <w:p w:rsidR="008A1067" w:rsidP="000D13C5" w:rsidRDefault="00597245" w14:paraId="26576709" w14:textId="1108B551">
      <w:pPr>
        <w:tabs>
          <w:tab w:val="left" w:pos="4035"/>
        </w:tabs>
        <w:rPr>
          <w:b/>
          <w:color w:val="000000" w:themeColor="text1"/>
        </w:rPr>
      </w:pPr>
      <w:r w:rsidRPr="00597245">
        <w:rPr>
          <w:b/>
          <w:noProof/>
          <w:color w:val="000000" w:themeColor="text1"/>
        </w:rPr>
        <mc:AlternateContent>
          <mc:Choice Requires="wps">
            <w:drawing>
              <wp:anchor distT="45720" distB="45720" distL="114300" distR="114300" simplePos="0" relativeHeight="251674625" behindDoc="0" locked="0" layoutInCell="1" allowOverlap="1" wp14:anchorId="4B47CA4E" wp14:editId="43477ED4">
                <wp:simplePos x="0" y="0"/>
                <wp:positionH relativeFrom="column">
                  <wp:posOffset>1995055</wp:posOffset>
                </wp:positionH>
                <wp:positionV relativeFrom="paragraph">
                  <wp:posOffset>2852206</wp:posOffset>
                </wp:positionV>
                <wp:extent cx="807522" cy="320634"/>
                <wp:effectExtent l="0" t="0" r="12065"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522" cy="320634"/>
                        </a:xfrm>
                        <a:prstGeom prst="rect">
                          <a:avLst/>
                        </a:prstGeom>
                        <a:solidFill>
                          <a:srgbClr val="FFFFFF"/>
                        </a:solidFill>
                        <a:ln w="9525">
                          <a:solidFill>
                            <a:schemeClr val="bg1"/>
                          </a:solidFill>
                          <a:miter lim="800000"/>
                          <a:headEnd/>
                          <a:tailEnd/>
                        </a:ln>
                      </wps:spPr>
                      <wps:txbx>
                        <w:txbxContent>
                          <w:p w:rsidRPr="00597245" w:rsidR="00597245" w:rsidRDefault="00597245" w14:paraId="06FFB514" w14:textId="14E9DEEB">
                            <w:pPr>
                              <w:rPr>
                                <w:b/>
                                <w:bCs/>
                                <w:sz w:val="16"/>
                                <w:szCs w:val="16"/>
                              </w:rPr>
                            </w:pPr>
                            <w:r w:rsidRPr="00597245">
                              <w:rPr>
                                <w:b/>
                                <w:bCs/>
                                <w:sz w:val="16"/>
                                <w:szCs w:val="16"/>
                              </w:rPr>
                              <w:t>Kings Bench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5ABBFCD">
              <v:shape id="_x0000_s1030" style="position:absolute;margin-left:157.1pt;margin-top:224.6pt;width:63.6pt;height:25.25pt;z-index:2516746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cRGAIAACQEAAAOAAAAZHJzL2Uyb0RvYy54bWysU9uO2yAQfa/Uf0C8N3a8yV6sOKtttqkq&#10;bS/Sth+AMbZRgaFAYqdf3wFns9ntW1UeEMPAmZkzZ1a3o1ZkL5yXYCo6n+WUCMOhkaar6I/v23fX&#10;lPjATMMUGFHRg/D0dv32zWqwpSigB9UIRxDE+HKwFe1DsGWWed4LzfwMrDDobMFpFtB0XdY4NiC6&#10;VlmR55fZAK6xDrjwHm/vJyddJ/y2FTx8bVsvAlEVxdxC2l3a67hn6xUrO8dsL/kxDfYPWWgmDQY9&#10;Qd2zwMjOyb+gtOQOPLRhxkFn0LaSi1QDVjPPX1Xz2DMrUi1Ijrcnmvz/g+Vf9o/2myNhfA8jNjAV&#10;4e0D8J+eGNj0zHTizjkYesEaDDyPlGWD9eXxa6Talz6C1MNnaLDJbBcgAY2t05EVrJMgOjbgcCJd&#10;jIFwvLzOr5ZFQQlH10WRX14sUgRWPn22zoePAjSJh4o67GkCZ/sHH2IyrHx6EmN5ULLZSqWS4bp6&#10;oxzZM+z/Nq0j+otnypChojfLYjnV/wIiSlGcQOpuYuBVIC0D6lhJHQuKa1JWJO2DaZLKApNqOmPG&#10;yhxZjMRNFIaxHolsKpoIiKTW0ByQVgeTbHHM8NCD+03JgJKtqP+1Y05Qoj4ZbM3NfLGIGk/GYnlV&#10;oOHOPfW5hxmOUBUNlEzHTUhzEWkzcIctbGWi9zmTY8ooxcT6cWyi1s/t9Op5uNd/AAAA//8DAFBL&#10;AwQUAAYACAAAACEAVQ19gN8AAAALAQAADwAAAGRycy9kb3ducmV2LnhtbEyPwU7DMAyG70i8Q2Qk&#10;biztiAYtTScEYjeEKGjbMW1MW9E4VZNthafHnOD2W/70+3Oxnt0gjjiF3pOGdJGAQGq87anV8P72&#10;dHULIkRD1gyeUMMXBliX52eFya0/0Sseq9gKLqGQGw1djGMuZWg6dCYs/IjEuw8/ORN5nFppJ3Pi&#10;cjfIZZKspDM98YXOjPjQYfNZHZyG0CSr7YuqtrtabvA7s/Zxv3nW+vJivr8DEXGOfzD86rM6lOxU&#10;+wPZIAYN16laMqpBqYwDE0qlCkTNIctuQJaF/P9D+QMAAP//AwBQSwECLQAUAAYACAAAACEAtoM4&#10;kv4AAADhAQAAEwAAAAAAAAAAAAAAAAAAAAAAW0NvbnRlbnRfVHlwZXNdLnhtbFBLAQItABQABgAI&#10;AAAAIQA4/SH/1gAAAJQBAAALAAAAAAAAAAAAAAAAAC8BAABfcmVscy8ucmVsc1BLAQItABQABgAI&#10;AAAAIQD1wscRGAIAACQEAAAOAAAAAAAAAAAAAAAAAC4CAABkcnMvZTJvRG9jLnhtbFBLAQItABQA&#10;BgAIAAAAIQBVDX2A3wAAAAsBAAAPAAAAAAAAAAAAAAAAAHIEAABkcnMvZG93bnJldi54bWxQSwUG&#10;AAAAAAQABADzAAAAfgUAAAAA&#10;" w14:anchorId="4B47CA4E">
                <v:textbox>
                  <w:txbxContent>
                    <w:p w:rsidRPr="00597245" w:rsidR="00597245" w:rsidRDefault="00597245" w14:paraId="253DD22F" w14:textId="14E9DEEB">
                      <w:pPr>
                        <w:rPr>
                          <w:b/>
                          <w:bCs/>
                          <w:sz w:val="16"/>
                          <w:szCs w:val="16"/>
                        </w:rPr>
                      </w:pPr>
                      <w:r w:rsidRPr="00597245">
                        <w:rPr>
                          <w:b/>
                          <w:bCs/>
                          <w:sz w:val="16"/>
                          <w:szCs w:val="16"/>
                        </w:rPr>
                        <w:t>Kings Bench</w:t>
                      </w:r>
                    </w:p>
                  </w:txbxContent>
                </v:textbox>
              </v:shape>
            </w:pict>
          </mc:Fallback>
        </mc:AlternateContent>
      </w:r>
      <w:r w:rsidR="00C077B8">
        <w:rPr>
          <w:b/>
          <w:noProof/>
          <w:color w:val="000000" w:themeColor="text1"/>
        </w:rPr>
        <w:drawing>
          <wp:inline distT="0" distB="0" distL="0" distR="0" wp14:anchorId="11B9A8F0" wp14:editId="55F69426">
            <wp:extent cx="6747510" cy="7477245"/>
            <wp:effectExtent l="0" t="0" r="0" b="3175"/>
            <wp:docPr id="14159020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0206" name="Picture 1"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761791" cy="7493070"/>
                    </a:xfrm>
                    <a:prstGeom prst="rect">
                      <a:avLst/>
                    </a:prstGeom>
                  </pic:spPr>
                </pic:pic>
              </a:graphicData>
            </a:graphic>
          </wp:inline>
        </w:drawing>
      </w:r>
    </w:p>
    <w:p w:rsidR="008A1067" w:rsidP="000D13C5" w:rsidRDefault="008A1067" w14:paraId="04E9902F" w14:textId="77777777">
      <w:pPr>
        <w:tabs>
          <w:tab w:val="left" w:pos="4035"/>
        </w:tabs>
        <w:rPr>
          <w:b/>
          <w:color w:val="000000" w:themeColor="text1"/>
        </w:rPr>
      </w:pPr>
    </w:p>
    <w:p w:rsidR="00C077B8" w:rsidP="000D13C5" w:rsidRDefault="00C077B8" w14:paraId="20B58FDC" w14:textId="77777777">
      <w:pPr>
        <w:tabs>
          <w:tab w:val="left" w:pos="4035"/>
        </w:tabs>
        <w:rPr>
          <w:b/>
          <w:color w:val="000000" w:themeColor="text1"/>
        </w:rPr>
      </w:pPr>
    </w:p>
    <w:p w:rsidR="00C077B8" w:rsidP="000D13C5" w:rsidRDefault="00C077B8" w14:paraId="2F9999AC" w14:textId="77777777">
      <w:pPr>
        <w:tabs>
          <w:tab w:val="left" w:pos="4035"/>
        </w:tabs>
        <w:rPr>
          <w:b/>
          <w:color w:val="000000" w:themeColor="text1"/>
        </w:rPr>
      </w:pPr>
    </w:p>
    <w:p w:rsidR="00C077B8" w:rsidP="000D13C5" w:rsidRDefault="00C077B8" w14:paraId="1DD4A0D5" w14:textId="77777777">
      <w:pPr>
        <w:tabs>
          <w:tab w:val="left" w:pos="4035"/>
        </w:tabs>
        <w:rPr>
          <w:b/>
          <w:color w:val="000000" w:themeColor="text1"/>
        </w:rPr>
      </w:pPr>
    </w:p>
    <w:p w:rsidR="008A1067" w:rsidP="3D3EBADE" w:rsidRDefault="00F21ECF" w14:paraId="4F597C56" w14:textId="37E58EA6">
      <w:pPr>
        <w:tabs>
          <w:tab w:val="left" w:pos="4035"/>
        </w:tabs>
        <w:rPr>
          <w:b/>
          <w:bCs/>
          <w:color w:val="000000" w:themeColor="text1"/>
          <w:highlight w:val="yellow"/>
        </w:rPr>
      </w:pPr>
      <w:r w:rsidRPr="3D3EBADE">
        <w:rPr>
          <w:b/>
          <w:bCs/>
          <w:color w:val="000000" w:themeColor="text1"/>
          <w:highlight w:val="yellow"/>
        </w:rPr>
        <w:t>Task 1</w:t>
      </w:r>
      <w:r w:rsidRPr="3D3EBADE" w:rsidR="000E73D5">
        <w:rPr>
          <w:b/>
          <w:bCs/>
          <w:color w:val="000000" w:themeColor="text1"/>
          <w:highlight w:val="yellow"/>
        </w:rPr>
        <w:t>c</w:t>
      </w:r>
      <w:r w:rsidRPr="3D3EBADE">
        <w:rPr>
          <w:b/>
          <w:bCs/>
          <w:color w:val="000000" w:themeColor="text1"/>
          <w:highlight w:val="yellow"/>
        </w:rPr>
        <w:t xml:space="preserve"> Find out the role of these legal professionals in court</w:t>
      </w:r>
    </w:p>
    <w:p w:rsidR="00F21ECF" w:rsidP="000D13C5" w:rsidRDefault="00373B5B" w14:paraId="515EB431" w14:textId="5833F689">
      <w:pPr>
        <w:tabs>
          <w:tab w:val="left" w:pos="4035"/>
        </w:tabs>
        <w:rPr>
          <w:b/>
          <w:color w:val="000000" w:themeColor="text1"/>
        </w:rPr>
      </w:pPr>
      <w:r>
        <w:rPr>
          <w:b/>
          <w:noProof/>
          <w:color w:val="000000" w:themeColor="text1"/>
        </w:rPr>
        <w:drawing>
          <wp:inline distT="0" distB="0" distL="0" distR="0" wp14:anchorId="5C85BF15" wp14:editId="5F0C3D66">
            <wp:extent cx="6645910" cy="8807450"/>
            <wp:effectExtent l="0" t="0" r="0" b="6350"/>
            <wp:docPr id="465388765"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88765" name="Picture 2" descr="Graphical user interface&#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6645910" cy="8807450"/>
                    </a:xfrm>
                    <a:prstGeom prst="rect">
                      <a:avLst/>
                    </a:prstGeom>
                  </pic:spPr>
                </pic:pic>
              </a:graphicData>
            </a:graphic>
          </wp:inline>
        </w:drawing>
      </w:r>
    </w:p>
    <w:p w:rsidR="00F21ECF" w:rsidP="000D13C5" w:rsidRDefault="00F21ECF" w14:paraId="0DE06525" w14:textId="77777777">
      <w:pPr>
        <w:tabs>
          <w:tab w:val="left" w:pos="4035"/>
        </w:tabs>
        <w:rPr>
          <w:b/>
          <w:color w:val="000000" w:themeColor="text1"/>
        </w:rPr>
      </w:pPr>
    </w:p>
    <w:p w:rsidRPr="0076478B" w:rsidR="00F21ECF" w:rsidP="00B27E71" w:rsidRDefault="00F21ECF" w14:paraId="13937BB7" w14:textId="77777777">
      <w:pPr>
        <w:tabs>
          <w:tab w:val="left" w:pos="4035"/>
        </w:tabs>
        <w:rPr>
          <w:b/>
          <w:color w:val="000000" w:themeColor="text1"/>
        </w:rPr>
      </w:pPr>
    </w:p>
    <w:p w:rsidRPr="00386C91" w:rsidR="000D13C5" w:rsidP="00B27E71" w:rsidRDefault="000D13C5" w14:paraId="32EF840E" w14:textId="522B9924">
      <w:pPr>
        <w:tabs>
          <w:tab w:val="left" w:pos="4035"/>
        </w:tabs>
        <w:rPr>
          <w:b/>
          <w:highlight w:val="yellow"/>
        </w:rPr>
      </w:pPr>
      <w:r w:rsidRPr="00386C91">
        <w:rPr>
          <w:b/>
          <w:highlight w:val="yellow"/>
        </w:rPr>
        <w:t xml:space="preserve">Task </w:t>
      </w:r>
      <w:r w:rsidR="008A0A2E">
        <w:rPr>
          <w:b/>
          <w:highlight w:val="yellow"/>
        </w:rPr>
        <w:t>2</w:t>
      </w:r>
      <w:r>
        <w:rPr>
          <w:b/>
          <w:highlight w:val="yellow"/>
        </w:rPr>
        <w:t xml:space="preserve"> – Criminal Law: </w:t>
      </w:r>
      <w:r w:rsidRPr="000D13C5">
        <w:rPr>
          <w:b/>
          <w:iCs/>
          <w:color w:val="FF0000"/>
        </w:rPr>
        <w:t xml:space="preserve">Guidance time = </w:t>
      </w:r>
      <w:r w:rsidR="007C3D73">
        <w:rPr>
          <w:b/>
          <w:iCs/>
          <w:color w:val="FF0000"/>
        </w:rPr>
        <w:t>1</w:t>
      </w:r>
      <w:r w:rsidRPr="000D13C5">
        <w:rPr>
          <w:b/>
          <w:iCs/>
          <w:color w:val="FF0000"/>
        </w:rPr>
        <w:t xml:space="preserve"> hours and 30 minutes.</w:t>
      </w:r>
    </w:p>
    <w:p w:rsidRPr="000D13C5" w:rsidR="000D13C5" w:rsidP="00B27E71" w:rsidRDefault="000D13C5" w14:paraId="718C37A0" w14:textId="181968E4">
      <w:pPr>
        <w:tabs>
          <w:tab w:val="left" w:pos="4035"/>
        </w:tabs>
        <w:rPr>
          <w:b/>
          <w:iCs/>
        </w:rPr>
      </w:pPr>
      <w:r w:rsidRPr="00607B4E">
        <w:rPr>
          <w:b/>
          <w:iCs/>
        </w:rPr>
        <w:t>Read the stor</w:t>
      </w:r>
      <w:r>
        <w:rPr>
          <w:b/>
          <w:iCs/>
        </w:rPr>
        <w:t>ies</w:t>
      </w:r>
      <w:r w:rsidRPr="00607B4E">
        <w:rPr>
          <w:b/>
          <w:iCs/>
        </w:rPr>
        <w:t xml:space="preserve"> below and answer the questions. </w:t>
      </w:r>
      <w:r>
        <w:rPr>
          <w:b/>
          <w:iCs/>
        </w:rPr>
        <w:br/>
      </w:r>
      <w:r w:rsidRPr="0027568A">
        <w:rPr>
          <w:b/>
        </w:rPr>
        <w:br/>
      </w:r>
      <w:r w:rsidRPr="00472B16">
        <w:rPr>
          <w:b/>
          <w:bCs/>
          <w:sz w:val="24"/>
          <w:szCs w:val="24"/>
          <w:u w:val="single"/>
          <w:lang w:eastAsia="en-GB"/>
        </w:rPr>
        <w:t>Peanut curry death: Restaurant owner Mohammed Zaman jailed</w:t>
      </w:r>
    </w:p>
    <w:p w:rsidRPr="008556C9" w:rsidR="000D13C5" w:rsidP="00B27E71" w:rsidRDefault="000D13C5" w14:paraId="2B3EF7CD" w14:textId="77777777">
      <w:pPr>
        <w:tabs>
          <w:tab w:val="left" w:pos="4035"/>
        </w:tabs>
        <w:rPr>
          <w:b/>
          <w:lang w:eastAsia="en-GB"/>
        </w:rPr>
      </w:pPr>
      <w:r w:rsidRPr="008556C9">
        <w:rPr>
          <w:b/>
          <w:noProof/>
          <w:lang w:eastAsia="en-GB"/>
        </w:rPr>
        <w:drawing>
          <wp:inline distT="0" distB="0" distL="0" distR="0" wp14:anchorId="4DA17678" wp14:editId="68EAAD60">
            <wp:extent cx="2695575" cy="1516261"/>
            <wp:effectExtent l="0" t="0" r="0" b="8255"/>
            <wp:docPr id="17" name="Picture 17" descr="https://ichef.bbci.co.uk/images/ic/720x405/p03w1d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images/ic/720x405/p03w1dn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1144" cy="1536269"/>
                    </a:xfrm>
                    <a:prstGeom prst="rect">
                      <a:avLst/>
                    </a:prstGeom>
                    <a:noFill/>
                    <a:ln>
                      <a:noFill/>
                    </a:ln>
                  </pic:spPr>
                </pic:pic>
              </a:graphicData>
            </a:graphic>
          </wp:inline>
        </w:drawing>
      </w:r>
    </w:p>
    <w:p w:rsidRPr="008556C9" w:rsidR="000D13C5" w:rsidP="00B27E71" w:rsidRDefault="000D13C5" w14:paraId="29B544EC" w14:textId="77777777">
      <w:pPr>
        <w:tabs>
          <w:tab w:val="left" w:pos="4035"/>
        </w:tabs>
        <w:jc w:val="both"/>
        <w:rPr>
          <w:b/>
          <w:lang w:eastAsia="en-GB"/>
        </w:rPr>
      </w:pPr>
      <w:r w:rsidRPr="008556C9">
        <w:rPr>
          <w:b/>
          <w:bCs/>
          <w:lang w:eastAsia="en-GB"/>
        </w:rPr>
        <w:t>A "reckless" restaurant owner has been jailed for six years for the manslaughter of a customer who had an allergic reaction to a curry.</w:t>
      </w:r>
      <w:r>
        <w:rPr>
          <w:b/>
          <w:bCs/>
          <w:lang w:eastAsia="en-GB"/>
        </w:rPr>
        <w:t xml:space="preserve"> </w:t>
      </w:r>
      <w:r w:rsidRPr="008556C9">
        <w:rPr>
          <w:b/>
          <w:lang w:eastAsia="en-GB"/>
        </w:rPr>
        <w:t>Paul Wilson, 38, suffered a severe anaphylactic shock in January 2014 after eating a takeaway containing peanuts from the Indian Garden</w:t>
      </w:r>
      <w:r>
        <w:rPr>
          <w:b/>
          <w:lang w:eastAsia="en-GB"/>
        </w:rPr>
        <w:t xml:space="preserve"> in Easingwold, North Yorkshire </w:t>
      </w:r>
      <w:r w:rsidRPr="008556C9">
        <w:rPr>
          <w:b/>
          <w:lang w:eastAsia="en-GB"/>
        </w:rPr>
        <w:t>Mohammed Zaman, 52, was found guilty at Teesside Crown Court.</w:t>
      </w:r>
      <w:r>
        <w:rPr>
          <w:b/>
          <w:lang w:eastAsia="en-GB"/>
        </w:rPr>
        <w:t xml:space="preserve"> </w:t>
      </w:r>
      <w:r w:rsidRPr="008556C9">
        <w:rPr>
          <w:b/>
          <w:lang w:eastAsia="en-GB"/>
        </w:rPr>
        <w:t>The court heard he cut corners by using cheaper ingredients containing peanuts.</w:t>
      </w:r>
    </w:p>
    <w:p w:rsidRPr="008556C9" w:rsidR="000D13C5" w:rsidP="00B27E71" w:rsidRDefault="000D13C5" w14:paraId="2A21D638" w14:textId="77777777">
      <w:pPr>
        <w:tabs>
          <w:tab w:val="left" w:pos="4035"/>
        </w:tabs>
        <w:jc w:val="both"/>
        <w:rPr>
          <w:b/>
          <w:lang w:eastAsia="en-GB"/>
        </w:rPr>
      </w:pPr>
      <w:r w:rsidRPr="008556C9">
        <w:rPr>
          <w:b/>
          <w:lang w:eastAsia="en-GB"/>
        </w:rPr>
        <w:t xml:space="preserve">In what is thought to be a landmark trial, Zaman, of </w:t>
      </w:r>
      <w:proofErr w:type="spellStart"/>
      <w:r w:rsidRPr="008556C9">
        <w:rPr>
          <w:b/>
          <w:lang w:eastAsia="en-GB"/>
        </w:rPr>
        <w:t>Aylesham</w:t>
      </w:r>
      <w:proofErr w:type="spellEnd"/>
      <w:r w:rsidRPr="008556C9">
        <w:rPr>
          <w:b/>
          <w:lang w:eastAsia="en-GB"/>
        </w:rPr>
        <w:t xml:space="preserve"> Court, Huntington, denied he was </w:t>
      </w:r>
      <w:proofErr w:type="gramStart"/>
      <w:r w:rsidRPr="008556C9">
        <w:rPr>
          <w:b/>
          <w:lang w:eastAsia="en-GB"/>
        </w:rPr>
        <w:t>responsible</w:t>
      </w:r>
      <w:proofErr w:type="gramEnd"/>
      <w:r w:rsidRPr="008556C9">
        <w:rPr>
          <w:b/>
          <w:lang w:eastAsia="en-GB"/>
        </w:rPr>
        <w:t xml:space="preserve"> but a jury was told he switched almond powder for a cheaper ground nut mix, which contained peanuts.</w:t>
      </w:r>
      <w:r>
        <w:rPr>
          <w:b/>
          <w:lang w:eastAsia="en-GB"/>
        </w:rPr>
        <w:t xml:space="preserve"> </w:t>
      </w:r>
      <w:r w:rsidRPr="008556C9">
        <w:rPr>
          <w:b/>
          <w:lang w:eastAsia="en-GB"/>
        </w:rPr>
        <w:t>Mr Wilson, a bar manager from Helperby, North Yorkshire, specified "no nuts" when he ordered a chicken tikka masala - an instruction which was written on his order and on the lid of his takeaway, the court heard.</w:t>
      </w:r>
    </w:p>
    <w:p w:rsidRPr="008556C9" w:rsidR="000D13C5" w:rsidP="00B27E71" w:rsidRDefault="000D13C5" w14:paraId="6F23FCEE" w14:textId="77777777">
      <w:pPr>
        <w:tabs>
          <w:tab w:val="left" w:pos="4035"/>
        </w:tabs>
        <w:jc w:val="both"/>
        <w:rPr>
          <w:b/>
          <w:bCs/>
          <w:lang w:eastAsia="en-GB"/>
        </w:rPr>
      </w:pPr>
      <w:r w:rsidRPr="008556C9">
        <w:rPr>
          <w:b/>
          <w:bCs/>
          <w:lang w:eastAsia="en-GB"/>
        </w:rPr>
        <w:t>'Cavalier attitude'</w:t>
      </w:r>
    </w:p>
    <w:p w:rsidRPr="008556C9" w:rsidR="000D13C5" w:rsidP="00B27E71" w:rsidRDefault="000D13C5" w14:paraId="52AB2774" w14:textId="77777777">
      <w:pPr>
        <w:tabs>
          <w:tab w:val="left" w:pos="4035"/>
        </w:tabs>
        <w:jc w:val="both"/>
        <w:rPr>
          <w:b/>
          <w:lang w:eastAsia="en-GB"/>
        </w:rPr>
      </w:pPr>
      <w:r w:rsidRPr="008556C9">
        <w:rPr>
          <w:b/>
          <w:lang w:eastAsia="en-GB"/>
        </w:rPr>
        <w:t>He died three weeks after a different customer with a peanut allergy bought a meal from one of Mr Zaman's six restaurants and had a reaction requiring hospital treatment.</w:t>
      </w:r>
      <w:r>
        <w:rPr>
          <w:b/>
          <w:lang w:eastAsia="en-GB"/>
        </w:rPr>
        <w:t xml:space="preserve"> </w:t>
      </w:r>
      <w:r w:rsidRPr="008556C9">
        <w:rPr>
          <w:b/>
          <w:lang w:eastAsia="en-GB"/>
        </w:rPr>
        <w:t>The restaurateur had a "reckless and cavalier attitude to risk" and "put profit before safety" at all his outlets, the jury was told.</w:t>
      </w:r>
      <w:r>
        <w:rPr>
          <w:b/>
          <w:lang w:eastAsia="en-GB"/>
        </w:rPr>
        <w:t xml:space="preserve">  </w:t>
      </w:r>
      <w:r w:rsidRPr="008556C9">
        <w:rPr>
          <w:b/>
          <w:lang w:eastAsia="en-GB"/>
        </w:rPr>
        <w:t>Zaman was almost £300,000 in debt and cut costs by using the cheaper nut powder and by employing untrained, illegal workers, the court heard.</w:t>
      </w:r>
      <w:r>
        <w:rPr>
          <w:b/>
          <w:lang w:eastAsia="en-GB"/>
        </w:rPr>
        <w:t xml:space="preserve"> </w:t>
      </w:r>
      <w:r w:rsidRPr="008556C9">
        <w:rPr>
          <w:b/>
          <w:lang w:eastAsia="en-GB"/>
        </w:rPr>
        <w:t>Sentencing him, Judge Simon Bourne-Arton, the Recorder of Middlesbrough, said Zaman had remained "in complete and utter denial" and ignored warnings from officials after 17-year-old Ruby Scott suffered a reaction to a curry, three weeks before Mr Wilson's death.</w:t>
      </w:r>
      <w:r>
        <w:rPr>
          <w:b/>
          <w:lang w:eastAsia="en-GB"/>
        </w:rPr>
        <w:t xml:space="preserve"> </w:t>
      </w:r>
      <w:r w:rsidRPr="008556C9">
        <w:rPr>
          <w:b/>
          <w:lang w:eastAsia="en-GB"/>
        </w:rPr>
        <w:t>He said he had thrown away his successful business and property portfolio worth £2m "in pursuit of profit".</w:t>
      </w:r>
    </w:p>
    <w:p w:rsidR="000D13C5" w:rsidP="00B27E71" w:rsidRDefault="000D13C5" w14:paraId="0B1563B0" w14:textId="77777777">
      <w:pPr>
        <w:tabs>
          <w:tab w:val="left" w:pos="4035"/>
        </w:tabs>
        <w:rPr>
          <w:b/>
          <w:lang w:eastAsia="en-GB"/>
        </w:rPr>
      </w:pPr>
      <w:r w:rsidRPr="008556C9">
        <w:rPr>
          <w:b/>
          <w:noProof/>
          <w:lang w:eastAsia="en-GB"/>
        </w:rPr>
        <w:drawing>
          <wp:anchor distT="0" distB="0" distL="114300" distR="114300" simplePos="0" relativeHeight="251678721" behindDoc="0" locked="0" layoutInCell="1" allowOverlap="1" wp14:anchorId="39CFC6A3" wp14:editId="3F1345CF">
            <wp:simplePos x="0" y="0"/>
            <wp:positionH relativeFrom="column">
              <wp:posOffset>0</wp:posOffset>
            </wp:positionH>
            <wp:positionV relativeFrom="paragraph">
              <wp:posOffset>0</wp:posOffset>
            </wp:positionV>
            <wp:extent cx="3031066" cy="1704975"/>
            <wp:effectExtent l="0" t="0" r="0" b="0"/>
            <wp:wrapThrough wrapText="bothSides">
              <wp:wrapPolygon edited="0">
                <wp:start x="0" y="0"/>
                <wp:lineTo x="0" y="21238"/>
                <wp:lineTo x="21451" y="21238"/>
                <wp:lineTo x="21451" y="0"/>
                <wp:lineTo x="0" y="0"/>
              </wp:wrapPolygon>
            </wp:wrapThrough>
            <wp:docPr id="13" name="Picture 13" descr="Paul Wilson with his parents Margaret and Ke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 Wilson with his parents Margaret and Kei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1066" cy="1704975"/>
                    </a:xfrm>
                    <a:prstGeom prst="rect">
                      <a:avLst/>
                    </a:prstGeom>
                    <a:noFill/>
                    <a:ln>
                      <a:noFill/>
                    </a:ln>
                  </pic:spPr>
                </pic:pic>
              </a:graphicData>
            </a:graphic>
          </wp:anchor>
        </w:drawing>
      </w:r>
    </w:p>
    <w:p w:rsidRPr="008556C9" w:rsidR="000D13C5" w:rsidP="00B27E71" w:rsidRDefault="000D13C5" w14:paraId="4E9E028C" w14:textId="77777777">
      <w:pPr>
        <w:tabs>
          <w:tab w:val="left" w:pos="4035"/>
        </w:tabs>
        <w:jc w:val="both"/>
        <w:rPr>
          <w:b/>
          <w:lang w:eastAsia="en-GB"/>
        </w:rPr>
      </w:pPr>
      <w:r w:rsidRPr="008556C9">
        <w:rPr>
          <w:b/>
          <w:lang w:eastAsia="en-GB"/>
        </w:rPr>
        <w:t>Paul Wilson's parents Margaret and Keith said he loved curry but was always clear with staff about his allergy, asking for his meals not to contain any peanuts</w:t>
      </w:r>
      <w:r>
        <w:rPr>
          <w:b/>
          <w:lang w:eastAsia="en-GB"/>
        </w:rPr>
        <w:t xml:space="preserve"> </w:t>
      </w:r>
      <w:r w:rsidRPr="008556C9">
        <w:rPr>
          <w:b/>
          <w:lang w:eastAsia="en-GB"/>
        </w:rPr>
        <w:t>"You have done so in such a manner as to bring about the death of another individual", said the judge.</w:t>
      </w:r>
      <w:r>
        <w:rPr>
          <w:b/>
          <w:lang w:eastAsia="en-GB"/>
        </w:rPr>
        <w:t xml:space="preserve"> </w:t>
      </w:r>
      <w:r w:rsidRPr="008556C9">
        <w:rPr>
          <w:b/>
          <w:lang w:eastAsia="en-GB"/>
        </w:rPr>
        <w:t>"Paul Wilson was in the prime of his life.</w:t>
      </w:r>
      <w:r>
        <w:rPr>
          <w:b/>
          <w:lang w:eastAsia="en-GB"/>
        </w:rPr>
        <w:t xml:space="preserve"> </w:t>
      </w:r>
      <w:r w:rsidRPr="008556C9">
        <w:rPr>
          <w:b/>
          <w:lang w:eastAsia="en-GB"/>
        </w:rPr>
        <w:t>"He, like you, worked in the catering trade. He, unlike you, was a careful man."</w:t>
      </w:r>
    </w:p>
    <w:p w:rsidRPr="008556C9" w:rsidR="000D13C5" w:rsidP="00B27E71" w:rsidRDefault="000D13C5" w14:paraId="1ED483C3" w14:textId="77777777">
      <w:pPr>
        <w:tabs>
          <w:tab w:val="left" w:pos="4035"/>
        </w:tabs>
        <w:jc w:val="both"/>
        <w:rPr>
          <w:b/>
          <w:lang w:eastAsia="en-GB"/>
        </w:rPr>
      </w:pPr>
      <w:r w:rsidRPr="008556C9">
        <w:rPr>
          <w:b/>
          <w:lang w:eastAsia="en-GB"/>
        </w:rPr>
        <w:t>But the judge acknowledged Zaman was of "good character" and the sentence would have an impac</w:t>
      </w:r>
      <w:r>
        <w:rPr>
          <w:b/>
          <w:lang w:eastAsia="en-GB"/>
        </w:rPr>
        <w:t xml:space="preserve">t on his wife and four children. </w:t>
      </w:r>
      <w:r w:rsidRPr="008556C9">
        <w:rPr>
          <w:b/>
          <w:lang w:eastAsia="en-GB"/>
        </w:rPr>
        <w:t>In a statement read out in court, Mr Wilson's parents, Margaret and Keith, from Sheffield, said they felt "numb, shock and disbelief" over their son's death.</w:t>
      </w:r>
      <w:r>
        <w:rPr>
          <w:b/>
          <w:lang w:eastAsia="en-GB"/>
        </w:rPr>
        <w:t xml:space="preserve"> </w:t>
      </w:r>
      <w:r w:rsidRPr="008556C9">
        <w:rPr>
          <w:b/>
          <w:lang w:eastAsia="en-GB"/>
        </w:rPr>
        <w:t>"I feel robbed that I won't share the rest of my life with Paul"," Keith Wilson said.</w:t>
      </w:r>
    </w:p>
    <w:p w:rsidRPr="00386C91" w:rsidR="000D13C5" w:rsidP="00B27E71" w:rsidRDefault="000D13C5" w14:paraId="59CF8D94" w14:textId="77777777">
      <w:pPr>
        <w:tabs>
          <w:tab w:val="left" w:pos="4035"/>
        </w:tabs>
        <w:jc w:val="both"/>
        <w:rPr>
          <w:b/>
          <w:bCs/>
          <w:lang w:eastAsia="en-GB"/>
        </w:rPr>
      </w:pPr>
      <w:r w:rsidRPr="008556C9">
        <w:rPr>
          <w:b/>
          <w:bCs/>
          <w:lang w:eastAsia="en-GB"/>
        </w:rPr>
        <w:t>'Totally avoidable</w:t>
      </w:r>
      <w:r>
        <w:rPr>
          <w:b/>
          <w:bCs/>
          <w:lang w:eastAsia="en-GB"/>
        </w:rPr>
        <w:t>.</w:t>
      </w:r>
      <w:r w:rsidRPr="008556C9">
        <w:rPr>
          <w:b/>
          <w:bCs/>
          <w:lang w:eastAsia="en-GB"/>
        </w:rPr>
        <w:t>'</w:t>
      </w:r>
      <w:r>
        <w:rPr>
          <w:b/>
          <w:bCs/>
          <w:lang w:eastAsia="en-GB"/>
        </w:rPr>
        <w:t xml:space="preserve"> </w:t>
      </w:r>
      <w:r w:rsidRPr="008556C9">
        <w:rPr>
          <w:b/>
          <w:lang w:eastAsia="en-GB"/>
        </w:rPr>
        <w:t>Mrs Wilson said her son was "meticulous" about dealing with peanuts after a reaction to a chocolate bar at the age of seven.</w:t>
      </w:r>
      <w:r>
        <w:rPr>
          <w:b/>
          <w:lang w:eastAsia="en-GB"/>
        </w:rPr>
        <w:t xml:space="preserve"> </w:t>
      </w:r>
      <w:r w:rsidRPr="008556C9">
        <w:rPr>
          <w:b/>
          <w:lang w:eastAsia="en-GB"/>
        </w:rPr>
        <w:t>She said the smell of peanuts, or accidentally drinking from the same glass as someone who was eating them, could trigger a reaction.</w:t>
      </w:r>
    </w:p>
    <w:p w:rsidRPr="00386C91" w:rsidR="000D13C5" w:rsidP="00B27E71" w:rsidRDefault="000D13C5" w14:paraId="0A775A62" w14:textId="77777777">
      <w:pPr>
        <w:tabs>
          <w:tab w:val="left" w:pos="4035"/>
        </w:tabs>
        <w:rPr>
          <w:b/>
          <w:lang w:eastAsia="en-GB"/>
        </w:rPr>
      </w:pPr>
    </w:p>
    <w:p w:rsidRPr="00386C91" w:rsidR="000D13C5" w:rsidP="00B27E71" w:rsidRDefault="000D13C5" w14:paraId="1FD31F7F" w14:textId="77777777">
      <w:pPr>
        <w:tabs>
          <w:tab w:val="left" w:pos="4035"/>
        </w:tabs>
        <w:rPr>
          <w:b/>
          <w:lang w:eastAsia="en-GB"/>
        </w:rPr>
      </w:pPr>
      <w:r w:rsidRPr="00386C91">
        <w:rPr>
          <w:b/>
          <w:lang w:eastAsia="en-GB"/>
        </w:rPr>
        <w:t>[1] What was the offence that the defendant was charged with and in</w:t>
      </w:r>
      <w:r>
        <w:rPr>
          <w:b/>
          <w:lang w:eastAsia="en-GB"/>
        </w:rPr>
        <w:t xml:space="preserve"> which court was the case heard?</w:t>
      </w:r>
    </w:p>
    <w:tbl>
      <w:tblPr>
        <w:tblStyle w:val="TableGrid"/>
        <w:tblW w:w="0" w:type="auto"/>
        <w:tblLook w:val="04A0" w:firstRow="1" w:lastRow="0" w:firstColumn="1" w:lastColumn="0" w:noHBand="0" w:noVBand="1"/>
      </w:tblPr>
      <w:tblGrid>
        <w:gridCol w:w="9016"/>
      </w:tblGrid>
      <w:tr w:rsidR="000D13C5" w:rsidTr="00FA4C3C" w14:paraId="1F729AD3" w14:textId="77777777">
        <w:tc>
          <w:tcPr>
            <w:tcW w:w="9016" w:type="dxa"/>
          </w:tcPr>
          <w:p w:rsidR="000D13C5" w:rsidP="00B27E71" w:rsidRDefault="000D13C5" w14:paraId="016BFFF7" w14:textId="77777777">
            <w:pPr>
              <w:tabs>
                <w:tab w:val="left" w:pos="4035"/>
              </w:tabs>
              <w:rPr>
                <w:b/>
                <w:lang w:eastAsia="en-GB"/>
              </w:rPr>
            </w:pPr>
          </w:p>
          <w:p w:rsidR="000D13C5" w:rsidP="00B27E71" w:rsidRDefault="000D13C5" w14:paraId="27475C62" w14:textId="77777777">
            <w:pPr>
              <w:tabs>
                <w:tab w:val="left" w:pos="4035"/>
              </w:tabs>
              <w:rPr>
                <w:b/>
                <w:lang w:eastAsia="en-GB"/>
              </w:rPr>
            </w:pPr>
          </w:p>
          <w:p w:rsidR="000D13C5" w:rsidP="00B27E71" w:rsidRDefault="000D13C5" w14:paraId="1018B8B4" w14:textId="77777777">
            <w:pPr>
              <w:tabs>
                <w:tab w:val="left" w:pos="4035"/>
              </w:tabs>
              <w:rPr>
                <w:b/>
                <w:lang w:eastAsia="en-GB"/>
              </w:rPr>
            </w:pPr>
          </w:p>
        </w:tc>
      </w:tr>
    </w:tbl>
    <w:p w:rsidR="000D13C5" w:rsidP="009C78FD" w:rsidRDefault="000D13C5" w14:paraId="0AAA446E" w14:textId="77777777">
      <w:pPr>
        <w:tabs>
          <w:tab w:val="left" w:pos="4035"/>
        </w:tabs>
        <w:jc w:val="both"/>
        <w:rPr>
          <w:b/>
          <w:lang w:eastAsia="en-GB"/>
        </w:rPr>
      </w:pPr>
    </w:p>
    <w:p w:rsidR="000D13C5" w:rsidP="009C78FD" w:rsidRDefault="000D13C5" w14:paraId="410FF725" w14:textId="589C95B6">
      <w:pPr>
        <w:tabs>
          <w:tab w:val="left" w:pos="4035"/>
        </w:tabs>
        <w:jc w:val="both"/>
        <w:rPr>
          <w:b/>
          <w:bCs/>
          <w:lang w:eastAsia="en-GB"/>
        </w:rPr>
      </w:pPr>
      <w:r w:rsidRPr="3D3EBADE">
        <w:rPr>
          <w:b/>
          <w:bCs/>
          <w:lang w:eastAsia="en-GB"/>
        </w:rPr>
        <w:t xml:space="preserve">[2] For a defendant to be convicted of Gross Negligence Manslaughter the jury must decide if the defendant has met the requirements set out in a case called </w:t>
      </w:r>
      <w:r w:rsidRPr="3D3EBADE">
        <w:rPr>
          <w:b/>
          <w:bCs/>
          <w:u w:val="single"/>
          <w:lang w:eastAsia="en-GB"/>
        </w:rPr>
        <w:t>Adomako</w:t>
      </w:r>
      <w:r w:rsidRPr="3D3EBADE" w:rsidR="6FA1AE25">
        <w:rPr>
          <w:lang w:eastAsia="en-GB"/>
        </w:rPr>
        <w:t xml:space="preserve"> </w:t>
      </w:r>
      <w:r w:rsidRPr="3D3EBADE" w:rsidR="6FA1AE25">
        <w:rPr>
          <w:b/>
          <w:bCs/>
          <w:lang w:eastAsia="en-GB"/>
        </w:rPr>
        <w:t xml:space="preserve">and recently updated in </w:t>
      </w:r>
      <w:r w:rsidRPr="3D3EBADE" w:rsidR="6FA1AE25">
        <w:rPr>
          <w:b/>
          <w:bCs/>
          <w:u w:val="single"/>
          <w:lang w:eastAsia="en-GB"/>
        </w:rPr>
        <w:t>R v Broughton</w:t>
      </w:r>
      <w:r w:rsidRPr="3D3EBADE" w:rsidR="6FA1AE25">
        <w:rPr>
          <w:lang w:eastAsia="en-GB"/>
        </w:rPr>
        <w:t xml:space="preserve">. </w:t>
      </w:r>
      <w:r w:rsidRPr="3D3EBADE">
        <w:rPr>
          <w:b/>
          <w:bCs/>
          <w:lang w:eastAsia="en-GB"/>
        </w:rPr>
        <w:t xml:space="preserve">Find out what happened in </w:t>
      </w:r>
      <w:r w:rsidRPr="3D3EBADE" w:rsidR="42AB2618">
        <w:rPr>
          <w:b/>
          <w:bCs/>
          <w:lang w:eastAsia="en-GB"/>
        </w:rPr>
        <w:t>BOTH</w:t>
      </w:r>
      <w:r w:rsidRPr="3D3EBADE">
        <w:rPr>
          <w:b/>
          <w:bCs/>
          <w:lang w:eastAsia="en-GB"/>
        </w:rPr>
        <w:t xml:space="preserve"> case</w:t>
      </w:r>
      <w:r w:rsidRPr="3D3EBADE" w:rsidR="7A995D4E">
        <w:rPr>
          <w:b/>
          <w:bCs/>
          <w:lang w:eastAsia="en-GB"/>
        </w:rPr>
        <w:t>s</w:t>
      </w:r>
      <w:r w:rsidRPr="3D3EBADE">
        <w:rPr>
          <w:b/>
          <w:bCs/>
          <w:lang w:eastAsia="en-GB"/>
        </w:rPr>
        <w:t xml:space="preserve"> and the requirements set out for a Gross Negligence Manslaughter conviction.</w:t>
      </w:r>
    </w:p>
    <w:tbl>
      <w:tblPr>
        <w:tblStyle w:val="TableGrid"/>
        <w:tblW w:w="0" w:type="auto"/>
        <w:tblLook w:val="04A0" w:firstRow="1" w:lastRow="0" w:firstColumn="1" w:lastColumn="0" w:noHBand="0" w:noVBand="1"/>
      </w:tblPr>
      <w:tblGrid>
        <w:gridCol w:w="9016"/>
      </w:tblGrid>
      <w:tr w:rsidR="000D13C5" w:rsidTr="3D3EBADE" w14:paraId="5C880C5E" w14:textId="77777777">
        <w:tc>
          <w:tcPr>
            <w:tcW w:w="9016" w:type="dxa"/>
          </w:tcPr>
          <w:p w:rsidR="000D13C5" w:rsidP="00B27E71" w:rsidRDefault="000D13C5" w14:paraId="1C890F59" w14:textId="328FC84D">
            <w:pPr>
              <w:tabs>
                <w:tab w:val="left" w:pos="4035"/>
              </w:tabs>
              <w:rPr>
                <w:b/>
                <w:bCs/>
                <w:u w:val="single"/>
                <w:lang w:eastAsia="en-GB"/>
              </w:rPr>
            </w:pPr>
            <w:r w:rsidRPr="3D3EBADE">
              <w:rPr>
                <w:b/>
                <w:bCs/>
                <w:u w:val="single"/>
                <w:lang w:eastAsia="en-GB"/>
              </w:rPr>
              <w:t xml:space="preserve">Facts – </w:t>
            </w:r>
            <w:r w:rsidRPr="3D3EBADE" w:rsidR="2B905DBA">
              <w:rPr>
                <w:b/>
                <w:bCs/>
                <w:u w:val="single"/>
                <w:lang w:eastAsia="en-GB"/>
              </w:rPr>
              <w:t>ADOMAKO</w:t>
            </w:r>
          </w:p>
          <w:p w:rsidR="3D3EBADE" w:rsidP="00B27E71" w:rsidRDefault="3D3EBADE" w14:paraId="71005645" w14:textId="4CAB4D8D">
            <w:pPr>
              <w:tabs>
                <w:tab w:val="left" w:pos="4035"/>
              </w:tabs>
              <w:rPr>
                <w:b/>
                <w:bCs/>
                <w:lang w:eastAsia="en-GB"/>
              </w:rPr>
            </w:pPr>
          </w:p>
          <w:p w:rsidR="3D3EBADE" w:rsidP="00B27E71" w:rsidRDefault="3D3EBADE" w14:paraId="4F7ADA9A" w14:textId="52124F40">
            <w:pPr>
              <w:tabs>
                <w:tab w:val="left" w:pos="4035"/>
              </w:tabs>
              <w:rPr>
                <w:b/>
                <w:bCs/>
                <w:lang w:eastAsia="en-GB"/>
              </w:rPr>
            </w:pPr>
          </w:p>
          <w:p w:rsidR="3D3EBADE" w:rsidP="00B27E71" w:rsidRDefault="3D3EBADE" w14:paraId="1954A73B" w14:textId="53CE6FE2">
            <w:pPr>
              <w:tabs>
                <w:tab w:val="left" w:pos="4035"/>
              </w:tabs>
              <w:rPr>
                <w:b/>
                <w:bCs/>
                <w:lang w:eastAsia="en-GB"/>
              </w:rPr>
            </w:pPr>
          </w:p>
          <w:p w:rsidR="3D3EBADE" w:rsidP="00B27E71" w:rsidRDefault="3D3EBADE" w14:paraId="0CDBA75E" w14:textId="486C4A11">
            <w:pPr>
              <w:tabs>
                <w:tab w:val="left" w:pos="4035"/>
              </w:tabs>
              <w:rPr>
                <w:b/>
                <w:bCs/>
                <w:lang w:eastAsia="en-GB"/>
              </w:rPr>
            </w:pPr>
          </w:p>
          <w:p w:rsidR="3D3EBADE" w:rsidP="00B27E71" w:rsidRDefault="3D3EBADE" w14:paraId="5C958B45" w14:textId="4D25A173">
            <w:pPr>
              <w:tabs>
                <w:tab w:val="left" w:pos="4035"/>
              </w:tabs>
              <w:rPr>
                <w:b/>
                <w:bCs/>
                <w:lang w:eastAsia="en-GB"/>
              </w:rPr>
            </w:pPr>
          </w:p>
          <w:p w:rsidR="3D3EBADE" w:rsidP="00B27E71" w:rsidRDefault="3D3EBADE" w14:paraId="334BAAB3" w14:textId="0810EA13">
            <w:pPr>
              <w:tabs>
                <w:tab w:val="left" w:pos="4035"/>
              </w:tabs>
              <w:rPr>
                <w:b/>
                <w:bCs/>
                <w:lang w:eastAsia="en-GB"/>
              </w:rPr>
            </w:pPr>
          </w:p>
          <w:p w:rsidR="3D3EBADE" w:rsidP="00B27E71" w:rsidRDefault="3D3EBADE" w14:paraId="7B244123" w14:textId="37C58A2C">
            <w:pPr>
              <w:tabs>
                <w:tab w:val="left" w:pos="4035"/>
              </w:tabs>
              <w:rPr>
                <w:b/>
                <w:bCs/>
                <w:lang w:eastAsia="en-GB"/>
              </w:rPr>
            </w:pPr>
          </w:p>
          <w:p w:rsidR="3D3EBADE" w:rsidP="00B27E71" w:rsidRDefault="3D3EBADE" w14:paraId="472B9F78" w14:textId="5837503E">
            <w:pPr>
              <w:tabs>
                <w:tab w:val="left" w:pos="4035"/>
              </w:tabs>
              <w:rPr>
                <w:b/>
                <w:bCs/>
                <w:lang w:eastAsia="en-GB"/>
              </w:rPr>
            </w:pPr>
          </w:p>
          <w:p w:rsidR="3D3EBADE" w:rsidP="00B27E71" w:rsidRDefault="3D3EBADE" w14:paraId="2080E984" w14:textId="3FB9C131">
            <w:pPr>
              <w:tabs>
                <w:tab w:val="left" w:pos="4035"/>
              </w:tabs>
              <w:rPr>
                <w:b/>
                <w:bCs/>
                <w:lang w:eastAsia="en-GB"/>
              </w:rPr>
            </w:pPr>
          </w:p>
          <w:p w:rsidR="00F31780" w:rsidP="00B27E71" w:rsidRDefault="00F31780" w14:paraId="358F9F4F" w14:textId="77777777">
            <w:pPr>
              <w:tabs>
                <w:tab w:val="left" w:pos="4035"/>
              </w:tabs>
              <w:rPr>
                <w:b/>
                <w:bCs/>
                <w:lang w:eastAsia="en-GB"/>
              </w:rPr>
            </w:pPr>
          </w:p>
          <w:p w:rsidR="00F31780" w:rsidP="00B27E71" w:rsidRDefault="00F31780" w14:paraId="53DC0CC1" w14:textId="77777777">
            <w:pPr>
              <w:tabs>
                <w:tab w:val="left" w:pos="4035"/>
              </w:tabs>
              <w:rPr>
                <w:b/>
                <w:bCs/>
                <w:lang w:eastAsia="en-GB"/>
              </w:rPr>
            </w:pPr>
          </w:p>
          <w:p w:rsidR="00F31780" w:rsidP="00B27E71" w:rsidRDefault="00F31780" w14:paraId="6CD5E3F7" w14:textId="77777777">
            <w:pPr>
              <w:tabs>
                <w:tab w:val="left" w:pos="4035"/>
              </w:tabs>
              <w:rPr>
                <w:b/>
                <w:bCs/>
                <w:lang w:eastAsia="en-GB"/>
              </w:rPr>
            </w:pPr>
          </w:p>
          <w:p w:rsidR="3D3EBADE" w:rsidP="00B27E71" w:rsidRDefault="3D3EBADE" w14:paraId="4E64EB7E" w14:textId="3A768434">
            <w:pPr>
              <w:tabs>
                <w:tab w:val="left" w:pos="4035"/>
              </w:tabs>
              <w:rPr>
                <w:b/>
                <w:bCs/>
                <w:lang w:eastAsia="en-GB"/>
              </w:rPr>
            </w:pPr>
          </w:p>
          <w:p w:rsidR="3D3EBADE" w:rsidP="00B27E71" w:rsidRDefault="3D3EBADE" w14:paraId="1A8B7E84" w14:textId="2D3288C6">
            <w:pPr>
              <w:tabs>
                <w:tab w:val="left" w:pos="4035"/>
              </w:tabs>
              <w:rPr>
                <w:b/>
                <w:bCs/>
                <w:lang w:eastAsia="en-GB"/>
              </w:rPr>
            </w:pPr>
          </w:p>
          <w:p w:rsidR="3D3EBADE" w:rsidP="00B27E71" w:rsidRDefault="3D3EBADE" w14:paraId="313AAE92" w14:textId="465F70B3">
            <w:pPr>
              <w:tabs>
                <w:tab w:val="left" w:pos="4035"/>
              </w:tabs>
              <w:rPr>
                <w:b/>
                <w:bCs/>
                <w:lang w:eastAsia="en-GB"/>
              </w:rPr>
            </w:pPr>
          </w:p>
          <w:p w:rsidR="3D3EBADE" w:rsidP="00B27E71" w:rsidRDefault="3D3EBADE" w14:paraId="27F39912" w14:textId="6A6AA93C">
            <w:pPr>
              <w:tabs>
                <w:tab w:val="left" w:pos="4035"/>
              </w:tabs>
              <w:rPr>
                <w:b/>
                <w:bCs/>
                <w:lang w:eastAsia="en-GB"/>
              </w:rPr>
            </w:pPr>
          </w:p>
          <w:p w:rsidR="3D3EBADE" w:rsidP="00B27E71" w:rsidRDefault="3D3EBADE" w14:paraId="089F31D3" w14:textId="064BD756">
            <w:pPr>
              <w:tabs>
                <w:tab w:val="left" w:pos="4035"/>
              </w:tabs>
              <w:rPr>
                <w:b/>
                <w:bCs/>
                <w:lang w:eastAsia="en-GB"/>
              </w:rPr>
            </w:pPr>
          </w:p>
          <w:p w:rsidR="3D3EBADE" w:rsidP="00B27E71" w:rsidRDefault="3D3EBADE" w14:paraId="234A5D19" w14:textId="15948C26">
            <w:pPr>
              <w:tabs>
                <w:tab w:val="left" w:pos="4035"/>
              </w:tabs>
              <w:rPr>
                <w:b/>
                <w:bCs/>
                <w:lang w:eastAsia="en-GB"/>
              </w:rPr>
            </w:pPr>
          </w:p>
          <w:p w:rsidRPr="00B27E71" w:rsidR="2B905DBA" w:rsidP="00B27E71" w:rsidRDefault="2B905DBA" w14:paraId="7615131C" w14:textId="68E7C429">
            <w:pPr>
              <w:tabs>
                <w:tab w:val="left" w:pos="4035"/>
              </w:tabs>
              <w:rPr>
                <w:b/>
                <w:bCs/>
                <w:u w:val="single"/>
                <w:lang w:eastAsia="en-GB"/>
              </w:rPr>
            </w:pPr>
            <w:r w:rsidRPr="00B27E71">
              <w:rPr>
                <w:b/>
                <w:bCs/>
                <w:u w:val="single"/>
                <w:lang w:eastAsia="en-GB"/>
              </w:rPr>
              <w:t>Facts – R v BROUGHTON</w:t>
            </w:r>
          </w:p>
          <w:p w:rsidR="3D3EBADE" w:rsidP="00B27E71" w:rsidRDefault="3D3EBADE" w14:paraId="6881A3CE" w14:textId="6AD10158">
            <w:pPr>
              <w:tabs>
                <w:tab w:val="left" w:pos="4035"/>
              </w:tabs>
              <w:rPr>
                <w:b/>
                <w:bCs/>
                <w:lang w:eastAsia="en-GB"/>
              </w:rPr>
            </w:pPr>
          </w:p>
          <w:p w:rsidR="3D3EBADE" w:rsidP="00B27E71" w:rsidRDefault="3D3EBADE" w14:paraId="08D60381" w14:textId="021C984E">
            <w:pPr>
              <w:tabs>
                <w:tab w:val="left" w:pos="4035"/>
              </w:tabs>
              <w:rPr>
                <w:b/>
                <w:bCs/>
                <w:lang w:eastAsia="en-GB"/>
              </w:rPr>
            </w:pPr>
          </w:p>
          <w:p w:rsidR="3D3EBADE" w:rsidP="00B27E71" w:rsidRDefault="3D3EBADE" w14:paraId="07C2C54B" w14:textId="7E6E65B8">
            <w:pPr>
              <w:tabs>
                <w:tab w:val="left" w:pos="4035"/>
              </w:tabs>
              <w:rPr>
                <w:b/>
                <w:bCs/>
                <w:lang w:eastAsia="en-GB"/>
              </w:rPr>
            </w:pPr>
          </w:p>
          <w:p w:rsidR="3D3EBADE" w:rsidP="00B27E71" w:rsidRDefault="3D3EBADE" w14:paraId="5EBB6AA3" w14:textId="1C638183">
            <w:pPr>
              <w:tabs>
                <w:tab w:val="left" w:pos="4035"/>
              </w:tabs>
              <w:rPr>
                <w:b/>
                <w:bCs/>
                <w:lang w:eastAsia="en-GB"/>
              </w:rPr>
            </w:pPr>
          </w:p>
          <w:p w:rsidR="3D3EBADE" w:rsidP="00B27E71" w:rsidRDefault="3D3EBADE" w14:paraId="67597E47" w14:textId="7A2FC95E">
            <w:pPr>
              <w:tabs>
                <w:tab w:val="left" w:pos="4035"/>
              </w:tabs>
              <w:rPr>
                <w:b/>
                <w:bCs/>
                <w:lang w:eastAsia="en-GB"/>
              </w:rPr>
            </w:pPr>
          </w:p>
          <w:p w:rsidR="3D3EBADE" w:rsidP="00B27E71" w:rsidRDefault="3D3EBADE" w14:paraId="4E2392F4" w14:textId="5A0CB864">
            <w:pPr>
              <w:tabs>
                <w:tab w:val="left" w:pos="4035"/>
              </w:tabs>
              <w:rPr>
                <w:b/>
                <w:bCs/>
                <w:lang w:eastAsia="en-GB"/>
              </w:rPr>
            </w:pPr>
          </w:p>
          <w:p w:rsidR="3D3EBADE" w:rsidP="00B27E71" w:rsidRDefault="3D3EBADE" w14:paraId="634F4582" w14:textId="36D06305">
            <w:pPr>
              <w:tabs>
                <w:tab w:val="left" w:pos="4035"/>
              </w:tabs>
              <w:rPr>
                <w:b/>
                <w:bCs/>
                <w:lang w:eastAsia="en-GB"/>
              </w:rPr>
            </w:pPr>
          </w:p>
          <w:p w:rsidR="3D3EBADE" w:rsidP="00B27E71" w:rsidRDefault="3D3EBADE" w14:paraId="409F72F6" w14:textId="3082FA29">
            <w:pPr>
              <w:tabs>
                <w:tab w:val="left" w:pos="4035"/>
              </w:tabs>
              <w:rPr>
                <w:b/>
                <w:bCs/>
                <w:lang w:eastAsia="en-GB"/>
              </w:rPr>
            </w:pPr>
          </w:p>
          <w:p w:rsidR="3D3EBADE" w:rsidP="00B27E71" w:rsidRDefault="3D3EBADE" w14:paraId="04CC1D54" w14:textId="4401E4A0">
            <w:pPr>
              <w:tabs>
                <w:tab w:val="left" w:pos="4035"/>
              </w:tabs>
              <w:rPr>
                <w:b/>
                <w:bCs/>
                <w:lang w:eastAsia="en-GB"/>
              </w:rPr>
            </w:pPr>
          </w:p>
          <w:p w:rsidR="3D3EBADE" w:rsidP="00B27E71" w:rsidRDefault="3D3EBADE" w14:paraId="6B576025" w14:textId="61188ABC">
            <w:pPr>
              <w:tabs>
                <w:tab w:val="left" w:pos="4035"/>
              </w:tabs>
              <w:rPr>
                <w:b/>
                <w:bCs/>
                <w:lang w:eastAsia="en-GB"/>
              </w:rPr>
            </w:pPr>
          </w:p>
          <w:p w:rsidR="3D3EBADE" w:rsidP="00B27E71" w:rsidRDefault="3D3EBADE" w14:paraId="69EBBDBE" w14:textId="11B4ABB7">
            <w:pPr>
              <w:tabs>
                <w:tab w:val="left" w:pos="4035"/>
              </w:tabs>
              <w:rPr>
                <w:b/>
                <w:bCs/>
                <w:lang w:eastAsia="en-GB"/>
              </w:rPr>
            </w:pPr>
          </w:p>
          <w:p w:rsidR="3D3EBADE" w:rsidP="00B27E71" w:rsidRDefault="3D3EBADE" w14:paraId="404D338C" w14:textId="4D10384C">
            <w:pPr>
              <w:tabs>
                <w:tab w:val="left" w:pos="4035"/>
              </w:tabs>
              <w:rPr>
                <w:b/>
                <w:bCs/>
                <w:lang w:eastAsia="en-GB"/>
              </w:rPr>
            </w:pPr>
          </w:p>
          <w:p w:rsidR="3D3EBADE" w:rsidP="00B27E71" w:rsidRDefault="3D3EBADE" w14:paraId="75B4DA59" w14:textId="6EE4224D">
            <w:pPr>
              <w:tabs>
                <w:tab w:val="left" w:pos="4035"/>
              </w:tabs>
              <w:rPr>
                <w:b/>
                <w:bCs/>
                <w:lang w:eastAsia="en-GB"/>
              </w:rPr>
            </w:pPr>
          </w:p>
          <w:p w:rsidR="3D3EBADE" w:rsidP="00B27E71" w:rsidRDefault="3D3EBADE" w14:paraId="55A6B1D2" w14:textId="530E1A83">
            <w:pPr>
              <w:tabs>
                <w:tab w:val="left" w:pos="4035"/>
              </w:tabs>
              <w:rPr>
                <w:b/>
                <w:bCs/>
                <w:lang w:eastAsia="en-GB"/>
              </w:rPr>
            </w:pPr>
          </w:p>
          <w:p w:rsidR="00F31780" w:rsidP="00B27E71" w:rsidRDefault="00F31780" w14:paraId="217F3E25" w14:textId="77777777">
            <w:pPr>
              <w:tabs>
                <w:tab w:val="left" w:pos="4035"/>
              </w:tabs>
              <w:rPr>
                <w:b/>
                <w:bCs/>
                <w:lang w:eastAsia="en-GB"/>
              </w:rPr>
            </w:pPr>
          </w:p>
          <w:p w:rsidR="00F31780" w:rsidP="00B27E71" w:rsidRDefault="00F31780" w14:paraId="26619528" w14:textId="77777777">
            <w:pPr>
              <w:tabs>
                <w:tab w:val="left" w:pos="4035"/>
              </w:tabs>
              <w:rPr>
                <w:b/>
                <w:bCs/>
                <w:lang w:eastAsia="en-GB"/>
              </w:rPr>
            </w:pPr>
          </w:p>
          <w:p w:rsidR="3D3EBADE" w:rsidP="00B27E71" w:rsidRDefault="3D3EBADE" w14:paraId="4645BEF2" w14:textId="54CCD829">
            <w:pPr>
              <w:tabs>
                <w:tab w:val="left" w:pos="4035"/>
              </w:tabs>
              <w:rPr>
                <w:b/>
                <w:bCs/>
                <w:lang w:eastAsia="en-GB"/>
              </w:rPr>
            </w:pPr>
          </w:p>
          <w:p w:rsidR="000D13C5" w:rsidP="00B27E71" w:rsidRDefault="000D13C5" w14:paraId="511E990E" w14:textId="77777777">
            <w:pPr>
              <w:tabs>
                <w:tab w:val="left" w:pos="4035"/>
              </w:tabs>
              <w:rPr>
                <w:b/>
                <w:lang w:eastAsia="en-GB"/>
              </w:rPr>
            </w:pPr>
          </w:p>
          <w:p w:rsidR="000D13C5" w:rsidP="00B27E71" w:rsidRDefault="000D13C5" w14:paraId="1DE2921E" w14:textId="77777777">
            <w:pPr>
              <w:tabs>
                <w:tab w:val="left" w:pos="4035"/>
              </w:tabs>
              <w:rPr>
                <w:b/>
                <w:lang w:eastAsia="en-GB"/>
              </w:rPr>
            </w:pPr>
          </w:p>
          <w:p w:rsidR="000D13C5" w:rsidP="00B27E71" w:rsidRDefault="000D13C5" w14:paraId="4AACA6CE" w14:textId="77777777">
            <w:pPr>
              <w:tabs>
                <w:tab w:val="left" w:pos="4035"/>
              </w:tabs>
              <w:rPr>
                <w:b/>
                <w:lang w:eastAsia="en-GB"/>
              </w:rPr>
            </w:pPr>
          </w:p>
        </w:tc>
      </w:tr>
    </w:tbl>
    <w:p w:rsidR="000D13C5" w:rsidP="00B27E71" w:rsidRDefault="000D13C5" w14:paraId="6A4F62B0" w14:textId="77777777">
      <w:pPr>
        <w:tabs>
          <w:tab w:val="left" w:pos="4035"/>
        </w:tabs>
        <w:rPr>
          <w:b/>
          <w:lang w:eastAsia="en-GB"/>
        </w:rPr>
      </w:pPr>
    </w:p>
    <w:p w:rsidR="000D13C5" w:rsidP="00B27E71" w:rsidRDefault="000D13C5" w14:paraId="0289F366" w14:textId="77777777">
      <w:pPr>
        <w:tabs>
          <w:tab w:val="left" w:pos="4035"/>
        </w:tabs>
        <w:rPr>
          <w:b/>
          <w:lang w:eastAsia="en-GB"/>
        </w:rPr>
      </w:pPr>
    </w:p>
    <w:tbl>
      <w:tblPr>
        <w:tblStyle w:val="TableGrid"/>
        <w:tblW w:w="0" w:type="auto"/>
        <w:tblLook w:val="04A0" w:firstRow="1" w:lastRow="0" w:firstColumn="1" w:lastColumn="0" w:noHBand="0" w:noVBand="1"/>
      </w:tblPr>
      <w:tblGrid>
        <w:gridCol w:w="9016"/>
      </w:tblGrid>
      <w:tr w:rsidR="000D13C5" w:rsidTr="3D3EBADE" w14:paraId="272DFE1E" w14:textId="77777777">
        <w:tc>
          <w:tcPr>
            <w:tcW w:w="9016" w:type="dxa"/>
          </w:tcPr>
          <w:p w:rsidR="000D13C5" w:rsidP="00B27E71" w:rsidRDefault="000D13C5" w14:paraId="014B5465" w14:textId="0598489F">
            <w:pPr>
              <w:tabs>
                <w:tab w:val="left" w:pos="4035"/>
              </w:tabs>
              <w:rPr>
                <w:b/>
                <w:bCs/>
                <w:lang w:eastAsia="en-GB"/>
              </w:rPr>
            </w:pPr>
            <w:r w:rsidRPr="3D3EBADE">
              <w:rPr>
                <w:b/>
                <w:bCs/>
                <w:lang w:eastAsia="en-GB"/>
              </w:rPr>
              <w:t xml:space="preserve">Requirements for the offence </w:t>
            </w:r>
            <w:r w:rsidRPr="3D3EBADE" w:rsidR="062B8574">
              <w:rPr>
                <w:b/>
                <w:bCs/>
                <w:lang w:eastAsia="en-GB"/>
              </w:rPr>
              <w:t xml:space="preserve">as decided in </w:t>
            </w:r>
            <w:r w:rsidRPr="3D3EBADE" w:rsidR="062B8574">
              <w:rPr>
                <w:b/>
                <w:bCs/>
                <w:u w:val="single"/>
                <w:lang w:eastAsia="en-GB"/>
              </w:rPr>
              <w:t>R v Broughton</w:t>
            </w:r>
            <w:r w:rsidRPr="3D3EBADE">
              <w:rPr>
                <w:b/>
                <w:bCs/>
                <w:lang w:eastAsia="en-GB"/>
              </w:rPr>
              <w:t xml:space="preserve">– </w:t>
            </w:r>
          </w:p>
          <w:p w:rsidRPr="007C3D73" w:rsidR="000D13C5" w:rsidP="00B27E71" w:rsidRDefault="000D13C5" w14:paraId="41F14CFB" w14:textId="77777777">
            <w:pPr>
              <w:tabs>
                <w:tab w:val="left" w:pos="4035"/>
              </w:tabs>
              <w:rPr>
                <w:b/>
                <w:lang w:eastAsia="en-GB"/>
              </w:rPr>
            </w:pPr>
          </w:p>
          <w:p w:rsidR="000D13C5" w:rsidP="00B27E71" w:rsidRDefault="007C3D73" w14:paraId="7523B260" w14:textId="71580231">
            <w:pPr>
              <w:tabs>
                <w:tab w:val="left" w:pos="4035"/>
              </w:tabs>
              <w:rPr>
                <w:b/>
                <w:lang w:eastAsia="en-GB"/>
              </w:rPr>
            </w:pPr>
            <w:r>
              <w:rPr>
                <w:b/>
                <w:lang w:eastAsia="en-GB"/>
              </w:rPr>
              <w:t>1.</w:t>
            </w:r>
          </w:p>
          <w:p w:rsidR="007C3D73" w:rsidP="00B27E71" w:rsidRDefault="007C3D73" w14:paraId="723679D4" w14:textId="77777777">
            <w:pPr>
              <w:tabs>
                <w:tab w:val="left" w:pos="4035"/>
              </w:tabs>
              <w:rPr>
                <w:b/>
                <w:lang w:eastAsia="en-GB"/>
              </w:rPr>
            </w:pPr>
          </w:p>
          <w:p w:rsidR="007C3D73" w:rsidP="00B27E71" w:rsidRDefault="007C3D73" w14:paraId="67ADB4CE" w14:textId="77777777">
            <w:pPr>
              <w:tabs>
                <w:tab w:val="left" w:pos="4035"/>
              </w:tabs>
              <w:rPr>
                <w:b/>
                <w:lang w:eastAsia="en-GB"/>
              </w:rPr>
            </w:pPr>
          </w:p>
          <w:p w:rsidR="007C3D73" w:rsidP="00B27E71" w:rsidRDefault="007C3D73" w14:paraId="6A39F806" w14:textId="38C2BFFA">
            <w:pPr>
              <w:tabs>
                <w:tab w:val="left" w:pos="4035"/>
              </w:tabs>
              <w:rPr>
                <w:b/>
                <w:lang w:eastAsia="en-GB"/>
              </w:rPr>
            </w:pPr>
            <w:r>
              <w:rPr>
                <w:b/>
                <w:lang w:eastAsia="en-GB"/>
              </w:rPr>
              <w:t>2.</w:t>
            </w:r>
          </w:p>
          <w:p w:rsidR="007C3D73" w:rsidP="00B27E71" w:rsidRDefault="007C3D73" w14:paraId="483B4456" w14:textId="77777777">
            <w:pPr>
              <w:tabs>
                <w:tab w:val="left" w:pos="4035"/>
              </w:tabs>
              <w:rPr>
                <w:b/>
                <w:lang w:eastAsia="en-GB"/>
              </w:rPr>
            </w:pPr>
          </w:p>
          <w:p w:rsidR="007C3D73" w:rsidP="00B27E71" w:rsidRDefault="007C3D73" w14:paraId="4A60ECC9" w14:textId="77777777">
            <w:pPr>
              <w:tabs>
                <w:tab w:val="left" w:pos="4035"/>
              </w:tabs>
              <w:rPr>
                <w:b/>
                <w:lang w:eastAsia="en-GB"/>
              </w:rPr>
            </w:pPr>
          </w:p>
          <w:p w:rsidR="007C3D73" w:rsidP="00B27E71" w:rsidRDefault="007C3D73" w14:paraId="63E38299" w14:textId="2E2F4522">
            <w:pPr>
              <w:tabs>
                <w:tab w:val="left" w:pos="4035"/>
              </w:tabs>
              <w:rPr>
                <w:b/>
                <w:lang w:eastAsia="en-GB"/>
              </w:rPr>
            </w:pPr>
            <w:r>
              <w:rPr>
                <w:b/>
                <w:lang w:eastAsia="en-GB"/>
              </w:rPr>
              <w:t>3.</w:t>
            </w:r>
          </w:p>
          <w:p w:rsidR="007C3D73" w:rsidP="00B27E71" w:rsidRDefault="007C3D73" w14:paraId="7C280249" w14:textId="77777777">
            <w:pPr>
              <w:tabs>
                <w:tab w:val="left" w:pos="4035"/>
              </w:tabs>
              <w:rPr>
                <w:b/>
                <w:lang w:eastAsia="en-GB"/>
              </w:rPr>
            </w:pPr>
          </w:p>
          <w:p w:rsidR="007C3D73" w:rsidP="00B27E71" w:rsidRDefault="007C3D73" w14:paraId="3D992BB9" w14:textId="77777777">
            <w:pPr>
              <w:tabs>
                <w:tab w:val="left" w:pos="4035"/>
              </w:tabs>
              <w:rPr>
                <w:b/>
                <w:lang w:eastAsia="en-GB"/>
              </w:rPr>
            </w:pPr>
          </w:p>
          <w:p w:rsidR="007C3D73" w:rsidP="00B27E71" w:rsidRDefault="007C3D73" w14:paraId="078B51EC" w14:textId="52102882">
            <w:pPr>
              <w:tabs>
                <w:tab w:val="left" w:pos="4035"/>
              </w:tabs>
              <w:rPr>
                <w:b/>
                <w:lang w:eastAsia="en-GB"/>
              </w:rPr>
            </w:pPr>
            <w:r w:rsidRPr="3D3EBADE">
              <w:rPr>
                <w:b/>
                <w:bCs/>
                <w:lang w:eastAsia="en-GB"/>
              </w:rPr>
              <w:t>4.</w:t>
            </w:r>
          </w:p>
          <w:p w:rsidR="3D3EBADE" w:rsidP="00B27E71" w:rsidRDefault="3D3EBADE" w14:paraId="60F6151C" w14:textId="3C9CEE62">
            <w:pPr>
              <w:tabs>
                <w:tab w:val="left" w:pos="4035"/>
              </w:tabs>
              <w:rPr>
                <w:b/>
                <w:bCs/>
                <w:lang w:eastAsia="en-GB"/>
              </w:rPr>
            </w:pPr>
          </w:p>
          <w:p w:rsidR="3D3EBADE" w:rsidP="00B27E71" w:rsidRDefault="3D3EBADE" w14:paraId="4B4DC35D" w14:textId="12EE43E1">
            <w:pPr>
              <w:tabs>
                <w:tab w:val="left" w:pos="4035"/>
              </w:tabs>
              <w:rPr>
                <w:b/>
                <w:bCs/>
                <w:lang w:eastAsia="en-GB"/>
              </w:rPr>
            </w:pPr>
          </w:p>
          <w:p w:rsidR="15B49E0B" w:rsidP="00B27E71" w:rsidRDefault="15B49E0B" w14:paraId="17B0C9B4" w14:textId="0CB6DF44">
            <w:pPr>
              <w:tabs>
                <w:tab w:val="left" w:pos="4035"/>
              </w:tabs>
              <w:rPr>
                <w:b/>
                <w:bCs/>
                <w:lang w:eastAsia="en-GB"/>
              </w:rPr>
            </w:pPr>
            <w:r w:rsidRPr="3D3EBADE">
              <w:rPr>
                <w:b/>
                <w:bCs/>
                <w:lang w:eastAsia="en-GB"/>
              </w:rPr>
              <w:t>5.</w:t>
            </w:r>
          </w:p>
          <w:p w:rsidR="3D3EBADE" w:rsidP="00B27E71" w:rsidRDefault="3D3EBADE" w14:paraId="588F99B6" w14:textId="02236786">
            <w:pPr>
              <w:tabs>
                <w:tab w:val="left" w:pos="4035"/>
              </w:tabs>
              <w:rPr>
                <w:b/>
                <w:bCs/>
                <w:lang w:eastAsia="en-GB"/>
              </w:rPr>
            </w:pPr>
          </w:p>
          <w:p w:rsidR="007C3D73" w:rsidP="00B27E71" w:rsidRDefault="007C3D73" w14:paraId="01DA3E58" w14:textId="53A9EF44">
            <w:pPr>
              <w:tabs>
                <w:tab w:val="left" w:pos="4035"/>
              </w:tabs>
              <w:rPr>
                <w:b/>
                <w:bCs/>
                <w:lang w:eastAsia="en-GB"/>
              </w:rPr>
            </w:pPr>
          </w:p>
          <w:p w:rsidR="007C3D73" w:rsidP="00B27E71" w:rsidRDefault="15B49E0B" w14:paraId="7644CB1D" w14:textId="5447F3F7">
            <w:pPr>
              <w:tabs>
                <w:tab w:val="left" w:pos="4035"/>
              </w:tabs>
              <w:rPr>
                <w:b/>
                <w:bCs/>
                <w:lang w:eastAsia="en-GB"/>
              </w:rPr>
            </w:pPr>
            <w:r w:rsidRPr="3D3EBADE">
              <w:rPr>
                <w:b/>
                <w:bCs/>
                <w:lang w:eastAsia="en-GB"/>
              </w:rPr>
              <w:t>6.</w:t>
            </w:r>
          </w:p>
          <w:p w:rsidRPr="007C3D73" w:rsidR="007C3D73" w:rsidP="00B27E71" w:rsidRDefault="007C3D73" w14:paraId="1BB97E3E" w14:textId="77777777">
            <w:pPr>
              <w:tabs>
                <w:tab w:val="left" w:pos="4035"/>
              </w:tabs>
              <w:rPr>
                <w:b/>
                <w:lang w:eastAsia="en-GB"/>
              </w:rPr>
            </w:pPr>
          </w:p>
          <w:p w:rsidR="000D13C5" w:rsidP="00B27E71" w:rsidRDefault="000D13C5" w14:paraId="757F13F8" w14:textId="77777777">
            <w:pPr>
              <w:tabs>
                <w:tab w:val="left" w:pos="4035"/>
              </w:tabs>
              <w:rPr>
                <w:b/>
                <w:lang w:eastAsia="en-GB"/>
              </w:rPr>
            </w:pPr>
          </w:p>
        </w:tc>
      </w:tr>
    </w:tbl>
    <w:p w:rsidR="000D13C5" w:rsidP="00B27E71" w:rsidRDefault="000D13C5" w14:paraId="2A7A8377" w14:textId="77777777">
      <w:pPr>
        <w:tabs>
          <w:tab w:val="left" w:pos="4035"/>
        </w:tabs>
        <w:rPr>
          <w:b/>
          <w:lang w:eastAsia="en-GB"/>
        </w:rPr>
      </w:pPr>
    </w:p>
    <w:p w:rsidR="000D13C5" w:rsidP="00B27E71" w:rsidRDefault="000D13C5" w14:paraId="39123968" w14:textId="3F27E971">
      <w:pPr>
        <w:tabs>
          <w:tab w:val="left" w:pos="4035"/>
        </w:tabs>
        <w:rPr>
          <w:b/>
          <w:bCs/>
          <w:lang w:eastAsia="en-GB"/>
        </w:rPr>
      </w:pPr>
      <w:r w:rsidRPr="3D3EBADE">
        <w:rPr>
          <w:b/>
          <w:bCs/>
          <w:lang w:eastAsia="en-GB"/>
        </w:rPr>
        <w:t>[3] What sentence did the defendant receive</w:t>
      </w:r>
      <w:r w:rsidRPr="3D3EBADE" w:rsidR="28642F15">
        <w:rPr>
          <w:b/>
          <w:bCs/>
          <w:lang w:eastAsia="en-GB"/>
        </w:rPr>
        <w:t xml:space="preserve"> (in the </w:t>
      </w:r>
      <w:r w:rsidRPr="3D3EBADE" w:rsidR="28642F15">
        <w:rPr>
          <w:b/>
          <w:bCs/>
          <w:u w:val="single"/>
          <w:lang w:eastAsia="en-GB"/>
        </w:rPr>
        <w:t>Zaman</w:t>
      </w:r>
      <w:r w:rsidRPr="3D3EBADE" w:rsidR="28642F15">
        <w:rPr>
          <w:b/>
          <w:bCs/>
          <w:lang w:eastAsia="en-GB"/>
        </w:rPr>
        <w:t xml:space="preserve"> case)</w:t>
      </w:r>
      <w:r w:rsidRPr="3D3EBADE">
        <w:rPr>
          <w:b/>
          <w:bCs/>
          <w:lang w:eastAsia="en-GB"/>
        </w:rPr>
        <w:t xml:space="preserve"> and do you think it was fair?</w:t>
      </w:r>
    </w:p>
    <w:tbl>
      <w:tblPr>
        <w:tblStyle w:val="TableGrid"/>
        <w:tblW w:w="0" w:type="auto"/>
        <w:tblLook w:val="04A0" w:firstRow="1" w:lastRow="0" w:firstColumn="1" w:lastColumn="0" w:noHBand="0" w:noVBand="1"/>
      </w:tblPr>
      <w:tblGrid>
        <w:gridCol w:w="9016"/>
      </w:tblGrid>
      <w:tr w:rsidR="000D13C5" w:rsidTr="00FA4C3C" w14:paraId="0578C05B" w14:textId="77777777">
        <w:tc>
          <w:tcPr>
            <w:tcW w:w="9016" w:type="dxa"/>
          </w:tcPr>
          <w:p w:rsidR="000D13C5" w:rsidP="00B27E71" w:rsidRDefault="000D13C5" w14:paraId="0B312812" w14:textId="77777777">
            <w:pPr>
              <w:tabs>
                <w:tab w:val="left" w:pos="4035"/>
              </w:tabs>
              <w:rPr>
                <w:b/>
                <w:lang w:eastAsia="en-GB"/>
              </w:rPr>
            </w:pPr>
          </w:p>
          <w:p w:rsidR="000D13C5" w:rsidP="00B27E71" w:rsidRDefault="000D13C5" w14:paraId="77DAF37B" w14:textId="77777777">
            <w:pPr>
              <w:tabs>
                <w:tab w:val="left" w:pos="4035"/>
              </w:tabs>
              <w:rPr>
                <w:b/>
                <w:lang w:eastAsia="en-GB"/>
              </w:rPr>
            </w:pPr>
          </w:p>
          <w:p w:rsidR="007C3D73" w:rsidP="00B27E71" w:rsidRDefault="007C3D73" w14:paraId="2BA598B9" w14:textId="77777777">
            <w:pPr>
              <w:tabs>
                <w:tab w:val="left" w:pos="4035"/>
              </w:tabs>
              <w:rPr>
                <w:b/>
                <w:lang w:eastAsia="en-GB"/>
              </w:rPr>
            </w:pPr>
          </w:p>
          <w:p w:rsidR="007C3D73" w:rsidP="00B27E71" w:rsidRDefault="007C3D73" w14:paraId="6D10FA92" w14:textId="77777777">
            <w:pPr>
              <w:tabs>
                <w:tab w:val="left" w:pos="4035"/>
              </w:tabs>
              <w:rPr>
                <w:b/>
                <w:lang w:eastAsia="en-GB"/>
              </w:rPr>
            </w:pPr>
          </w:p>
          <w:p w:rsidR="000D13C5" w:rsidP="00B27E71" w:rsidRDefault="000D13C5" w14:paraId="25BBB7B0" w14:textId="77777777">
            <w:pPr>
              <w:tabs>
                <w:tab w:val="left" w:pos="4035"/>
              </w:tabs>
              <w:rPr>
                <w:b/>
                <w:lang w:eastAsia="en-GB"/>
              </w:rPr>
            </w:pPr>
          </w:p>
          <w:p w:rsidR="007C3D73" w:rsidP="00B27E71" w:rsidRDefault="007C3D73" w14:paraId="1E69CDD8" w14:textId="77777777">
            <w:pPr>
              <w:tabs>
                <w:tab w:val="left" w:pos="4035"/>
              </w:tabs>
              <w:rPr>
                <w:b/>
                <w:lang w:eastAsia="en-GB"/>
              </w:rPr>
            </w:pPr>
          </w:p>
          <w:p w:rsidR="000D13C5" w:rsidP="00B27E71" w:rsidRDefault="000D13C5" w14:paraId="2D82941C" w14:textId="77777777">
            <w:pPr>
              <w:tabs>
                <w:tab w:val="left" w:pos="4035"/>
              </w:tabs>
              <w:rPr>
                <w:b/>
                <w:lang w:eastAsia="en-GB"/>
              </w:rPr>
            </w:pPr>
          </w:p>
        </w:tc>
      </w:tr>
    </w:tbl>
    <w:p w:rsidR="000D13C5" w:rsidP="00B27E71" w:rsidRDefault="000D13C5" w14:paraId="04780FCB" w14:textId="21D9B01F">
      <w:pPr>
        <w:tabs>
          <w:tab w:val="left" w:pos="4035"/>
        </w:tabs>
        <w:rPr>
          <w:b/>
          <w:lang w:eastAsia="en-GB"/>
        </w:rPr>
      </w:pPr>
      <w:r>
        <w:rPr>
          <w:b/>
          <w:lang w:eastAsia="en-GB"/>
        </w:rPr>
        <w:br/>
      </w:r>
      <w:r>
        <w:rPr>
          <w:b/>
          <w:lang w:eastAsia="en-GB"/>
        </w:rPr>
        <w:t>[4] A recent case that covered similar territory was following the death of Megan Lee. Why did the Court of appeal quash the conviction of one of the defendants in this case.</w:t>
      </w:r>
      <w:r w:rsidRPr="000B4B7D">
        <w:t xml:space="preserve"> </w:t>
      </w:r>
      <w:hyperlink w:history="1" r:id="rId34">
        <w:r w:rsidRPr="000B4B7D">
          <w:rPr>
            <w:rStyle w:val="Hyperlink"/>
            <w:b/>
            <w:lang w:eastAsia="en-GB"/>
          </w:rPr>
          <w:t>https://www.telegraph.co.uk/news/2019/05/16/takeaway-boss-has-two-year-manslaughter-sentence-overturned/</w:t>
        </w:r>
      </w:hyperlink>
    </w:p>
    <w:tbl>
      <w:tblPr>
        <w:tblStyle w:val="TableGrid"/>
        <w:tblW w:w="0" w:type="auto"/>
        <w:tblLook w:val="04A0" w:firstRow="1" w:lastRow="0" w:firstColumn="1" w:lastColumn="0" w:noHBand="0" w:noVBand="1"/>
      </w:tblPr>
      <w:tblGrid>
        <w:gridCol w:w="9016"/>
      </w:tblGrid>
      <w:tr w:rsidR="000D13C5" w:rsidTr="00FA4C3C" w14:paraId="49BDFDB9" w14:textId="77777777">
        <w:tc>
          <w:tcPr>
            <w:tcW w:w="9016" w:type="dxa"/>
          </w:tcPr>
          <w:p w:rsidR="000D13C5" w:rsidP="00B27E71" w:rsidRDefault="000D13C5" w14:paraId="0D02A316" w14:textId="77777777">
            <w:pPr>
              <w:tabs>
                <w:tab w:val="left" w:pos="4035"/>
              </w:tabs>
              <w:rPr>
                <w:b/>
                <w:lang w:eastAsia="en-GB"/>
              </w:rPr>
            </w:pPr>
          </w:p>
          <w:p w:rsidR="000D13C5" w:rsidP="00B27E71" w:rsidRDefault="000D13C5" w14:paraId="39372948" w14:textId="77777777">
            <w:pPr>
              <w:tabs>
                <w:tab w:val="left" w:pos="4035"/>
              </w:tabs>
              <w:rPr>
                <w:b/>
                <w:lang w:eastAsia="en-GB"/>
              </w:rPr>
            </w:pPr>
          </w:p>
          <w:p w:rsidR="000D13C5" w:rsidP="00B27E71" w:rsidRDefault="000D13C5" w14:paraId="14378208" w14:textId="77777777">
            <w:pPr>
              <w:tabs>
                <w:tab w:val="left" w:pos="4035"/>
              </w:tabs>
              <w:rPr>
                <w:b/>
                <w:lang w:eastAsia="en-GB"/>
              </w:rPr>
            </w:pPr>
          </w:p>
          <w:p w:rsidR="008A0A2E" w:rsidP="00B27E71" w:rsidRDefault="008A0A2E" w14:paraId="79E1BD29" w14:textId="77777777">
            <w:pPr>
              <w:tabs>
                <w:tab w:val="left" w:pos="4035"/>
              </w:tabs>
              <w:rPr>
                <w:b/>
                <w:lang w:eastAsia="en-GB"/>
              </w:rPr>
            </w:pPr>
          </w:p>
          <w:p w:rsidR="008A0A2E" w:rsidP="00B27E71" w:rsidRDefault="008A0A2E" w14:paraId="27717996" w14:textId="77777777">
            <w:pPr>
              <w:tabs>
                <w:tab w:val="left" w:pos="4035"/>
              </w:tabs>
              <w:rPr>
                <w:b/>
                <w:lang w:eastAsia="en-GB"/>
              </w:rPr>
            </w:pPr>
          </w:p>
          <w:p w:rsidR="008A0A2E" w:rsidP="00B27E71" w:rsidRDefault="008A0A2E" w14:paraId="36BAE2C1" w14:textId="77777777">
            <w:pPr>
              <w:tabs>
                <w:tab w:val="left" w:pos="4035"/>
              </w:tabs>
              <w:rPr>
                <w:b/>
                <w:lang w:eastAsia="en-GB"/>
              </w:rPr>
            </w:pPr>
          </w:p>
          <w:p w:rsidR="008A0A2E" w:rsidP="00B27E71" w:rsidRDefault="008A0A2E" w14:paraId="3D53B840" w14:textId="77777777">
            <w:pPr>
              <w:tabs>
                <w:tab w:val="left" w:pos="4035"/>
              </w:tabs>
              <w:rPr>
                <w:b/>
                <w:lang w:eastAsia="en-GB"/>
              </w:rPr>
            </w:pPr>
          </w:p>
          <w:p w:rsidR="008A0A2E" w:rsidP="00B27E71" w:rsidRDefault="008A0A2E" w14:paraId="055CDFD9" w14:textId="77777777">
            <w:pPr>
              <w:tabs>
                <w:tab w:val="left" w:pos="4035"/>
              </w:tabs>
              <w:rPr>
                <w:b/>
                <w:lang w:eastAsia="en-GB"/>
              </w:rPr>
            </w:pPr>
          </w:p>
          <w:p w:rsidR="007C3D73" w:rsidP="00B27E71" w:rsidRDefault="007C3D73" w14:paraId="1F190E34" w14:textId="77777777">
            <w:pPr>
              <w:tabs>
                <w:tab w:val="left" w:pos="4035"/>
              </w:tabs>
              <w:rPr>
                <w:b/>
                <w:lang w:eastAsia="en-GB"/>
              </w:rPr>
            </w:pPr>
          </w:p>
          <w:p w:rsidR="007C3D73" w:rsidP="00B27E71" w:rsidRDefault="007C3D73" w14:paraId="5BC94336" w14:textId="77777777">
            <w:pPr>
              <w:tabs>
                <w:tab w:val="left" w:pos="4035"/>
              </w:tabs>
              <w:rPr>
                <w:b/>
                <w:lang w:eastAsia="en-GB"/>
              </w:rPr>
            </w:pPr>
          </w:p>
          <w:p w:rsidR="007C3D73" w:rsidP="00B27E71" w:rsidRDefault="007C3D73" w14:paraId="3377F11B" w14:textId="77777777">
            <w:pPr>
              <w:tabs>
                <w:tab w:val="left" w:pos="4035"/>
              </w:tabs>
              <w:rPr>
                <w:b/>
                <w:lang w:eastAsia="en-GB"/>
              </w:rPr>
            </w:pPr>
          </w:p>
          <w:p w:rsidR="007C3D73" w:rsidP="00B27E71" w:rsidRDefault="007C3D73" w14:paraId="364668A7" w14:textId="77777777">
            <w:pPr>
              <w:tabs>
                <w:tab w:val="left" w:pos="4035"/>
              </w:tabs>
              <w:rPr>
                <w:b/>
                <w:lang w:eastAsia="en-GB"/>
              </w:rPr>
            </w:pPr>
          </w:p>
          <w:p w:rsidR="007C3D73" w:rsidP="00B27E71" w:rsidRDefault="007C3D73" w14:paraId="446974F9" w14:textId="77777777">
            <w:pPr>
              <w:tabs>
                <w:tab w:val="left" w:pos="4035"/>
              </w:tabs>
              <w:rPr>
                <w:b/>
                <w:lang w:eastAsia="en-GB"/>
              </w:rPr>
            </w:pPr>
          </w:p>
          <w:p w:rsidR="007C3D73" w:rsidP="00B27E71" w:rsidRDefault="007C3D73" w14:paraId="09DB63DB" w14:textId="77777777">
            <w:pPr>
              <w:tabs>
                <w:tab w:val="left" w:pos="4035"/>
              </w:tabs>
              <w:rPr>
                <w:b/>
                <w:lang w:eastAsia="en-GB"/>
              </w:rPr>
            </w:pPr>
          </w:p>
          <w:p w:rsidR="008A0A2E" w:rsidP="00B27E71" w:rsidRDefault="008A0A2E" w14:paraId="5A77DF72" w14:textId="77777777">
            <w:pPr>
              <w:tabs>
                <w:tab w:val="left" w:pos="4035"/>
              </w:tabs>
              <w:rPr>
                <w:b/>
                <w:lang w:eastAsia="en-GB"/>
              </w:rPr>
            </w:pPr>
          </w:p>
          <w:p w:rsidR="007C3D73" w:rsidP="00B27E71" w:rsidRDefault="007C3D73" w14:paraId="3D6ECBEE" w14:textId="77777777">
            <w:pPr>
              <w:tabs>
                <w:tab w:val="left" w:pos="4035"/>
              </w:tabs>
              <w:rPr>
                <w:b/>
                <w:lang w:eastAsia="en-GB"/>
              </w:rPr>
            </w:pPr>
          </w:p>
          <w:p w:rsidR="000D13C5" w:rsidP="00B27E71" w:rsidRDefault="000D13C5" w14:paraId="30841C56" w14:textId="77777777">
            <w:pPr>
              <w:tabs>
                <w:tab w:val="left" w:pos="4035"/>
              </w:tabs>
              <w:rPr>
                <w:b/>
                <w:lang w:eastAsia="en-GB"/>
              </w:rPr>
            </w:pPr>
          </w:p>
          <w:p w:rsidR="000D13C5" w:rsidP="00B27E71" w:rsidRDefault="000D13C5" w14:paraId="573FE842" w14:textId="77777777">
            <w:pPr>
              <w:tabs>
                <w:tab w:val="left" w:pos="4035"/>
              </w:tabs>
              <w:rPr>
                <w:b/>
                <w:lang w:eastAsia="en-GB"/>
              </w:rPr>
            </w:pPr>
          </w:p>
        </w:tc>
      </w:tr>
    </w:tbl>
    <w:p w:rsidR="000D13C5" w:rsidP="00B27E71" w:rsidRDefault="000D13C5" w14:paraId="18BB8291" w14:textId="77777777">
      <w:pPr>
        <w:tabs>
          <w:tab w:val="left" w:pos="4035"/>
        </w:tabs>
        <w:rPr>
          <w:b/>
          <w:bCs/>
          <w:lang w:eastAsia="en-GB"/>
        </w:rPr>
      </w:pPr>
    </w:p>
    <w:p w:rsidR="4C3DEB21" w:rsidP="00B27E71" w:rsidRDefault="4C3DEB21" w14:paraId="44BC7F03" w14:textId="7EBA321A">
      <w:pPr>
        <w:tabs>
          <w:tab w:val="left" w:pos="4035"/>
        </w:tabs>
        <w:rPr>
          <w:b/>
          <w:bCs/>
          <w:highlight w:val="yellow"/>
        </w:rPr>
      </w:pPr>
      <w:r w:rsidRPr="3D3EBADE">
        <w:rPr>
          <w:b/>
          <w:bCs/>
          <w:highlight w:val="yellow"/>
        </w:rPr>
        <w:t xml:space="preserve">Task 3 – Criminal Law: </w:t>
      </w:r>
      <w:r w:rsidRPr="3D3EBADE">
        <w:rPr>
          <w:b/>
          <w:bCs/>
          <w:color w:val="FF0000"/>
        </w:rPr>
        <w:t>Guidance time = 1 hours and 30 minutes.</w:t>
      </w:r>
    </w:p>
    <w:p w:rsidR="000D13C5" w:rsidP="00B27E71" w:rsidRDefault="000D13C5" w14:paraId="6C8CBEC7" w14:textId="77777777">
      <w:pPr>
        <w:tabs>
          <w:tab w:val="left" w:pos="4035"/>
        </w:tabs>
        <w:rPr>
          <w:b/>
          <w:highlight w:val="yellow"/>
          <w:u w:val="single"/>
          <w:lang w:eastAsia="en-GB"/>
        </w:rPr>
      </w:pPr>
      <w:r>
        <w:rPr>
          <w:noProof/>
        </w:rPr>
        <w:drawing>
          <wp:inline distT="0" distB="0" distL="0" distR="0" wp14:anchorId="017A4286" wp14:editId="09727FF7">
            <wp:extent cx="6282047" cy="4396105"/>
            <wp:effectExtent l="0" t="0" r="5080" b="4445"/>
            <wp:docPr id="32" name="Picture 32"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ebsite&#10;&#10;Description automatically generated"/>
                    <pic:cNvPicPr/>
                  </pic:nvPicPr>
                  <pic:blipFill rotWithShape="1">
                    <a:blip r:embed="rId35"/>
                    <a:srcRect b="24426"/>
                    <a:stretch/>
                  </pic:blipFill>
                  <pic:spPr bwMode="auto">
                    <a:xfrm>
                      <a:off x="0" y="0"/>
                      <a:ext cx="6285166" cy="4398288"/>
                    </a:xfrm>
                    <a:prstGeom prst="rect">
                      <a:avLst/>
                    </a:prstGeom>
                    <a:ln>
                      <a:noFill/>
                    </a:ln>
                    <a:extLst>
                      <a:ext uri="{53640926-AAD7-44D8-BBD7-CCE9431645EC}">
                        <a14:shadowObscured xmlns:a14="http://schemas.microsoft.com/office/drawing/2010/main"/>
                      </a:ext>
                    </a:extLst>
                  </pic:spPr>
                </pic:pic>
              </a:graphicData>
            </a:graphic>
          </wp:inline>
        </w:drawing>
      </w:r>
    </w:p>
    <w:p w:rsidR="000D13C5" w:rsidP="00B27E71" w:rsidRDefault="000D13C5" w14:paraId="6E7FCAC8" w14:textId="57344EE5">
      <w:pPr>
        <w:tabs>
          <w:tab w:val="left" w:pos="4035"/>
        </w:tabs>
        <w:rPr>
          <w:b/>
          <w:highlight w:val="yellow"/>
          <w:u w:val="single"/>
          <w:lang w:eastAsia="en-GB"/>
        </w:rPr>
      </w:pPr>
      <w:r>
        <w:rPr>
          <w:noProof/>
        </w:rPr>
        <w:drawing>
          <wp:inline distT="0" distB="0" distL="0" distR="0" wp14:anchorId="0CC379FE" wp14:editId="31AE5501">
            <wp:extent cx="6424551" cy="1362710"/>
            <wp:effectExtent l="0" t="0" r="0" b="8890"/>
            <wp:docPr id="25" name="Picture 25"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ebsite&#10;&#10;Description automatically generated"/>
                    <pic:cNvPicPr/>
                  </pic:nvPicPr>
                  <pic:blipFill rotWithShape="1">
                    <a:blip r:embed="rId35"/>
                    <a:srcRect t="76574"/>
                    <a:stretch/>
                  </pic:blipFill>
                  <pic:spPr bwMode="auto">
                    <a:xfrm>
                      <a:off x="0" y="0"/>
                      <a:ext cx="6429661" cy="1363794"/>
                    </a:xfrm>
                    <a:prstGeom prst="rect">
                      <a:avLst/>
                    </a:prstGeom>
                    <a:ln>
                      <a:noFill/>
                    </a:ln>
                    <a:extLst>
                      <a:ext uri="{53640926-AAD7-44D8-BBD7-CCE9431645EC}">
                        <a14:shadowObscured xmlns:a14="http://schemas.microsoft.com/office/drawing/2010/main"/>
                      </a:ext>
                    </a:extLst>
                  </pic:spPr>
                </pic:pic>
              </a:graphicData>
            </a:graphic>
          </wp:inline>
        </w:drawing>
      </w:r>
    </w:p>
    <w:p w:rsidRPr="001C3925" w:rsidR="000D13C5" w:rsidP="00B27E71" w:rsidRDefault="000D13C5" w14:paraId="3793497A" w14:textId="77777777">
      <w:pPr>
        <w:pStyle w:val="ListParagraph"/>
        <w:numPr>
          <w:ilvl w:val="0"/>
          <w:numId w:val="5"/>
        </w:numPr>
        <w:tabs>
          <w:tab w:val="left" w:pos="4035"/>
        </w:tabs>
        <w:rPr>
          <w:b/>
          <w:lang w:eastAsia="en-GB"/>
        </w:rPr>
      </w:pPr>
      <w:r w:rsidRPr="001C3925">
        <w:rPr>
          <w:b/>
          <w:lang w:eastAsia="en-GB"/>
        </w:rPr>
        <w:t>What were the 2 offences the police officer was charged with?</w:t>
      </w:r>
    </w:p>
    <w:tbl>
      <w:tblPr>
        <w:tblStyle w:val="TableGrid"/>
        <w:tblW w:w="0" w:type="auto"/>
        <w:tblLook w:val="04A0" w:firstRow="1" w:lastRow="0" w:firstColumn="1" w:lastColumn="0" w:noHBand="0" w:noVBand="1"/>
      </w:tblPr>
      <w:tblGrid>
        <w:gridCol w:w="9016"/>
      </w:tblGrid>
      <w:tr w:rsidR="000D13C5" w:rsidTr="3D3EBADE" w14:paraId="2F7B9CBF" w14:textId="77777777">
        <w:tc>
          <w:tcPr>
            <w:tcW w:w="9016" w:type="dxa"/>
          </w:tcPr>
          <w:p w:rsidR="000D13C5" w:rsidP="00B27E71" w:rsidRDefault="000D13C5" w14:paraId="287699AD" w14:textId="77777777">
            <w:pPr>
              <w:tabs>
                <w:tab w:val="left" w:pos="4035"/>
              </w:tabs>
              <w:rPr>
                <w:b/>
                <w:highlight w:val="yellow"/>
                <w:u w:val="single"/>
                <w:lang w:eastAsia="en-GB"/>
              </w:rPr>
            </w:pPr>
          </w:p>
          <w:p w:rsidR="000D13C5" w:rsidP="00B27E71" w:rsidRDefault="000D13C5" w14:paraId="0BB0CCEC" w14:textId="355A7112">
            <w:pPr>
              <w:tabs>
                <w:tab w:val="left" w:pos="4035"/>
              </w:tabs>
              <w:rPr>
                <w:b/>
                <w:bCs/>
                <w:highlight w:val="yellow"/>
                <w:u w:val="single"/>
                <w:lang w:eastAsia="en-GB"/>
              </w:rPr>
            </w:pPr>
          </w:p>
          <w:p w:rsidR="000D13C5" w:rsidP="00B27E71" w:rsidRDefault="000D13C5" w14:paraId="6CBCAE7C" w14:textId="1F765A21">
            <w:pPr>
              <w:tabs>
                <w:tab w:val="left" w:pos="4035"/>
              </w:tabs>
              <w:rPr>
                <w:b/>
                <w:bCs/>
                <w:highlight w:val="yellow"/>
                <w:u w:val="single"/>
                <w:lang w:eastAsia="en-GB"/>
              </w:rPr>
            </w:pPr>
          </w:p>
          <w:p w:rsidR="000D13C5" w:rsidP="00B27E71" w:rsidRDefault="000D13C5" w14:paraId="3ABFE2EC" w14:textId="5EF72BDF">
            <w:pPr>
              <w:tabs>
                <w:tab w:val="left" w:pos="4035"/>
              </w:tabs>
              <w:rPr>
                <w:b/>
                <w:bCs/>
                <w:highlight w:val="yellow"/>
                <w:u w:val="single"/>
                <w:lang w:eastAsia="en-GB"/>
              </w:rPr>
            </w:pPr>
          </w:p>
          <w:p w:rsidR="000D13C5" w:rsidP="00B27E71" w:rsidRDefault="000D13C5" w14:paraId="68F238D8" w14:textId="0B8B2505">
            <w:pPr>
              <w:tabs>
                <w:tab w:val="left" w:pos="4035"/>
              </w:tabs>
              <w:rPr>
                <w:b/>
                <w:bCs/>
                <w:highlight w:val="yellow"/>
                <w:u w:val="single"/>
                <w:lang w:eastAsia="en-GB"/>
              </w:rPr>
            </w:pPr>
          </w:p>
        </w:tc>
      </w:tr>
    </w:tbl>
    <w:p w:rsidR="000D13C5" w:rsidP="00B27E71" w:rsidRDefault="000D13C5" w14:paraId="343922E7" w14:textId="77777777">
      <w:pPr>
        <w:pStyle w:val="ListParagraph"/>
        <w:numPr>
          <w:ilvl w:val="0"/>
          <w:numId w:val="5"/>
        </w:numPr>
        <w:tabs>
          <w:tab w:val="left" w:pos="4035"/>
        </w:tabs>
        <w:rPr>
          <w:b/>
          <w:lang w:eastAsia="en-GB"/>
        </w:rPr>
      </w:pPr>
      <w:r w:rsidRPr="001C3925">
        <w:rPr>
          <w:b/>
          <w:lang w:eastAsia="en-GB"/>
        </w:rPr>
        <w:t>What defence did he raise</w:t>
      </w:r>
      <w:r>
        <w:rPr>
          <w:b/>
          <w:lang w:eastAsia="en-GB"/>
        </w:rPr>
        <w:t xml:space="preserve"> and why</w:t>
      </w:r>
      <w:r w:rsidRPr="001C3925">
        <w:rPr>
          <w:b/>
          <w:lang w:eastAsia="en-GB"/>
        </w:rPr>
        <w:t>?</w:t>
      </w:r>
    </w:p>
    <w:tbl>
      <w:tblPr>
        <w:tblStyle w:val="TableGrid"/>
        <w:tblW w:w="0" w:type="auto"/>
        <w:tblLook w:val="04A0" w:firstRow="1" w:lastRow="0" w:firstColumn="1" w:lastColumn="0" w:noHBand="0" w:noVBand="1"/>
      </w:tblPr>
      <w:tblGrid>
        <w:gridCol w:w="9016"/>
      </w:tblGrid>
      <w:tr w:rsidR="000D13C5" w:rsidTr="3D3EBADE" w14:paraId="70A3E999" w14:textId="77777777">
        <w:tc>
          <w:tcPr>
            <w:tcW w:w="9016" w:type="dxa"/>
          </w:tcPr>
          <w:p w:rsidR="000D13C5" w:rsidP="00B27E71" w:rsidRDefault="000D13C5" w14:paraId="0EFCD7C1" w14:textId="77777777">
            <w:pPr>
              <w:tabs>
                <w:tab w:val="left" w:pos="4035"/>
              </w:tabs>
              <w:rPr>
                <w:b/>
                <w:lang w:eastAsia="en-GB"/>
              </w:rPr>
            </w:pPr>
          </w:p>
          <w:p w:rsidR="000D13C5" w:rsidP="00B27E71" w:rsidRDefault="000D13C5" w14:paraId="14EDC6CE" w14:textId="77777777">
            <w:pPr>
              <w:tabs>
                <w:tab w:val="left" w:pos="4035"/>
              </w:tabs>
              <w:rPr>
                <w:b/>
                <w:bCs/>
                <w:lang w:eastAsia="en-GB"/>
              </w:rPr>
            </w:pPr>
          </w:p>
          <w:p w:rsidR="3D3EBADE" w:rsidP="00B27E71" w:rsidRDefault="3D3EBADE" w14:paraId="1D62A5F9" w14:textId="1A550567">
            <w:pPr>
              <w:tabs>
                <w:tab w:val="left" w:pos="4035"/>
              </w:tabs>
              <w:rPr>
                <w:b/>
                <w:bCs/>
                <w:lang w:eastAsia="en-GB"/>
              </w:rPr>
            </w:pPr>
          </w:p>
          <w:p w:rsidR="3D3EBADE" w:rsidP="00B27E71" w:rsidRDefault="3D3EBADE" w14:paraId="473A0E7F" w14:textId="2C2F4B82">
            <w:pPr>
              <w:tabs>
                <w:tab w:val="left" w:pos="4035"/>
              </w:tabs>
              <w:rPr>
                <w:b/>
                <w:bCs/>
                <w:lang w:eastAsia="en-GB"/>
              </w:rPr>
            </w:pPr>
          </w:p>
          <w:p w:rsidR="3D3EBADE" w:rsidP="00B27E71" w:rsidRDefault="3D3EBADE" w14:paraId="5C4EE51B" w14:textId="2E65DF8C">
            <w:pPr>
              <w:tabs>
                <w:tab w:val="left" w:pos="4035"/>
              </w:tabs>
              <w:rPr>
                <w:b/>
                <w:bCs/>
                <w:lang w:eastAsia="en-GB"/>
              </w:rPr>
            </w:pPr>
          </w:p>
          <w:p w:rsidR="000D13C5" w:rsidP="00B27E71" w:rsidRDefault="000D13C5" w14:paraId="00F08F74" w14:textId="77777777">
            <w:pPr>
              <w:tabs>
                <w:tab w:val="left" w:pos="4035"/>
              </w:tabs>
              <w:rPr>
                <w:b/>
                <w:lang w:eastAsia="en-GB"/>
              </w:rPr>
            </w:pPr>
          </w:p>
          <w:p w:rsidR="000D13C5" w:rsidP="00B27E71" w:rsidRDefault="000D13C5" w14:paraId="27BBF49D" w14:textId="77777777">
            <w:pPr>
              <w:tabs>
                <w:tab w:val="left" w:pos="4035"/>
              </w:tabs>
              <w:rPr>
                <w:b/>
                <w:lang w:eastAsia="en-GB"/>
              </w:rPr>
            </w:pPr>
          </w:p>
        </w:tc>
      </w:tr>
    </w:tbl>
    <w:p w:rsidR="000D13C5" w:rsidP="00B27E71" w:rsidRDefault="000D13C5" w14:paraId="5B45919F" w14:textId="77777777">
      <w:pPr>
        <w:tabs>
          <w:tab w:val="left" w:pos="4035"/>
        </w:tabs>
        <w:rPr>
          <w:b/>
          <w:bCs/>
          <w:lang w:eastAsia="en-GB"/>
        </w:rPr>
      </w:pPr>
    </w:p>
    <w:p w:rsidR="3D3EBADE" w:rsidP="00B27E71" w:rsidRDefault="3D3EBADE" w14:paraId="7CF6DC63" w14:textId="0264B0A1">
      <w:pPr>
        <w:tabs>
          <w:tab w:val="left" w:pos="4035"/>
        </w:tabs>
        <w:rPr>
          <w:b/>
          <w:bCs/>
          <w:lang w:eastAsia="en-GB"/>
        </w:rPr>
      </w:pPr>
    </w:p>
    <w:p w:rsidR="3D3EBADE" w:rsidP="00B27E71" w:rsidRDefault="3D3EBADE" w14:paraId="0CA97F52" w14:textId="3BBB1A0E">
      <w:pPr>
        <w:tabs>
          <w:tab w:val="left" w:pos="4035"/>
        </w:tabs>
        <w:rPr>
          <w:b/>
          <w:bCs/>
          <w:lang w:eastAsia="en-GB"/>
        </w:rPr>
      </w:pPr>
    </w:p>
    <w:p w:rsidR="000D13C5" w:rsidP="00B27E71" w:rsidRDefault="000D13C5" w14:paraId="16F06CBC" w14:textId="77777777">
      <w:pPr>
        <w:pStyle w:val="ListParagraph"/>
        <w:numPr>
          <w:ilvl w:val="0"/>
          <w:numId w:val="5"/>
        </w:numPr>
        <w:tabs>
          <w:tab w:val="left" w:pos="4035"/>
        </w:tabs>
        <w:rPr>
          <w:b/>
          <w:lang w:eastAsia="en-GB"/>
        </w:rPr>
      </w:pPr>
      <w:r>
        <w:rPr>
          <w:b/>
          <w:lang w:eastAsia="en-GB"/>
        </w:rPr>
        <w:t xml:space="preserve">The offence that the police officer was convicted of was Unlawful Act Manslaughter. If you google the case of DPP v Newbury and </w:t>
      </w:r>
      <w:proofErr w:type="gramStart"/>
      <w:r>
        <w:rPr>
          <w:b/>
          <w:lang w:eastAsia="en-GB"/>
        </w:rPr>
        <w:t>Jones</w:t>
      </w:r>
      <w:proofErr w:type="gramEnd"/>
      <w:r>
        <w:rPr>
          <w:b/>
          <w:lang w:eastAsia="en-GB"/>
        </w:rPr>
        <w:t xml:space="preserve"> you can find the 4 elements of the offence.</w:t>
      </w:r>
    </w:p>
    <w:p w:rsidR="009C78FD" w:rsidP="009C78FD" w:rsidRDefault="009C78FD" w14:paraId="12DF9EF2" w14:textId="77777777">
      <w:pPr>
        <w:pStyle w:val="ListParagraph"/>
        <w:tabs>
          <w:tab w:val="left" w:pos="4035"/>
        </w:tabs>
        <w:ind w:left="360"/>
        <w:rPr>
          <w:b/>
          <w:lang w:eastAsia="en-GB"/>
        </w:rPr>
      </w:pPr>
    </w:p>
    <w:tbl>
      <w:tblPr>
        <w:tblStyle w:val="TableGrid"/>
        <w:tblW w:w="0" w:type="auto"/>
        <w:tblLook w:val="04A0" w:firstRow="1" w:lastRow="0" w:firstColumn="1" w:lastColumn="0" w:noHBand="0" w:noVBand="1"/>
      </w:tblPr>
      <w:tblGrid>
        <w:gridCol w:w="9016"/>
      </w:tblGrid>
      <w:tr w:rsidR="000D13C5" w:rsidTr="00FA4C3C" w14:paraId="5688A6AA" w14:textId="77777777">
        <w:tc>
          <w:tcPr>
            <w:tcW w:w="9016" w:type="dxa"/>
          </w:tcPr>
          <w:p w:rsidR="000D13C5" w:rsidP="00B27E71" w:rsidRDefault="000D13C5" w14:paraId="20883853" w14:textId="77777777">
            <w:pPr>
              <w:pStyle w:val="ListParagraph"/>
              <w:tabs>
                <w:tab w:val="left" w:pos="4035"/>
              </w:tabs>
              <w:rPr>
                <w:b/>
                <w:lang w:eastAsia="en-GB"/>
              </w:rPr>
            </w:pPr>
          </w:p>
          <w:p w:rsidR="000D13C5" w:rsidP="00B27E71" w:rsidRDefault="000D13C5" w14:paraId="24E57B55" w14:textId="77777777">
            <w:pPr>
              <w:pStyle w:val="ListParagraph"/>
              <w:numPr>
                <w:ilvl w:val="0"/>
                <w:numId w:val="6"/>
              </w:numPr>
              <w:tabs>
                <w:tab w:val="left" w:pos="4035"/>
              </w:tabs>
              <w:rPr>
                <w:b/>
                <w:lang w:eastAsia="en-GB"/>
              </w:rPr>
            </w:pPr>
            <w:r>
              <w:rPr>
                <w:b/>
                <w:lang w:eastAsia="en-GB"/>
              </w:rPr>
              <w:br/>
            </w:r>
          </w:p>
          <w:p w:rsidR="000D13C5" w:rsidP="00B27E71" w:rsidRDefault="000D13C5" w14:paraId="12B921AE" w14:textId="77777777">
            <w:pPr>
              <w:pStyle w:val="ListParagraph"/>
              <w:numPr>
                <w:ilvl w:val="0"/>
                <w:numId w:val="6"/>
              </w:numPr>
              <w:tabs>
                <w:tab w:val="left" w:pos="4035"/>
              </w:tabs>
              <w:rPr>
                <w:b/>
                <w:lang w:eastAsia="en-GB"/>
              </w:rPr>
            </w:pPr>
            <w:r>
              <w:rPr>
                <w:b/>
                <w:lang w:eastAsia="en-GB"/>
              </w:rPr>
              <w:br/>
            </w:r>
          </w:p>
          <w:p w:rsidR="000D13C5" w:rsidP="00B27E71" w:rsidRDefault="000D13C5" w14:paraId="634DD3B8" w14:textId="77777777">
            <w:pPr>
              <w:pStyle w:val="ListParagraph"/>
              <w:numPr>
                <w:ilvl w:val="0"/>
                <w:numId w:val="6"/>
              </w:numPr>
              <w:tabs>
                <w:tab w:val="left" w:pos="4035"/>
              </w:tabs>
              <w:rPr>
                <w:b/>
                <w:lang w:eastAsia="en-GB"/>
              </w:rPr>
            </w:pPr>
            <w:r>
              <w:rPr>
                <w:b/>
                <w:lang w:eastAsia="en-GB"/>
              </w:rPr>
              <w:br/>
            </w:r>
          </w:p>
          <w:p w:rsidRPr="006F4DC8" w:rsidR="000D13C5" w:rsidP="00B27E71" w:rsidRDefault="000D13C5" w14:paraId="3BC02CEF" w14:textId="77777777">
            <w:pPr>
              <w:pStyle w:val="ListParagraph"/>
              <w:numPr>
                <w:ilvl w:val="0"/>
                <w:numId w:val="6"/>
              </w:numPr>
              <w:tabs>
                <w:tab w:val="left" w:pos="4035"/>
              </w:tabs>
              <w:rPr>
                <w:b/>
                <w:lang w:eastAsia="en-GB"/>
              </w:rPr>
            </w:pPr>
            <w:r>
              <w:rPr>
                <w:b/>
                <w:lang w:eastAsia="en-GB"/>
              </w:rPr>
              <w:br/>
            </w:r>
          </w:p>
        </w:tc>
      </w:tr>
    </w:tbl>
    <w:p w:rsidR="000D13C5" w:rsidP="00B27E71" w:rsidRDefault="000D13C5" w14:paraId="536E996E" w14:textId="77777777">
      <w:pPr>
        <w:tabs>
          <w:tab w:val="left" w:pos="4035"/>
        </w:tabs>
        <w:rPr>
          <w:b/>
          <w:lang w:eastAsia="en-GB"/>
        </w:rPr>
      </w:pPr>
    </w:p>
    <w:p w:rsidR="000D13C5" w:rsidP="00B27E71" w:rsidRDefault="000D13C5" w14:paraId="5500EA59" w14:textId="77777777">
      <w:pPr>
        <w:pStyle w:val="ListParagraph"/>
        <w:numPr>
          <w:ilvl w:val="0"/>
          <w:numId w:val="5"/>
        </w:numPr>
        <w:tabs>
          <w:tab w:val="left" w:pos="4035"/>
        </w:tabs>
        <w:rPr>
          <w:b/>
          <w:lang w:eastAsia="en-GB"/>
        </w:rPr>
      </w:pPr>
      <w:r>
        <w:rPr>
          <w:b/>
          <w:lang w:eastAsia="en-GB"/>
        </w:rPr>
        <w:t>What sentence did the D receive?</w:t>
      </w:r>
    </w:p>
    <w:tbl>
      <w:tblPr>
        <w:tblStyle w:val="TableGrid"/>
        <w:tblW w:w="0" w:type="auto"/>
        <w:tblLook w:val="04A0" w:firstRow="1" w:lastRow="0" w:firstColumn="1" w:lastColumn="0" w:noHBand="0" w:noVBand="1"/>
      </w:tblPr>
      <w:tblGrid>
        <w:gridCol w:w="9016"/>
      </w:tblGrid>
      <w:tr w:rsidR="000D13C5" w:rsidTr="00FA4C3C" w14:paraId="34E76ED9" w14:textId="77777777">
        <w:tc>
          <w:tcPr>
            <w:tcW w:w="9016" w:type="dxa"/>
          </w:tcPr>
          <w:p w:rsidR="000D13C5" w:rsidP="00B27E71" w:rsidRDefault="000D13C5" w14:paraId="1F2B4CEC" w14:textId="77777777">
            <w:pPr>
              <w:tabs>
                <w:tab w:val="left" w:pos="4035"/>
              </w:tabs>
              <w:rPr>
                <w:b/>
                <w:lang w:eastAsia="en-GB"/>
              </w:rPr>
            </w:pPr>
          </w:p>
          <w:p w:rsidR="000D13C5" w:rsidP="00B27E71" w:rsidRDefault="000D13C5" w14:paraId="5B32C57C" w14:textId="77777777">
            <w:pPr>
              <w:tabs>
                <w:tab w:val="left" w:pos="4035"/>
              </w:tabs>
              <w:rPr>
                <w:b/>
                <w:lang w:eastAsia="en-GB"/>
              </w:rPr>
            </w:pPr>
          </w:p>
          <w:p w:rsidR="008547DA" w:rsidP="00B27E71" w:rsidRDefault="008547DA" w14:paraId="12D28257" w14:textId="77777777">
            <w:pPr>
              <w:tabs>
                <w:tab w:val="left" w:pos="4035"/>
              </w:tabs>
              <w:rPr>
                <w:b/>
                <w:lang w:eastAsia="en-GB"/>
              </w:rPr>
            </w:pPr>
          </w:p>
          <w:p w:rsidR="008547DA" w:rsidP="00B27E71" w:rsidRDefault="008547DA" w14:paraId="77127745" w14:textId="77777777">
            <w:pPr>
              <w:tabs>
                <w:tab w:val="left" w:pos="4035"/>
              </w:tabs>
              <w:rPr>
                <w:b/>
                <w:lang w:eastAsia="en-GB"/>
              </w:rPr>
            </w:pPr>
          </w:p>
          <w:p w:rsidR="000D13C5" w:rsidP="00B27E71" w:rsidRDefault="000D13C5" w14:paraId="45CF1863" w14:textId="77777777">
            <w:pPr>
              <w:tabs>
                <w:tab w:val="left" w:pos="4035"/>
              </w:tabs>
              <w:rPr>
                <w:b/>
                <w:lang w:eastAsia="en-GB"/>
              </w:rPr>
            </w:pPr>
          </w:p>
        </w:tc>
      </w:tr>
    </w:tbl>
    <w:p w:rsidR="008547DA" w:rsidP="00B27E71" w:rsidRDefault="008547DA" w14:paraId="0D394018" w14:textId="77777777">
      <w:pPr>
        <w:tabs>
          <w:tab w:val="left" w:pos="4035"/>
        </w:tabs>
        <w:rPr>
          <w:b/>
          <w:bCs/>
          <w:lang w:eastAsia="en-GB"/>
        </w:rPr>
      </w:pPr>
    </w:p>
    <w:p w:rsidRPr="00865F05" w:rsidR="000D13C5" w:rsidP="00B27E71" w:rsidRDefault="000D13C5" w14:paraId="370B99BF" w14:textId="371A3EF6">
      <w:pPr>
        <w:shd w:val="clear" w:color="auto" w:fill="C5E0B3" w:themeFill="accent6" w:themeFillTint="66"/>
        <w:tabs>
          <w:tab w:val="left" w:pos="4035"/>
        </w:tabs>
        <w:rPr>
          <w:b/>
          <w:bCs/>
          <w:u w:val="single"/>
          <w:lang w:eastAsia="en-GB"/>
        </w:rPr>
      </w:pPr>
      <w:r w:rsidRPr="3D3EBADE">
        <w:rPr>
          <w:b/>
          <w:bCs/>
          <w:u w:val="single"/>
          <w:lang w:eastAsia="en-GB"/>
        </w:rPr>
        <w:t xml:space="preserve"> </w:t>
      </w:r>
      <w:r w:rsidRPr="3D3EBADE" w:rsidR="00A73F46">
        <w:rPr>
          <w:b/>
          <w:bCs/>
          <w:u w:val="single"/>
          <w:lang w:eastAsia="en-GB"/>
        </w:rPr>
        <w:t xml:space="preserve">Further </w:t>
      </w:r>
      <w:r w:rsidRPr="3D3EBADE">
        <w:rPr>
          <w:b/>
          <w:bCs/>
          <w:u w:val="single"/>
          <w:lang w:eastAsia="en-GB"/>
        </w:rPr>
        <w:t>Extension activities</w:t>
      </w:r>
      <w:r w:rsidRPr="3D3EBADE" w:rsidR="00A73F46">
        <w:rPr>
          <w:b/>
          <w:bCs/>
          <w:u w:val="single"/>
          <w:lang w:eastAsia="en-GB"/>
        </w:rPr>
        <w:t xml:space="preserve"> if you wish to do more law!</w:t>
      </w:r>
      <w:r w:rsidRPr="3D3EBADE" w:rsidR="1CBD59D5">
        <w:rPr>
          <w:b/>
          <w:bCs/>
          <w:u w:val="single"/>
          <w:lang w:eastAsia="en-GB"/>
        </w:rPr>
        <w:t xml:space="preserve"> THIS IS OPTIONAL</w:t>
      </w:r>
    </w:p>
    <w:p w:rsidRPr="00931B19" w:rsidR="000D13C5" w:rsidP="00B27E71" w:rsidRDefault="000D13C5" w14:paraId="53160456" w14:textId="77777777">
      <w:pPr>
        <w:tabs>
          <w:tab w:val="left" w:pos="4035"/>
        </w:tabs>
        <w:rPr>
          <w:lang w:eastAsia="en-GB"/>
        </w:rPr>
      </w:pPr>
      <w:r w:rsidRPr="00931B19">
        <w:rPr>
          <w:lang w:eastAsia="en-GB"/>
        </w:rPr>
        <w:t>The following are some suggestions for activities that might be worth doing over the summer.</w:t>
      </w:r>
    </w:p>
    <w:p w:rsidRPr="00931B19" w:rsidR="000D13C5" w:rsidP="00B27E71" w:rsidRDefault="000D13C5" w14:paraId="0EB129D1" w14:textId="77777777">
      <w:pPr>
        <w:tabs>
          <w:tab w:val="left" w:pos="4035"/>
        </w:tabs>
        <w:rPr>
          <w:u w:val="single"/>
          <w:lang w:eastAsia="en-GB"/>
        </w:rPr>
      </w:pPr>
      <w:r w:rsidRPr="00931B19">
        <w:rPr>
          <w:u w:val="single"/>
          <w:lang w:eastAsia="en-GB"/>
        </w:rPr>
        <w:t xml:space="preserve">Reading </w:t>
      </w:r>
    </w:p>
    <w:p w:rsidR="000D13C5" w:rsidP="00B27E71" w:rsidRDefault="000D13C5" w14:paraId="3D9DF0D9" w14:textId="77777777">
      <w:pPr>
        <w:tabs>
          <w:tab w:val="left" w:pos="4035"/>
        </w:tabs>
        <w:rPr>
          <w:lang w:eastAsia="en-GB"/>
        </w:rPr>
      </w:pPr>
      <w:r w:rsidRPr="00931B19">
        <w:rPr>
          <w:lang w:eastAsia="en-GB"/>
        </w:rPr>
        <w:t>The following are a couple of books that are quite an easy read. They are normally available quite cheaply on the usual sites and The Secret Barrister is free with a trial of Amazon Audible.</w:t>
      </w:r>
    </w:p>
    <w:p w:rsidRPr="00931B19" w:rsidR="00B27E71" w:rsidP="000D13C5" w:rsidRDefault="00B27E71" w14:paraId="6AA1F734" w14:textId="77777777">
      <w:pPr>
        <w:tabs>
          <w:tab w:val="left" w:pos="4035"/>
        </w:tabs>
        <w:rPr>
          <w:lang w:eastAsia="en-GB"/>
        </w:rPr>
      </w:pPr>
    </w:p>
    <w:p w:rsidR="000D13C5" w:rsidP="000D13C5" w:rsidRDefault="000D13C5" w14:paraId="6F2D77F7" w14:textId="77777777">
      <w:pPr>
        <w:tabs>
          <w:tab w:val="left" w:pos="4035"/>
        </w:tabs>
        <w:rPr>
          <w:b/>
          <w:lang w:eastAsia="en-GB"/>
        </w:rPr>
      </w:pPr>
      <w:r w:rsidRPr="00786345">
        <w:rPr>
          <w:b/>
          <w:noProof/>
          <w:lang w:eastAsia="en-GB"/>
        </w:rPr>
        <w:drawing>
          <wp:inline distT="0" distB="0" distL="0" distR="0" wp14:anchorId="4EBDC833" wp14:editId="49BF907D">
            <wp:extent cx="1677525" cy="2539587"/>
            <wp:effectExtent l="0" t="0" r="0" b="0"/>
            <wp:docPr id="18" name="Picture 18" descr="The Secret Barrister: Stories of the Law and How It's Broke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cret Barrister: Stories of the Law and How It's Broken">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9668" cy="2542831"/>
                    </a:xfrm>
                    <a:prstGeom prst="rect">
                      <a:avLst/>
                    </a:prstGeom>
                    <a:noFill/>
                    <a:ln>
                      <a:noFill/>
                    </a:ln>
                  </pic:spPr>
                </pic:pic>
              </a:graphicData>
            </a:graphic>
          </wp:inline>
        </w:drawing>
      </w:r>
      <w:r w:rsidRPr="00786345">
        <w:rPr>
          <w:b/>
          <w:noProof/>
          <w:lang w:eastAsia="en-GB"/>
        </w:rPr>
        <w:drawing>
          <wp:inline distT="0" distB="0" distL="0" distR="0" wp14:anchorId="25D91F94" wp14:editId="4CF05554">
            <wp:extent cx="1634888" cy="2509899"/>
            <wp:effectExtent l="0" t="0" r="3810" b="5080"/>
            <wp:docPr id="19" name="Picture 19" descr="Justice: What's the Right Thing to D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stice: What's the Right Thing to Do?">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7217" cy="2513474"/>
                    </a:xfrm>
                    <a:prstGeom prst="rect">
                      <a:avLst/>
                    </a:prstGeom>
                    <a:noFill/>
                    <a:ln>
                      <a:noFill/>
                    </a:ln>
                  </pic:spPr>
                </pic:pic>
              </a:graphicData>
            </a:graphic>
          </wp:inline>
        </w:drawing>
      </w:r>
      <w:r w:rsidRPr="00786345">
        <w:rPr>
          <w:b/>
          <w:noProof/>
          <w:lang w:eastAsia="en-GB"/>
        </w:rPr>
        <w:drawing>
          <wp:inline distT="0" distB="0" distL="0" distR="0" wp14:anchorId="4B754E50" wp14:editId="1F1381C6">
            <wp:extent cx="1623375" cy="2509899"/>
            <wp:effectExtent l="0" t="0" r="0" b="5080"/>
            <wp:docPr id="20" name="Picture 20" descr="Just Law">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st Law">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8502" cy="2517826"/>
                    </a:xfrm>
                    <a:prstGeom prst="rect">
                      <a:avLst/>
                    </a:prstGeom>
                    <a:noFill/>
                    <a:ln>
                      <a:noFill/>
                    </a:ln>
                  </pic:spPr>
                </pic:pic>
              </a:graphicData>
            </a:graphic>
          </wp:inline>
        </w:drawing>
      </w:r>
      <w:r w:rsidRPr="00244F97">
        <w:rPr>
          <w:b/>
          <w:noProof/>
          <w:lang w:eastAsia="en-GB"/>
        </w:rPr>
        <w:drawing>
          <wp:inline distT="0" distB="0" distL="0" distR="0" wp14:anchorId="2DC375F0" wp14:editId="1A7212F8">
            <wp:extent cx="1637140" cy="2513355"/>
            <wp:effectExtent l="0" t="0" r="1270" b="1270"/>
            <wp:docPr id="21" name="Picture 21" descr="Misjustice: How British Law is Failing Wome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sjustice: How British Law is Failing Women">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2679" cy="2521859"/>
                    </a:xfrm>
                    <a:prstGeom prst="rect">
                      <a:avLst/>
                    </a:prstGeom>
                    <a:noFill/>
                    <a:ln>
                      <a:noFill/>
                    </a:ln>
                  </pic:spPr>
                </pic:pic>
              </a:graphicData>
            </a:graphic>
          </wp:inline>
        </w:drawing>
      </w:r>
    </w:p>
    <w:p w:rsidR="00B27E71" w:rsidP="000D13C5" w:rsidRDefault="00B27E71" w14:paraId="30B67954" w14:textId="77777777">
      <w:pPr>
        <w:tabs>
          <w:tab w:val="left" w:pos="4035"/>
        </w:tabs>
        <w:rPr>
          <w:b/>
          <w:u w:val="single"/>
          <w:lang w:eastAsia="en-GB"/>
        </w:rPr>
      </w:pPr>
    </w:p>
    <w:p w:rsidR="00B27E71" w:rsidP="000D13C5" w:rsidRDefault="00B27E71" w14:paraId="758CBD02" w14:textId="77777777">
      <w:pPr>
        <w:tabs>
          <w:tab w:val="left" w:pos="4035"/>
        </w:tabs>
        <w:rPr>
          <w:b/>
          <w:u w:val="single"/>
          <w:lang w:eastAsia="en-GB"/>
        </w:rPr>
      </w:pPr>
    </w:p>
    <w:p w:rsidR="00B27E71" w:rsidP="000D13C5" w:rsidRDefault="00B27E71" w14:paraId="1A73E9F5" w14:textId="77777777">
      <w:pPr>
        <w:tabs>
          <w:tab w:val="left" w:pos="4035"/>
        </w:tabs>
        <w:rPr>
          <w:b/>
          <w:u w:val="single"/>
          <w:lang w:eastAsia="en-GB"/>
        </w:rPr>
      </w:pPr>
    </w:p>
    <w:p w:rsidR="00B27E71" w:rsidP="000D13C5" w:rsidRDefault="00B27E71" w14:paraId="02C6FCFC" w14:textId="77777777">
      <w:pPr>
        <w:tabs>
          <w:tab w:val="left" w:pos="4035"/>
        </w:tabs>
        <w:rPr>
          <w:b/>
          <w:u w:val="single"/>
          <w:lang w:eastAsia="en-GB"/>
        </w:rPr>
      </w:pPr>
    </w:p>
    <w:p w:rsidR="00B27E71" w:rsidP="000D13C5" w:rsidRDefault="00B27E71" w14:paraId="2FF2032F" w14:textId="77777777">
      <w:pPr>
        <w:tabs>
          <w:tab w:val="left" w:pos="4035"/>
        </w:tabs>
        <w:rPr>
          <w:b/>
          <w:u w:val="single"/>
          <w:lang w:eastAsia="en-GB"/>
        </w:rPr>
      </w:pPr>
    </w:p>
    <w:p w:rsidR="000D13C5" w:rsidP="000D13C5" w:rsidRDefault="000D13C5" w14:paraId="3E603558" w14:textId="08689A3E">
      <w:pPr>
        <w:tabs>
          <w:tab w:val="left" w:pos="4035"/>
        </w:tabs>
        <w:rPr>
          <w:b/>
          <w:u w:val="single"/>
          <w:lang w:eastAsia="en-GB"/>
        </w:rPr>
      </w:pPr>
      <w:r w:rsidRPr="00244F97">
        <w:rPr>
          <w:b/>
          <w:u w:val="single"/>
          <w:lang w:eastAsia="en-GB"/>
        </w:rPr>
        <w:t>Watching</w:t>
      </w:r>
    </w:p>
    <w:p w:rsidRPr="006E4BE7" w:rsidR="000D13C5" w:rsidP="000D13C5" w:rsidRDefault="000D13C5" w14:paraId="0BEB3921" w14:textId="77777777">
      <w:pPr>
        <w:tabs>
          <w:tab w:val="left" w:pos="4035"/>
        </w:tabs>
        <w:rPr>
          <w:lang w:eastAsia="en-GB"/>
        </w:rPr>
      </w:pPr>
      <w:r>
        <w:rPr>
          <w:b/>
          <w:lang w:eastAsia="en-GB"/>
        </w:rPr>
        <w:t xml:space="preserve">[a] </w:t>
      </w:r>
      <w:r w:rsidRPr="006E4BE7">
        <w:rPr>
          <w:lang w:eastAsia="en-GB"/>
        </w:rPr>
        <w:t>Michael Sandel</w:t>
      </w:r>
      <w:r>
        <w:rPr>
          <w:lang w:eastAsia="en-GB"/>
        </w:rPr>
        <w:t xml:space="preserve">: </w:t>
      </w:r>
      <w:r w:rsidRPr="006E4BE7">
        <w:rPr>
          <w:lang w:eastAsia="en-GB"/>
        </w:rPr>
        <w:t xml:space="preserve">What is the right thing to do. There are a whole series of lectures on you tube. They are </w:t>
      </w:r>
      <w:proofErr w:type="gramStart"/>
      <w:r w:rsidRPr="006E4BE7">
        <w:rPr>
          <w:lang w:eastAsia="en-GB"/>
        </w:rPr>
        <w:t>fairly academic</w:t>
      </w:r>
      <w:proofErr w:type="gramEnd"/>
      <w:r w:rsidRPr="006E4BE7">
        <w:rPr>
          <w:lang w:eastAsia="en-GB"/>
        </w:rPr>
        <w:t xml:space="preserve"> but well done. The link is to the first one.</w:t>
      </w:r>
    </w:p>
    <w:p w:rsidR="000D13C5" w:rsidP="000D13C5" w:rsidRDefault="000D13C5" w14:paraId="59FB5764" w14:textId="77777777">
      <w:pPr>
        <w:tabs>
          <w:tab w:val="left" w:pos="4035"/>
        </w:tabs>
        <w:rPr>
          <w:b/>
          <w:lang w:eastAsia="en-GB"/>
        </w:rPr>
      </w:pPr>
      <w:hyperlink w:history="1" r:id="rId44">
        <w:r w:rsidRPr="006123D4">
          <w:rPr>
            <w:rStyle w:val="Hyperlink"/>
            <w:b/>
            <w:lang w:eastAsia="en-GB"/>
          </w:rPr>
          <w:t>https://www.youtube.com/watch?v=kBdfcR-8hEY</w:t>
        </w:r>
      </w:hyperlink>
    </w:p>
    <w:p w:rsidRPr="006E4BE7" w:rsidR="000D13C5" w:rsidP="000D13C5" w:rsidRDefault="000D13C5" w14:paraId="367A79CB" w14:textId="77777777">
      <w:pPr>
        <w:tabs>
          <w:tab w:val="left" w:pos="4035"/>
        </w:tabs>
        <w:rPr>
          <w:lang w:eastAsia="en-GB"/>
        </w:rPr>
      </w:pPr>
      <w:r>
        <w:rPr>
          <w:b/>
          <w:lang w:eastAsia="en-GB"/>
        </w:rPr>
        <w:t xml:space="preserve">[b] </w:t>
      </w:r>
      <w:proofErr w:type="spellStart"/>
      <w:r w:rsidRPr="006E4BE7">
        <w:rPr>
          <w:lang w:eastAsia="en-GB"/>
        </w:rPr>
        <w:t>Neflix</w:t>
      </w:r>
      <w:proofErr w:type="spellEnd"/>
      <w:r w:rsidRPr="006E4BE7">
        <w:rPr>
          <w:lang w:eastAsia="en-GB"/>
        </w:rPr>
        <w:t xml:space="preserve">. For those who have Netflix </w:t>
      </w:r>
      <w:r>
        <w:rPr>
          <w:lang w:eastAsia="en-GB"/>
        </w:rPr>
        <w:t>we</w:t>
      </w:r>
      <w:r w:rsidRPr="006E4BE7">
        <w:rPr>
          <w:lang w:eastAsia="en-GB"/>
        </w:rPr>
        <w:t xml:space="preserve"> recommend </w:t>
      </w:r>
      <w:proofErr w:type="gramStart"/>
      <w:r w:rsidRPr="006E4BE7">
        <w:rPr>
          <w:lang w:eastAsia="en-GB"/>
        </w:rPr>
        <w:t>all</w:t>
      </w:r>
      <w:r>
        <w:rPr>
          <w:lang w:eastAsia="en-GB"/>
        </w:rPr>
        <w:t xml:space="preserve"> of</w:t>
      </w:r>
      <w:proofErr w:type="gramEnd"/>
      <w:r w:rsidRPr="006E4BE7">
        <w:rPr>
          <w:lang w:eastAsia="en-GB"/>
        </w:rPr>
        <w:t xml:space="preserve"> the following. They are mainly from the US but are quite good in showing the format of criminal trials or raise issues about miscarriages of justice.</w:t>
      </w:r>
    </w:p>
    <w:p w:rsidRPr="006E4BE7" w:rsidR="000D13C5" w:rsidP="000D13C5" w:rsidRDefault="000D13C5" w14:paraId="139F1F9D" w14:textId="77777777">
      <w:pPr>
        <w:tabs>
          <w:tab w:val="left" w:pos="4035"/>
        </w:tabs>
        <w:rPr>
          <w:lang w:eastAsia="en-GB"/>
        </w:rPr>
      </w:pPr>
      <w:r w:rsidRPr="006E4BE7">
        <w:rPr>
          <w:lang w:eastAsia="en-GB"/>
        </w:rPr>
        <w:t>[</w:t>
      </w:r>
      <w:proofErr w:type="spellStart"/>
      <w:r w:rsidRPr="006E4BE7">
        <w:rPr>
          <w:lang w:eastAsia="en-GB"/>
        </w:rPr>
        <w:t>i</w:t>
      </w:r>
      <w:proofErr w:type="spellEnd"/>
      <w:r w:rsidRPr="006E4BE7">
        <w:rPr>
          <w:lang w:eastAsia="en-GB"/>
        </w:rPr>
        <w:t xml:space="preserve">] </w:t>
      </w:r>
      <w:proofErr w:type="gramStart"/>
      <w:r w:rsidRPr="006E4BE7">
        <w:rPr>
          <w:lang w:eastAsia="en-GB"/>
        </w:rPr>
        <w:t>The</w:t>
      </w:r>
      <w:proofErr w:type="gramEnd"/>
      <w:r w:rsidRPr="006E4BE7">
        <w:rPr>
          <w:lang w:eastAsia="en-GB"/>
        </w:rPr>
        <w:t xml:space="preserve"> people v OJ Simpson </w:t>
      </w:r>
    </w:p>
    <w:p w:rsidRPr="006E4BE7" w:rsidR="000D13C5" w:rsidP="000D13C5" w:rsidRDefault="000D13C5" w14:paraId="5A8C8CB8" w14:textId="77777777">
      <w:pPr>
        <w:tabs>
          <w:tab w:val="left" w:pos="4035"/>
        </w:tabs>
        <w:rPr>
          <w:lang w:eastAsia="en-GB"/>
        </w:rPr>
      </w:pPr>
      <w:r w:rsidRPr="006E4BE7">
        <w:rPr>
          <w:lang w:eastAsia="en-GB"/>
        </w:rPr>
        <w:t>[ii] The Staircase</w:t>
      </w:r>
    </w:p>
    <w:p w:rsidRPr="006E4BE7" w:rsidR="000D13C5" w:rsidP="000D13C5" w:rsidRDefault="000D13C5" w14:paraId="5CFF6202" w14:textId="77777777">
      <w:pPr>
        <w:tabs>
          <w:tab w:val="left" w:pos="4035"/>
        </w:tabs>
        <w:rPr>
          <w:lang w:eastAsia="en-GB"/>
        </w:rPr>
      </w:pPr>
      <w:r w:rsidRPr="006E4BE7">
        <w:rPr>
          <w:lang w:eastAsia="en-GB"/>
        </w:rPr>
        <w:t>[iii] Making of a murderer</w:t>
      </w:r>
    </w:p>
    <w:p w:rsidRPr="006E4BE7" w:rsidR="000D13C5" w:rsidP="000D13C5" w:rsidRDefault="000D13C5" w14:paraId="4C5FC789" w14:textId="77777777">
      <w:pPr>
        <w:tabs>
          <w:tab w:val="left" w:pos="4035"/>
        </w:tabs>
        <w:rPr>
          <w:lang w:eastAsia="en-GB"/>
        </w:rPr>
      </w:pPr>
      <w:r w:rsidRPr="006E4BE7">
        <w:rPr>
          <w:lang w:eastAsia="en-GB"/>
        </w:rPr>
        <w:t>[iv] When they see us</w:t>
      </w:r>
    </w:p>
    <w:p w:rsidR="000D13C5" w:rsidP="000D13C5" w:rsidRDefault="000D13C5" w14:paraId="58B9694A" w14:textId="77777777">
      <w:pPr>
        <w:tabs>
          <w:tab w:val="left" w:pos="4035"/>
        </w:tabs>
        <w:rPr>
          <w:b/>
          <w:u w:val="single"/>
          <w:lang w:eastAsia="en-GB"/>
        </w:rPr>
      </w:pPr>
      <w:r w:rsidRPr="006E4BE7">
        <w:rPr>
          <w:b/>
          <w:u w:val="single"/>
          <w:lang w:eastAsia="en-GB"/>
        </w:rPr>
        <w:t xml:space="preserve">Listening </w:t>
      </w:r>
    </w:p>
    <w:p w:rsidR="000D13C5" w:rsidP="000D13C5" w:rsidRDefault="000D13C5" w14:paraId="5C091964" w14:textId="77777777">
      <w:pPr>
        <w:tabs>
          <w:tab w:val="left" w:pos="4035"/>
        </w:tabs>
        <w:rPr>
          <w:lang w:eastAsia="en-GB"/>
        </w:rPr>
      </w:pPr>
      <w:r>
        <w:rPr>
          <w:lang w:eastAsia="en-GB"/>
        </w:rPr>
        <w:t xml:space="preserve">There is a big archive of old editions of Law IN Action on Radio 4. You can search and there are interesting episodes about the Law of Murder, Magna Carta and the legal changes caused by Covid 19 amongst many others. </w:t>
      </w:r>
    </w:p>
    <w:p w:rsidRPr="00386C91" w:rsidR="000D13C5" w:rsidP="000D13C5" w:rsidRDefault="000D13C5" w14:paraId="3B8174C5" w14:textId="77777777">
      <w:pPr>
        <w:tabs>
          <w:tab w:val="left" w:pos="4035"/>
        </w:tabs>
        <w:rPr>
          <w:b/>
          <w:u w:val="single"/>
          <w:lang w:eastAsia="en-GB"/>
        </w:rPr>
      </w:pPr>
      <w:r w:rsidRPr="00386C91">
        <w:rPr>
          <w:b/>
          <w:u w:val="single"/>
          <w:lang w:eastAsia="en-GB"/>
        </w:rPr>
        <w:t>Open Learning</w:t>
      </w:r>
    </w:p>
    <w:p w:rsidR="000D13C5" w:rsidP="000D13C5" w:rsidRDefault="000D13C5" w14:paraId="70698A25" w14:textId="77777777">
      <w:pPr>
        <w:tabs>
          <w:tab w:val="left" w:pos="4035"/>
        </w:tabs>
        <w:rPr>
          <w:lang w:eastAsia="en-GB"/>
        </w:rPr>
      </w:pPr>
      <w:r w:rsidRPr="00D42B8D">
        <w:rPr>
          <w:lang w:eastAsia="en-GB"/>
        </w:rPr>
        <w:t>There are some open learning introductions to law courses</w:t>
      </w:r>
      <w:r>
        <w:rPr>
          <w:lang w:eastAsia="en-GB"/>
        </w:rPr>
        <w:t>. Some of the material is heavy going but if you have time, they introduce some key ideas. The links below are to free Open University material.</w:t>
      </w:r>
    </w:p>
    <w:p w:rsidR="000D13C5" w:rsidP="000D13C5" w:rsidRDefault="000D13C5" w14:paraId="1BE5B2D1" w14:textId="77777777">
      <w:pPr>
        <w:tabs>
          <w:tab w:val="left" w:pos="4035"/>
        </w:tabs>
        <w:rPr>
          <w:lang w:eastAsia="en-GB"/>
        </w:rPr>
      </w:pPr>
      <w:hyperlink w:history="1" r:id="rId45">
        <w:r w:rsidRPr="006123D4">
          <w:rPr>
            <w:rStyle w:val="Hyperlink"/>
            <w:lang w:eastAsia="en-GB"/>
          </w:rPr>
          <w:t>https://www.open.edu/openlearn/society-politics-law/starting-law/content-section-0?active-tab=description-tab</w:t>
        </w:r>
      </w:hyperlink>
    </w:p>
    <w:p w:rsidR="000D13C5" w:rsidP="000D13C5" w:rsidRDefault="000D13C5" w14:paraId="5609BBB0" w14:textId="77777777">
      <w:pPr>
        <w:tabs>
          <w:tab w:val="left" w:pos="4035"/>
        </w:tabs>
        <w:rPr>
          <w:lang w:eastAsia="en-GB"/>
        </w:rPr>
      </w:pPr>
      <w:hyperlink w:history="1" r:id="rId46">
        <w:r w:rsidRPr="006123D4">
          <w:rPr>
            <w:rStyle w:val="Hyperlink"/>
            <w:lang w:eastAsia="en-GB"/>
          </w:rPr>
          <w:t>https://www.open.edu/openlearn/society-politics-law/judges-and-the-law/content-section-0?active-tab=description-tab</w:t>
        </w:r>
      </w:hyperlink>
    </w:p>
    <w:p w:rsidR="000D13C5" w:rsidP="000D13C5" w:rsidRDefault="000D13C5" w14:paraId="4E723EE1" w14:textId="77777777">
      <w:pPr>
        <w:tabs>
          <w:tab w:val="left" w:pos="4035"/>
        </w:tabs>
        <w:rPr>
          <w:lang w:eastAsia="en-GB"/>
        </w:rPr>
      </w:pPr>
    </w:p>
    <w:p w:rsidRPr="00931B19" w:rsidR="000D13C5" w:rsidP="000D13C5" w:rsidRDefault="000D13C5" w14:paraId="0FE325D1" w14:textId="77777777">
      <w:pPr>
        <w:tabs>
          <w:tab w:val="left" w:pos="4035"/>
        </w:tabs>
        <w:rPr>
          <w:b/>
          <w:u w:val="single"/>
          <w:lang w:eastAsia="en-GB"/>
        </w:rPr>
      </w:pPr>
      <w:r w:rsidRPr="00931B19">
        <w:rPr>
          <w:b/>
          <w:u w:val="single"/>
          <w:lang w:eastAsia="en-GB"/>
        </w:rPr>
        <w:t>06 What our students do next</w:t>
      </w:r>
    </w:p>
    <w:p w:rsidRPr="00386C91" w:rsidR="000D13C5" w:rsidP="000D13C5" w:rsidRDefault="000D13C5" w14:paraId="182E81DE" w14:textId="77777777">
      <w:pPr>
        <w:tabs>
          <w:tab w:val="left" w:pos="4035"/>
        </w:tabs>
        <w:rPr>
          <w:b/>
          <w:lang w:eastAsia="en-GB"/>
        </w:rPr>
      </w:pPr>
      <w:r w:rsidRPr="00386C91">
        <w:rPr>
          <w:b/>
          <w:lang w:eastAsia="en-GB"/>
        </w:rPr>
        <w:t>[a] Law degrees</w:t>
      </w:r>
    </w:p>
    <w:p w:rsidR="000D13C5" w:rsidP="000D13C5" w:rsidRDefault="000D13C5" w14:paraId="4B38EB4D" w14:textId="77777777">
      <w:pPr>
        <w:tabs>
          <w:tab w:val="left" w:pos="4035"/>
        </w:tabs>
        <w:rPr>
          <w:lang w:eastAsia="en-GB"/>
        </w:rPr>
      </w:pPr>
      <w:r>
        <w:rPr>
          <w:lang w:eastAsia="en-GB"/>
        </w:rPr>
        <w:t xml:space="preserve">Last year as is typical over 30 of our students went on to study Law at Degree Level. Amongst the Universities that our students have gone on to in recent years </w:t>
      </w:r>
      <w:proofErr w:type="gramStart"/>
      <w:r>
        <w:rPr>
          <w:lang w:eastAsia="en-GB"/>
        </w:rPr>
        <w:t>are:</w:t>
      </w:r>
      <w:proofErr w:type="gramEnd"/>
      <w:r>
        <w:rPr>
          <w:lang w:eastAsia="en-GB"/>
        </w:rPr>
        <w:t xml:space="preserve"> Cambridge, Oxford ‘Bristol’ Durham, Kings College London, </w:t>
      </w:r>
      <w:proofErr w:type="gramStart"/>
      <w:r>
        <w:rPr>
          <w:lang w:eastAsia="en-GB"/>
        </w:rPr>
        <w:t>Bristol ,</w:t>
      </w:r>
      <w:proofErr w:type="gramEnd"/>
      <w:r>
        <w:rPr>
          <w:lang w:eastAsia="en-GB"/>
        </w:rPr>
        <w:t xml:space="preserve"> Manchester, Warwick, Reading, Cardiff, Kent Newcastle Exeter, </w:t>
      </w:r>
      <w:proofErr w:type="gramStart"/>
      <w:r>
        <w:rPr>
          <w:lang w:eastAsia="en-GB"/>
        </w:rPr>
        <w:t>Southampton ,</w:t>
      </w:r>
      <w:proofErr w:type="gramEnd"/>
      <w:r>
        <w:rPr>
          <w:lang w:eastAsia="en-GB"/>
        </w:rPr>
        <w:t xml:space="preserve"> </w:t>
      </w:r>
      <w:proofErr w:type="gramStart"/>
      <w:r>
        <w:rPr>
          <w:lang w:eastAsia="en-GB"/>
        </w:rPr>
        <w:t>Sheffield ,</w:t>
      </w:r>
      <w:proofErr w:type="gramEnd"/>
      <w:r>
        <w:rPr>
          <w:lang w:eastAsia="en-GB"/>
        </w:rPr>
        <w:t xml:space="preserve"> </w:t>
      </w:r>
      <w:proofErr w:type="gramStart"/>
      <w:r>
        <w:rPr>
          <w:lang w:eastAsia="en-GB"/>
        </w:rPr>
        <w:t>Nottingham ,</w:t>
      </w:r>
      <w:proofErr w:type="gramEnd"/>
      <w:r>
        <w:rPr>
          <w:lang w:eastAsia="en-GB"/>
        </w:rPr>
        <w:t xml:space="preserve"> Leeds and many more.</w:t>
      </w:r>
    </w:p>
    <w:p w:rsidRPr="00386C91" w:rsidR="000D13C5" w:rsidP="000D13C5" w:rsidRDefault="000D13C5" w14:paraId="61A7D804" w14:textId="77777777">
      <w:pPr>
        <w:tabs>
          <w:tab w:val="left" w:pos="4035"/>
        </w:tabs>
        <w:rPr>
          <w:b/>
          <w:lang w:eastAsia="en-GB"/>
        </w:rPr>
      </w:pPr>
      <w:r w:rsidRPr="00386C91">
        <w:rPr>
          <w:b/>
          <w:lang w:eastAsia="en-GB"/>
        </w:rPr>
        <w:t xml:space="preserve">[b] Other degrees </w:t>
      </w:r>
    </w:p>
    <w:p w:rsidR="000D13C5" w:rsidP="000D13C5" w:rsidRDefault="000D13C5" w14:paraId="7F16F2A2" w14:textId="77777777">
      <w:pPr>
        <w:tabs>
          <w:tab w:val="left" w:pos="4035"/>
        </w:tabs>
        <w:rPr>
          <w:lang w:eastAsia="en-GB"/>
        </w:rPr>
      </w:pPr>
      <w:r>
        <w:rPr>
          <w:lang w:eastAsia="en-GB"/>
        </w:rPr>
        <w:t xml:space="preserve">Many students go on to do other degrees and in recent years this has included Medicine, </w:t>
      </w:r>
      <w:proofErr w:type="gramStart"/>
      <w:r>
        <w:rPr>
          <w:lang w:eastAsia="en-GB"/>
        </w:rPr>
        <w:t>English ,</w:t>
      </w:r>
      <w:proofErr w:type="gramEnd"/>
      <w:r>
        <w:rPr>
          <w:lang w:eastAsia="en-GB"/>
        </w:rPr>
        <w:t xml:space="preserve"> </w:t>
      </w:r>
      <w:proofErr w:type="gramStart"/>
      <w:r>
        <w:rPr>
          <w:lang w:eastAsia="en-GB"/>
        </w:rPr>
        <w:t>History ,</w:t>
      </w:r>
      <w:proofErr w:type="gramEnd"/>
      <w:r>
        <w:rPr>
          <w:lang w:eastAsia="en-GB"/>
        </w:rPr>
        <w:t xml:space="preserve"> </w:t>
      </w:r>
      <w:proofErr w:type="gramStart"/>
      <w:r>
        <w:rPr>
          <w:lang w:eastAsia="en-GB"/>
        </w:rPr>
        <w:t>Economics ,</w:t>
      </w:r>
      <w:proofErr w:type="gramEnd"/>
      <w:r>
        <w:rPr>
          <w:lang w:eastAsia="en-GB"/>
        </w:rPr>
        <w:t xml:space="preserve"> Psychology, Nursing, Food </w:t>
      </w:r>
      <w:proofErr w:type="gramStart"/>
      <w:r>
        <w:rPr>
          <w:lang w:eastAsia="en-GB"/>
        </w:rPr>
        <w:t>Science ,</w:t>
      </w:r>
      <w:proofErr w:type="gramEnd"/>
      <w:r>
        <w:rPr>
          <w:lang w:eastAsia="en-GB"/>
        </w:rPr>
        <w:t xml:space="preserve"> Sociology and many more subjects. </w:t>
      </w:r>
    </w:p>
    <w:p w:rsidRPr="00386C91" w:rsidR="000D13C5" w:rsidP="000D13C5" w:rsidRDefault="000D13C5" w14:paraId="2E67213F" w14:textId="77777777">
      <w:pPr>
        <w:tabs>
          <w:tab w:val="left" w:pos="4035"/>
        </w:tabs>
        <w:rPr>
          <w:b/>
          <w:lang w:eastAsia="en-GB"/>
        </w:rPr>
      </w:pPr>
      <w:r w:rsidRPr="00386C91">
        <w:rPr>
          <w:b/>
          <w:lang w:eastAsia="en-GB"/>
        </w:rPr>
        <w:t xml:space="preserve">[c] Employment </w:t>
      </w:r>
    </w:p>
    <w:p w:rsidRPr="00EF06F8" w:rsidR="000D13C5" w:rsidP="000D13C5" w:rsidRDefault="000D13C5" w14:paraId="4573330C" w14:textId="77777777">
      <w:pPr>
        <w:tabs>
          <w:tab w:val="left" w:pos="4035"/>
        </w:tabs>
        <w:rPr>
          <w:lang w:eastAsia="en-GB"/>
        </w:rPr>
      </w:pPr>
      <w:r>
        <w:rPr>
          <w:lang w:eastAsia="en-GB"/>
        </w:rPr>
        <w:t xml:space="preserve">An increasing number of students are looking at higher level apprenticeships and this has included working at the BBC and prestigious national Law Firms. </w:t>
      </w:r>
    </w:p>
    <w:p w:rsidRPr="00A21FA0" w:rsidR="000D13C5" w:rsidP="009C78FD" w:rsidRDefault="000D13C5" w14:paraId="5E337F63" w14:textId="77826F25">
      <w:pPr>
        <w:rPr>
          <w:rFonts w:ascii="Arial Black" w:hAnsi="Arial Black"/>
          <w:sz w:val="72"/>
          <w:szCs w:val="72"/>
        </w:rPr>
      </w:pPr>
    </w:p>
    <w:sectPr w:rsidRPr="00A21FA0" w:rsidR="000D13C5" w:rsidSect="00C04F57">
      <w:headerReference w:type="default" r:id="rId47"/>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82F16" w:rsidP="000D13C5" w:rsidRDefault="00582F16" w14:paraId="6256331F" w14:textId="77777777">
      <w:pPr>
        <w:spacing w:after="0" w:line="240" w:lineRule="auto"/>
      </w:pPr>
      <w:r>
        <w:separator/>
      </w:r>
    </w:p>
  </w:endnote>
  <w:endnote w:type="continuationSeparator" w:id="0">
    <w:p w:rsidR="00582F16" w:rsidP="000D13C5" w:rsidRDefault="00582F16" w14:paraId="748E8C1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82F16" w:rsidP="000D13C5" w:rsidRDefault="00582F16" w14:paraId="2723F2F1" w14:textId="77777777">
      <w:pPr>
        <w:spacing w:after="0" w:line="240" w:lineRule="auto"/>
      </w:pPr>
      <w:r>
        <w:separator/>
      </w:r>
    </w:p>
  </w:footnote>
  <w:footnote w:type="continuationSeparator" w:id="0">
    <w:p w:rsidR="00582F16" w:rsidP="000D13C5" w:rsidRDefault="00582F16" w14:paraId="11B4FF0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D13C5" w:rsidRDefault="000D13C5" w14:paraId="6244E481" w14:textId="10C8E2EB">
    <w:pPr>
      <w:pStyle w:val="Header"/>
    </w:pPr>
    <w:r>
      <w:rPr>
        <w:noProof/>
      </w:rPr>
      <w:drawing>
        <wp:anchor distT="0" distB="0" distL="114300" distR="114300" simplePos="0" relativeHeight="251661312" behindDoc="0" locked="0" layoutInCell="1" allowOverlap="1" wp14:anchorId="05B61CFA" wp14:editId="72A04A8F">
          <wp:simplePos x="0" y="0"/>
          <wp:positionH relativeFrom="margin">
            <wp:posOffset>5100320</wp:posOffset>
          </wp:positionH>
          <wp:positionV relativeFrom="paragraph">
            <wp:posOffset>-286385</wp:posOffset>
          </wp:positionV>
          <wp:extent cx="500804" cy="361315"/>
          <wp:effectExtent l="0" t="0" r="0" b="635"/>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b="20074"/>
                  <a:stretch/>
                </pic:blipFill>
                <pic:spPr bwMode="auto">
                  <a:xfrm>
                    <a:off x="0" y="0"/>
                    <a:ext cx="500804" cy="361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2AE9B54" wp14:editId="140AC5E9">
          <wp:simplePos x="0" y="0"/>
          <wp:positionH relativeFrom="margin">
            <wp:posOffset>5600700</wp:posOffset>
          </wp:positionH>
          <wp:positionV relativeFrom="paragraph">
            <wp:posOffset>-353060</wp:posOffset>
          </wp:positionV>
          <wp:extent cx="1390650" cy="478750"/>
          <wp:effectExtent l="0" t="0" r="0" b="0"/>
          <wp:wrapNone/>
          <wp:docPr id="2" name="Picture 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2">
                    <a:extLst>
                      <a:ext uri="{28A0092B-C50C-407E-A947-70E740481C1C}">
                        <a14:useLocalDpi xmlns:a14="http://schemas.microsoft.com/office/drawing/2010/main" val="0"/>
                      </a:ext>
                    </a:extLst>
                  </a:blip>
                  <a:srcRect l="26329"/>
                  <a:stretch/>
                </pic:blipFill>
                <pic:spPr bwMode="auto">
                  <a:xfrm>
                    <a:off x="0" y="0"/>
                    <a:ext cx="1390650" cy="47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759D4"/>
    <w:multiLevelType w:val="hybridMultilevel"/>
    <w:tmpl w:val="CDEA239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006BE3"/>
    <w:multiLevelType w:val="multilevel"/>
    <w:tmpl w:val="55EA473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54992C5D"/>
    <w:multiLevelType w:val="hybridMultilevel"/>
    <w:tmpl w:val="BCC454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79F0190"/>
    <w:multiLevelType w:val="hybridMultilevel"/>
    <w:tmpl w:val="AA480630"/>
    <w:lvl w:ilvl="0" w:tplc="C394B19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7F9119B"/>
    <w:multiLevelType w:val="hybridMultilevel"/>
    <w:tmpl w:val="47806B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D0C2404"/>
    <w:multiLevelType w:val="hybridMultilevel"/>
    <w:tmpl w:val="84D8E7A6"/>
    <w:lvl w:ilvl="0" w:tplc="D048FB8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C0008B"/>
    <w:multiLevelType w:val="hybridMultilevel"/>
    <w:tmpl w:val="E31EA33C"/>
    <w:lvl w:ilvl="0" w:tplc="09A07A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1C6483"/>
    <w:multiLevelType w:val="hybridMultilevel"/>
    <w:tmpl w:val="A67A07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61488029">
    <w:abstractNumId w:val="3"/>
  </w:num>
  <w:num w:numId="2" w16cid:durableId="61224021">
    <w:abstractNumId w:val="7"/>
  </w:num>
  <w:num w:numId="3" w16cid:durableId="1481002755">
    <w:abstractNumId w:val="1"/>
  </w:num>
  <w:num w:numId="4" w16cid:durableId="2124037252">
    <w:abstractNumId w:val="6"/>
  </w:num>
  <w:num w:numId="5" w16cid:durableId="1406222934">
    <w:abstractNumId w:val="5"/>
  </w:num>
  <w:num w:numId="6" w16cid:durableId="351539138">
    <w:abstractNumId w:val="0"/>
  </w:num>
  <w:num w:numId="7" w16cid:durableId="733968292">
    <w:abstractNumId w:val="4"/>
  </w:num>
  <w:num w:numId="8" w16cid:durableId="71573514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A0"/>
    <w:rsid w:val="000211BC"/>
    <w:rsid w:val="000B43D2"/>
    <w:rsid w:val="000D13C5"/>
    <w:rsid w:val="000E73D5"/>
    <w:rsid w:val="00285420"/>
    <w:rsid w:val="002E1815"/>
    <w:rsid w:val="002E6FC8"/>
    <w:rsid w:val="003518F9"/>
    <w:rsid w:val="00373B5B"/>
    <w:rsid w:val="00480D4D"/>
    <w:rsid w:val="00582F16"/>
    <w:rsid w:val="005868A6"/>
    <w:rsid w:val="00597245"/>
    <w:rsid w:val="005E0BB6"/>
    <w:rsid w:val="0076478B"/>
    <w:rsid w:val="007C3D73"/>
    <w:rsid w:val="00801037"/>
    <w:rsid w:val="008547DA"/>
    <w:rsid w:val="008A0A2E"/>
    <w:rsid w:val="008A1067"/>
    <w:rsid w:val="009330D4"/>
    <w:rsid w:val="00936383"/>
    <w:rsid w:val="009618CF"/>
    <w:rsid w:val="009C78FD"/>
    <w:rsid w:val="00A21FA0"/>
    <w:rsid w:val="00A41298"/>
    <w:rsid w:val="00A73F46"/>
    <w:rsid w:val="00AC1C36"/>
    <w:rsid w:val="00B27E71"/>
    <w:rsid w:val="00C04F57"/>
    <w:rsid w:val="00C077B8"/>
    <w:rsid w:val="00C24FD9"/>
    <w:rsid w:val="00D965E0"/>
    <w:rsid w:val="00DA0B04"/>
    <w:rsid w:val="00DD02CA"/>
    <w:rsid w:val="00E46FA1"/>
    <w:rsid w:val="00F00B4C"/>
    <w:rsid w:val="00F21ECF"/>
    <w:rsid w:val="00F31780"/>
    <w:rsid w:val="00F437EE"/>
    <w:rsid w:val="00FB2726"/>
    <w:rsid w:val="014C2317"/>
    <w:rsid w:val="0342E8F7"/>
    <w:rsid w:val="0426D37D"/>
    <w:rsid w:val="062B8574"/>
    <w:rsid w:val="085D4DB9"/>
    <w:rsid w:val="0CE8924A"/>
    <w:rsid w:val="10685F9E"/>
    <w:rsid w:val="12042FFF"/>
    <w:rsid w:val="15B49E0B"/>
    <w:rsid w:val="1648BC11"/>
    <w:rsid w:val="1BE3C3BD"/>
    <w:rsid w:val="1CBD59D5"/>
    <w:rsid w:val="23BE11B0"/>
    <w:rsid w:val="28642F15"/>
    <w:rsid w:val="2A2D5334"/>
    <w:rsid w:val="2B905DBA"/>
    <w:rsid w:val="367B6463"/>
    <w:rsid w:val="3D3EBADE"/>
    <w:rsid w:val="42AB2618"/>
    <w:rsid w:val="439E1411"/>
    <w:rsid w:val="4626AB52"/>
    <w:rsid w:val="46479BDE"/>
    <w:rsid w:val="481EC1B0"/>
    <w:rsid w:val="4C3DEB21"/>
    <w:rsid w:val="4FB7201E"/>
    <w:rsid w:val="50D2F2D9"/>
    <w:rsid w:val="58324181"/>
    <w:rsid w:val="599D4DF0"/>
    <w:rsid w:val="5A79C374"/>
    <w:rsid w:val="6C6B76D3"/>
    <w:rsid w:val="6FA1AE25"/>
    <w:rsid w:val="70FD4DD4"/>
    <w:rsid w:val="710C883E"/>
    <w:rsid w:val="778D7FDC"/>
    <w:rsid w:val="7A995D4E"/>
    <w:rsid w:val="7DDBD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A98D5F"/>
  <w15:chartTrackingRefBased/>
  <w15:docId w15:val="{A2E22ABA-AD0C-4213-8BF5-D1DFE828C13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D13C5"/>
    <w:pPr>
      <w:tabs>
        <w:tab w:val="center" w:pos="4513"/>
        <w:tab w:val="right" w:pos="9026"/>
      </w:tabs>
      <w:spacing w:after="0" w:line="240" w:lineRule="auto"/>
    </w:pPr>
  </w:style>
  <w:style w:type="character" w:styleId="HeaderChar" w:customStyle="1">
    <w:name w:val="Header Char"/>
    <w:basedOn w:val="DefaultParagraphFont"/>
    <w:link w:val="Header"/>
    <w:uiPriority w:val="99"/>
    <w:rsid w:val="000D13C5"/>
  </w:style>
  <w:style w:type="paragraph" w:styleId="Footer">
    <w:name w:val="footer"/>
    <w:basedOn w:val="Normal"/>
    <w:link w:val="FooterChar"/>
    <w:uiPriority w:val="99"/>
    <w:unhideWhenUsed/>
    <w:rsid w:val="000D13C5"/>
    <w:pPr>
      <w:tabs>
        <w:tab w:val="center" w:pos="4513"/>
        <w:tab w:val="right" w:pos="9026"/>
      </w:tabs>
      <w:spacing w:after="0" w:line="240" w:lineRule="auto"/>
    </w:pPr>
  </w:style>
  <w:style w:type="character" w:styleId="FooterChar" w:customStyle="1">
    <w:name w:val="Footer Char"/>
    <w:basedOn w:val="DefaultParagraphFont"/>
    <w:link w:val="Footer"/>
    <w:uiPriority w:val="99"/>
    <w:rsid w:val="000D13C5"/>
  </w:style>
  <w:style w:type="paragraph" w:styleId="ListParagraph">
    <w:name w:val="List Paragraph"/>
    <w:basedOn w:val="Normal"/>
    <w:uiPriority w:val="34"/>
    <w:qFormat/>
    <w:rsid w:val="000D13C5"/>
    <w:pPr>
      <w:ind w:left="720"/>
      <w:contextualSpacing/>
    </w:pPr>
  </w:style>
  <w:style w:type="table" w:styleId="TableGrid">
    <w:name w:val="Table Grid"/>
    <w:basedOn w:val="TableNormal"/>
    <w:uiPriority w:val="39"/>
    <w:rsid w:val="000D13C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0D13C5"/>
    <w:rPr>
      <w:color w:val="0000FF"/>
      <w:u w:val="single"/>
    </w:rPr>
  </w:style>
  <w:style w:type="character" w:styleId="a-size-large" w:customStyle="1">
    <w:name w:val="a-size-large"/>
    <w:basedOn w:val="DefaultParagraphFont"/>
    <w:rsid w:val="000D13C5"/>
  </w:style>
  <w:style w:type="character" w:styleId="UnresolvedMention">
    <w:name w:val="Unresolved Mention"/>
    <w:basedOn w:val="DefaultParagraphFont"/>
    <w:uiPriority w:val="99"/>
    <w:semiHidden/>
    <w:unhideWhenUsed/>
    <w:rsid w:val="00A41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s://www.aqa.org.uk/subjects/law/as-and-a-level/law-7162" TargetMode="External" Id="rId18" /><Relationship Type="http://schemas.openxmlformats.org/officeDocument/2006/relationships/hyperlink" Target="https://www.tutor2u.net/law" TargetMode="External" Id="rId26" /><Relationship Type="http://schemas.openxmlformats.org/officeDocument/2006/relationships/image" Target="media/image21.jpeg" Id="rId39" /><Relationship Type="http://schemas.openxmlformats.org/officeDocument/2006/relationships/image" Target="media/image9.png" Id="rId21" /><Relationship Type="http://schemas.openxmlformats.org/officeDocument/2006/relationships/hyperlink" Target="https://www.telegraph.co.uk/news/2019/05/16/takeaway-boss-has-two-year-manslaughter-sentence-overturned/" TargetMode="External" Id="rId34" /><Relationship Type="http://schemas.openxmlformats.org/officeDocument/2006/relationships/hyperlink" Target="https://www.amazon.co.uk/Misjustice-How-British-Failing-Women/dp/1784707686/ref=sr_1_2?crid=K7JSKTYF683Q&amp;dchild=1&amp;keywords=eve+was+framed&amp;qid=1589198360&amp;sprefix=eve+was%2Caps%2C142&amp;sr=8-2" TargetMode="External" Id="rId42" /><Relationship Type="http://schemas.openxmlformats.org/officeDocument/2006/relationships/header" Target="header1.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4.png" Id="rId29" /><Relationship Type="http://schemas.openxmlformats.org/officeDocument/2006/relationships/image" Target="media/image1.png" Id="rId11" /><Relationship Type="http://schemas.openxmlformats.org/officeDocument/2006/relationships/image" Target="media/image12.png" Id="rId24" /><Relationship Type="http://schemas.openxmlformats.org/officeDocument/2006/relationships/image" Target="media/image17.jpeg" Id="rId32" /><Relationship Type="http://schemas.openxmlformats.org/officeDocument/2006/relationships/image" Target="media/image20.jpeg" Id="rId37" /><Relationship Type="http://schemas.openxmlformats.org/officeDocument/2006/relationships/hyperlink" Target="https://www.amazon.co.uk/Just-Law-Helena-Kennedy/dp/0099458330/ref=sr_1_1?dchild=1&amp;keywords=just+law&amp;qid=1589198316&amp;sr=8-1" TargetMode="External" Id="rId40" /><Relationship Type="http://schemas.openxmlformats.org/officeDocument/2006/relationships/hyperlink" Target="https://www.open.edu/openlearn/society-politics-law/starting-law/content-section-0?active-tab=description-tab" TargetMode="External" Id="rId45"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image" Target="media/image11.png" Id="rId23" /><Relationship Type="http://schemas.openxmlformats.org/officeDocument/2006/relationships/hyperlink" Target="https://www.flippedlaw.com/" TargetMode="External" Id="rId28" /><Relationship Type="http://schemas.openxmlformats.org/officeDocument/2006/relationships/hyperlink" Target="https://www.amazon.co.uk/Secret-Barrister-Stories-Law-Broken/dp/1509841148/ref=sr_1_1?crid=3Q4B7STNNH9S0&amp;dchild=1&amp;keywords=the+secret+barrister&amp;qid=1589198084&amp;sprefix=the+secret+%2Caps%2C134&amp;sr=8-1" TargetMode="External"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image" Target="media/image16.png" Id="rId31" /><Relationship Type="http://schemas.openxmlformats.org/officeDocument/2006/relationships/hyperlink" Target="https://www.youtube.com/watch?v=kBdfcR-8hEY"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0.png" Id="rId22" /><Relationship Type="http://schemas.openxmlformats.org/officeDocument/2006/relationships/hyperlink" Target="https://www.youtube.com/@thelawteacher5724" TargetMode="External" Id="rId27" /><Relationship Type="http://schemas.openxmlformats.org/officeDocument/2006/relationships/image" Target="media/image15.png" Id="rId30" /><Relationship Type="http://schemas.openxmlformats.org/officeDocument/2006/relationships/image" Target="media/image19.png" Id="rId35" /><Relationship Type="http://schemas.openxmlformats.org/officeDocument/2006/relationships/image" Target="media/image23.jpeg" Id="rId43"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mailto:RowenaM@richuish.ac.uk" TargetMode="External" Id="rId17" /><Relationship Type="http://schemas.openxmlformats.org/officeDocument/2006/relationships/image" Target="media/image13.png" Id="rId25" /><Relationship Type="http://schemas.openxmlformats.org/officeDocument/2006/relationships/image" Target="media/image18.jpeg" Id="rId33" /><Relationship Type="http://schemas.openxmlformats.org/officeDocument/2006/relationships/hyperlink" Target="https://www.amazon.co.uk/Justice-Whats-Right-Thing-Do/dp/0141041331/ref=sr_1_5?dchild=1&amp;keywords=justice&amp;qid=1589198249&amp;sr=8-5" TargetMode="External" Id="rId38" /><Relationship Type="http://schemas.openxmlformats.org/officeDocument/2006/relationships/hyperlink" Target="https://www.open.edu/openlearn/society-politics-law/judges-and-the-law/content-section-0?active-tab=description-tab" TargetMode="External" Id="rId46" /><Relationship Type="http://schemas.openxmlformats.org/officeDocument/2006/relationships/image" Target="media/image8.png" Id="rId20" /><Relationship Type="http://schemas.openxmlformats.org/officeDocument/2006/relationships/image" Target="media/image22.jpeg" Id="rId41" /><Relationship Type="http://schemas.openxmlformats.org/officeDocument/2006/relationships/customXml" Target="../customXml/item1.xml" Id="rId1" /><Relationship Type="http://schemas.openxmlformats.org/officeDocument/2006/relationships/styles" Target="styles.xml" Id="rId6"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cb5aacc-7795-4212-9bb7-b06ac6a391ba">
      <UserInfo>
        <DisplayName>Jack Davies</DisplayName>
        <AccountId>147</AccountId>
        <AccountType/>
      </UserInfo>
      <UserInfo>
        <DisplayName>Dami Ososanya</DisplayName>
        <AccountId>149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52739bb1e26af864aa4d37921a913519">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e9e530e184c0ab642c55bcec82e777cf"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4C8FD4-6FD8-4AE0-8858-E4CCCC95CADC}">
  <ds:schemaRefs>
    <ds:schemaRef ds:uri="http://schemas.openxmlformats.org/officeDocument/2006/bibliography"/>
  </ds:schemaRefs>
</ds:datastoreItem>
</file>

<file path=customXml/itemProps2.xml><?xml version="1.0" encoding="utf-8"?>
<ds:datastoreItem xmlns:ds="http://schemas.openxmlformats.org/officeDocument/2006/customXml" ds:itemID="{01DACE1B-9DA7-4629-8995-902740095E12}">
  <ds:schemaRefs>
    <ds:schemaRef ds:uri="http://schemas.microsoft.com/sharepoint/v3/contenttype/forms"/>
  </ds:schemaRefs>
</ds:datastoreItem>
</file>

<file path=customXml/itemProps3.xml><?xml version="1.0" encoding="utf-8"?>
<ds:datastoreItem xmlns:ds="http://schemas.openxmlformats.org/officeDocument/2006/customXml" ds:itemID="{08B3F636-A068-40C7-9EA2-9195F407A1DA}">
  <ds:schemaRefs>
    <ds:schemaRef ds:uri="http://purl.org/dc/terms/"/>
    <ds:schemaRef ds:uri="http://schemas.microsoft.com/office/2006/metadata/properties"/>
    <ds:schemaRef ds:uri="http://purl.org/dc/elements/1.1/"/>
    <ds:schemaRef ds:uri="9e4fa06a-40a9-4b74-942f-4f3a21116fd3"/>
    <ds:schemaRef ds:uri="http://purl.org/dc/dcmitype/"/>
    <ds:schemaRef ds:uri="http://schemas.openxmlformats.org/package/2006/metadata/core-properties"/>
    <ds:schemaRef ds:uri="http://schemas.microsoft.com/office/2006/documentManagement/types"/>
    <ds:schemaRef ds:uri="2f5848e0-7051-4776-8c91-76dcc3649493"/>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2910CE55-4743-43D7-A385-A97E7EEAD56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Tarsha Coleman</dc:creator>
  <cp:keywords/>
  <dc:description/>
  <cp:lastModifiedBy>Rowena Mudge</cp:lastModifiedBy>
  <cp:revision>4</cp:revision>
  <dcterms:created xsi:type="dcterms:W3CDTF">2025-05-15T08:00:00Z</dcterms:created>
  <dcterms:modified xsi:type="dcterms:W3CDTF">2026-05-28T13:08:50Z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y fmtid="{D5CDD505-2E9C-101B-9397-08002B2CF9AE}" pid="3" name="MediaServiceImageTags">
    <vt:lpwstr/>
  </property>
</Properties>
</file>